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A50" w:rsidRPr="00F448BA" w:rsidRDefault="00C03A50" w:rsidP="00C03A50">
      <w:pPr>
        <w:shd w:val="clear" w:color="auto" w:fill="FFFFFF"/>
        <w:spacing w:after="0" w:line="240" w:lineRule="auto"/>
        <w:ind w:left="10065"/>
        <w:rPr>
          <w:rFonts w:ascii="YS Text" w:eastAsia="Times New Roman" w:hAnsi="YS Text"/>
          <w:color w:val="000000"/>
          <w:sz w:val="23"/>
          <w:szCs w:val="23"/>
          <w:lang w:eastAsia="ru-RU"/>
        </w:rPr>
      </w:pPr>
      <w:r w:rsidRPr="00F448BA">
        <w:rPr>
          <w:rFonts w:ascii="YS Text" w:eastAsia="Times New Roman" w:hAnsi="YS Text"/>
          <w:color w:val="000000"/>
          <w:sz w:val="23"/>
          <w:szCs w:val="23"/>
          <w:lang w:eastAsia="ru-RU"/>
        </w:rPr>
        <w:t>УТВЕРЖДАЮ:</w:t>
      </w:r>
    </w:p>
    <w:p w:rsidR="00C03A50" w:rsidRPr="00F448BA" w:rsidRDefault="00C03A50" w:rsidP="00C03A50">
      <w:pPr>
        <w:shd w:val="clear" w:color="auto" w:fill="FFFFFF"/>
        <w:spacing w:after="0" w:line="240" w:lineRule="auto"/>
        <w:ind w:left="10065"/>
        <w:rPr>
          <w:rFonts w:ascii="YS Text" w:eastAsia="Times New Roman" w:hAnsi="YS Text"/>
          <w:color w:val="000000"/>
          <w:sz w:val="23"/>
          <w:szCs w:val="23"/>
          <w:lang w:eastAsia="ru-RU"/>
        </w:rPr>
      </w:pPr>
      <w:r w:rsidRPr="00F448BA">
        <w:rPr>
          <w:rFonts w:ascii="YS Text" w:eastAsia="Times New Roman" w:hAnsi="YS Text"/>
          <w:color w:val="000000"/>
          <w:sz w:val="23"/>
          <w:szCs w:val="23"/>
          <w:lang w:eastAsia="ru-RU"/>
        </w:rPr>
        <w:t>директор департамента</w:t>
      </w:r>
    </w:p>
    <w:p w:rsidR="00C03A50" w:rsidRPr="00F448BA" w:rsidRDefault="00C03A50" w:rsidP="00C03A50">
      <w:pPr>
        <w:shd w:val="clear" w:color="auto" w:fill="FFFFFF"/>
        <w:spacing w:after="0" w:line="240" w:lineRule="auto"/>
        <w:ind w:left="10065"/>
        <w:rPr>
          <w:rFonts w:ascii="YS Text" w:eastAsia="Times New Roman" w:hAnsi="YS Text"/>
          <w:color w:val="000000"/>
          <w:sz w:val="23"/>
          <w:szCs w:val="23"/>
          <w:lang w:eastAsia="ru-RU"/>
        </w:rPr>
      </w:pPr>
      <w:r w:rsidRPr="00F448BA">
        <w:rPr>
          <w:rFonts w:ascii="YS Text" w:eastAsia="Times New Roman" w:hAnsi="YS Text"/>
          <w:color w:val="000000"/>
          <w:sz w:val="23"/>
          <w:szCs w:val="23"/>
          <w:lang w:eastAsia="ru-RU"/>
        </w:rPr>
        <w:t>образования и науки Брянской области</w:t>
      </w:r>
    </w:p>
    <w:p w:rsidR="00C03A50" w:rsidRPr="00F448BA" w:rsidRDefault="00C03A50" w:rsidP="00C03A50">
      <w:pPr>
        <w:shd w:val="clear" w:color="auto" w:fill="FFFFFF"/>
        <w:spacing w:after="0" w:line="240" w:lineRule="auto"/>
        <w:ind w:left="10065"/>
        <w:rPr>
          <w:rFonts w:ascii="YS Text" w:eastAsia="Times New Roman" w:hAnsi="YS Text"/>
          <w:color w:val="000000"/>
          <w:sz w:val="23"/>
          <w:szCs w:val="23"/>
          <w:lang w:eastAsia="ru-RU"/>
        </w:rPr>
      </w:pPr>
      <w:r w:rsidRPr="00F448BA">
        <w:rPr>
          <w:rFonts w:ascii="YS Text" w:eastAsia="Times New Roman" w:hAnsi="YS Text"/>
          <w:color w:val="000000"/>
          <w:sz w:val="23"/>
          <w:szCs w:val="23"/>
          <w:lang w:eastAsia="ru-RU"/>
        </w:rPr>
        <w:t>___________________Е.В. Егорова</w:t>
      </w:r>
    </w:p>
    <w:p w:rsidR="00C03A50" w:rsidRPr="00F448BA" w:rsidRDefault="00C03A50" w:rsidP="00C03A50">
      <w:pPr>
        <w:shd w:val="clear" w:color="auto" w:fill="FFFFFF"/>
        <w:spacing w:after="0" w:line="240" w:lineRule="auto"/>
        <w:ind w:left="10065"/>
        <w:rPr>
          <w:rFonts w:ascii="YS Text" w:eastAsia="Times New Roman" w:hAnsi="YS Text"/>
          <w:color w:val="000000"/>
          <w:sz w:val="23"/>
          <w:szCs w:val="23"/>
          <w:lang w:eastAsia="ru-RU"/>
        </w:rPr>
      </w:pPr>
      <w:r w:rsidRPr="00F448BA">
        <w:rPr>
          <w:rFonts w:ascii="YS Text" w:eastAsia="Times New Roman" w:hAnsi="YS Text"/>
          <w:color w:val="000000"/>
          <w:sz w:val="23"/>
          <w:szCs w:val="23"/>
          <w:lang w:eastAsia="ru-RU"/>
        </w:rPr>
        <w:t>(подпись)</w:t>
      </w:r>
    </w:p>
    <w:p w:rsidR="00C03A50" w:rsidRPr="00F448BA" w:rsidRDefault="00C03A50" w:rsidP="00C03A50">
      <w:pPr>
        <w:shd w:val="clear" w:color="auto" w:fill="FFFFFF"/>
        <w:spacing w:after="0" w:line="240" w:lineRule="auto"/>
        <w:ind w:left="10065"/>
        <w:rPr>
          <w:rFonts w:ascii="YS Text" w:eastAsia="Times New Roman" w:hAnsi="YS Text"/>
          <w:color w:val="000000"/>
          <w:sz w:val="23"/>
          <w:szCs w:val="23"/>
          <w:lang w:eastAsia="ru-RU"/>
        </w:rPr>
      </w:pPr>
      <w:r w:rsidRPr="00F448BA">
        <w:rPr>
          <w:rFonts w:ascii="YS Text" w:eastAsia="Times New Roman" w:hAnsi="YS Text"/>
          <w:color w:val="000000"/>
          <w:sz w:val="23"/>
          <w:szCs w:val="23"/>
          <w:lang w:eastAsia="ru-RU"/>
        </w:rPr>
        <w:t>28 января 2022 г.</w:t>
      </w:r>
    </w:p>
    <w:p w:rsidR="00BD752C" w:rsidRPr="001D06C0" w:rsidRDefault="00BD752C" w:rsidP="00C03A5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BD752C" w:rsidRPr="00C03A50" w:rsidRDefault="00BD752C" w:rsidP="001D06C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3A50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BD752C" w:rsidRPr="00C03A50" w:rsidRDefault="00BD752C" w:rsidP="001D06C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3A50">
        <w:rPr>
          <w:rFonts w:ascii="Times New Roman" w:hAnsi="Times New Roman" w:cs="Times New Roman"/>
          <w:b/>
          <w:sz w:val="24"/>
          <w:szCs w:val="24"/>
        </w:rPr>
        <w:t>по устранению недостатков, выявленных в ходе</w:t>
      </w:r>
    </w:p>
    <w:p w:rsidR="00BD752C" w:rsidRPr="00C03A50" w:rsidRDefault="00BD752C" w:rsidP="001D06C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3A50">
        <w:rPr>
          <w:rFonts w:ascii="Times New Roman" w:hAnsi="Times New Roman" w:cs="Times New Roman"/>
          <w:b/>
          <w:sz w:val="24"/>
          <w:szCs w:val="24"/>
        </w:rPr>
        <w:t xml:space="preserve">независимой оценки качества условий оказания услуг </w:t>
      </w:r>
    </w:p>
    <w:p w:rsidR="00BD752C" w:rsidRDefault="00C03A50" w:rsidP="001D06C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3A50">
        <w:rPr>
          <w:rFonts w:ascii="Times New Roman" w:hAnsi="Times New Roman" w:cs="Times New Roman"/>
          <w:b/>
          <w:sz w:val="24"/>
          <w:szCs w:val="24"/>
        </w:rPr>
        <w:t>муниципального автономного общеобразовательного учреждения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C03A50">
        <w:rPr>
          <w:rFonts w:ascii="Times New Roman" w:hAnsi="Times New Roman" w:cs="Times New Roman"/>
          <w:b/>
          <w:sz w:val="24"/>
          <w:szCs w:val="24"/>
        </w:rPr>
        <w:t xml:space="preserve"> – </w:t>
      </w:r>
      <w:proofErr w:type="spellStart"/>
      <w:r w:rsidRPr="00C03A50">
        <w:rPr>
          <w:rFonts w:ascii="Times New Roman" w:hAnsi="Times New Roman" w:cs="Times New Roman"/>
          <w:b/>
          <w:sz w:val="24"/>
          <w:szCs w:val="24"/>
        </w:rPr>
        <w:t>Лопушская</w:t>
      </w:r>
      <w:proofErr w:type="spellEnd"/>
      <w:r w:rsidRPr="00C03A50">
        <w:rPr>
          <w:rFonts w:ascii="Times New Roman" w:hAnsi="Times New Roman" w:cs="Times New Roman"/>
          <w:b/>
          <w:sz w:val="24"/>
          <w:szCs w:val="24"/>
        </w:rPr>
        <w:t xml:space="preserve"> средняя общеобразовательная школа имени писателя</w:t>
      </w:r>
      <w:r w:rsidR="00BF76C0" w:rsidRPr="00C03A50">
        <w:rPr>
          <w:rFonts w:ascii="Times New Roman" w:hAnsi="Times New Roman" w:cs="Times New Roman"/>
          <w:b/>
          <w:sz w:val="24"/>
          <w:szCs w:val="24"/>
        </w:rPr>
        <w:t xml:space="preserve"> Н.М. </w:t>
      </w:r>
      <w:proofErr w:type="spellStart"/>
      <w:r w:rsidR="00BF76C0" w:rsidRPr="00C03A50">
        <w:rPr>
          <w:rFonts w:ascii="Times New Roman" w:hAnsi="Times New Roman" w:cs="Times New Roman"/>
          <w:b/>
          <w:sz w:val="24"/>
          <w:szCs w:val="24"/>
        </w:rPr>
        <w:t>Грибачева</w:t>
      </w:r>
      <w:proofErr w:type="spellEnd"/>
    </w:p>
    <w:p w:rsidR="00C03A50" w:rsidRPr="00C03A50" w:rsidRDefault="00C03A50" w:rsidP="001D06C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752C" w:rsidRPr="00C03A50" w:rsidRDefault="00BD752C" w:rsidP="0028228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3A50">
        <w:rPr>
          <w:rFonts w:ascii="Times New Roman" w:hAnsi="Times New Roman" w:cs="Times New Roman"/>
          <w:b/>
          <w:sz w:val="24"/>
          <w:szCs w:val="24"/>
        </w:rPr>
        <w:t>на 20</w:t>
      </w:r>
      <w:r w:rsidR="001D06C0" w:rsidRPr="00C03A50">
        <w:rPr>
          <w:rFonts w:ascii="Times New Roman" w:hAnsi="Times New Roman" w:cs="Times New Roman"/>
          <w:b/>
          <w:sz w:val="24"/>
          <w:szCs w:val="24"/>
        </w:rPr>
        <w:t>2</w:t>
      </w:r>
      <w:r w:rsidR="007C6C7C" w:rsidRPr="00C03A50">
        <w:rPr>
          <w:rFonts w:ascii="Times New Roman" w:hAnsi="Times New Roman" w:cs="Times New Roman"/>
          <w:b/>
          <w:sz w:val="24"/>
          <w:szCs w:val="24"/>
        </w:rPr>
        <w:t>2</w:t>
      </w:r>
      <w:r w:rsidR="0028228A" w:rsidRPr="00C03A50">
        <w:rPr>
          <w:rFonts w:ascii="Times New Roman" w:hAnsi="Times New Roman" w:cs="Times New Roman"/>
          <w:b/>
          <w:sz w:val="24"/>
          <w:szCs w:val="24"/>
        </w:rPr>
        <w:t xml:space="preserve">-2023 </w:t>
      </w:r>
      <w:r w:rsidRPr="00C03A50">
        <w:rPr>
          <w:rFonts w:ascii="Times New Roman" w:hAnsi="Times New Roman" w:cs="Times New Roman"/>
          <w:b/>
          <w:sz w:val="24"/>
          <w:szCs w:val="24"/>
        </w:rPr>
        <w:t>год</w:t>
      </w:r>
      <w:r w:rsidR="0028228A" w:rsidRPr="00C03A50">
        <w:rPr>
          <w:rFonts w:ascii="Times New Roman" w:hAnsi="Times New Roman" w:cs="Times New Roman"/>
          <w:b/>
          <w:sz w:val="24"/>
          <w:szCs w:val="24"/>
        </w:rPr>
        <w:t>ы</w:t>
      </w:r>
    </w:p>
    <w:p w:rsidR="0028228A" w:rsidRPr="00C03A50" w:rsidRDefault="0028228A" w:rsidP="0028228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76C0" w:rsidRPr="001D06C0" w:rsidRDefault="00BF76C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757"/>
        <w:gridCol w:w="4968"/>
        <w:gridCol w:w="1559"/>
        <w:gridCol w:w="1984"/>
        <w:gridCol w:w="2552"/>
        <w:gridCol w:w="1984"/>
      </w:tblGrid>
      <w:tr w:rsidR="00BD752C" w:rsidRPr="006F6344" w:rsidTr="006F6344">
        <w:tc>
          <w:tcPr>
            <w:tcW w:w="1757" w:type="dxa"/>
            <w:vMerge w:val="restart"/>
          </w:tcPr>
          <w:p w:rsidR="00BD752C" w:rsidRPr="006F6344" w:rsidRDefault="008A7F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344">
              <w:rPr>
                <w:rFonts w:ascii="Times New Roman" w:hAnsi="Times New Roman" w:cs="Times New Roman"/>
                <w:sz w:val="24"/>
                <w:szCs w:val="24"/>
              </w:rPr>
              <w:t xml:space="preserve">Недостатки, выявленные в ходе независимой </w:t>
            </w:r>
            <w:proofErr w:type="gramStart"/>
            <w:r w:rsidRPr="006F6344">
              <w:rPr>
                <w:rFonts w:ascii="Times New Roman" w:hAnsi="Times New Roman" w:cs="Times New Roman"/>
                <w:sz w:val="24"/>
                <w:szCs w:val="24"/>
              </w:rPr>
              <w:t>оценки качества условий осуществления образовательной деятельности</w:t>
            </w:r>
            <w:proofErr w:type="gramEnd"/>
          </w:p>
        </w:tc>
        <w:tc>
          <w:tcPr>
            <w:tcW w:w="4968" w:type="dxa"/>
            <w:vMerge w:val="restart"/>
          </w:tcPr>
          <w:p w:rsidR="00BD752C" w:rsidRPr="006F6344" w:rsidRDefault="008A7F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34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мероприятия по устранению недостатков, выявленных в ходе независимой </w:t>
            </w:r>
            <w:proofErr w:type="gramStart"/>
            <w:r w:rsidRPr="006F6344">
              <w:rPr>
                <w:rFonts w:ascii="Times New Roman" w:hAnsi="Times New Roman" w:cs="Times New Roman"/>
                <w:sz w:val="24"/>
                <w:szCs w:val="24"/>
              </w:rPr>
              <w:t>оценки качества условий осуществления образовательной деятельности</w:t>
            </w:r>
            <w:proofErr w:type="gramEnd"/>
          </w:p>
        </w:tc>
        <w:tc>
          <w:tcPr>
            <w:tcW w:w="1559" w:type="dxa"/>
            <w:vMerge w:val="restart"/>
          </w:tcPr>
          <w:p w:rsidR="00BD752C" w:rsidRPr="006F6344" w:rsidRDefault="008A7F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344">
              <w:rPr>
                <w:rFonts w:ascii="Times New Roman" w:hAnsi="Times New Roman" w:cs="Times New Roman"/>
                <w:sz w:val="24"/>
                <w:szCs w:val="24"/>
              </w:rPr>
              <w:t>Плановый срок реализации мероприятия</w:t>
            </w:r>
          </w:p>
        </w:tc>
        <w:tc>
          <w:tcPr>
            <w:tcW w:w="1984" w:type="dxa"/>
            <w:vMerge w:val="restart"/>
          </w:tcPr>
          <w:p w:rsidR="00BD752C" w:rsidRPr="006F6344" w:rsidRDefault="00BD75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344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(с указанием фамилии, имени, отчества и должности)</w:t>
            </w:r>
          </w:p>
        </w:tc>
        <w:tc>
          <w:tcPr>
            <w:tcW w:w="4536" w:type="dxa"/>
            <w:gridSpan w:val="2"/>
          </w:tcPr>
          <w:p w:rsidR="00BD752C" w:rsidRPr="006F6344" w:rsidRDefault="00BD752C" w:rsidP="001D06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P41"/>
            <w:bookmarkEnd w:id="0"/>
            <w:r w:rsidRPr="006F6344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ходе реализации мероприятия </w:t>
            </w:r>
          </w:p>
        </w:tc>
      </w:tr>
      <w:tr w:rsidR="00BD752C" w:rsidRPr="006F6344" w:rsidTr="001B68BB">
        <w:tc>
          <w:tcPr>
            <w:tcW w:w="1757" w:type="dxa"/>
            <w:vMerge/>
          </w:tcPr>
          <w:p w:rsidR="00BD752C" w:rsidRPr="006F6344" w:rsidRDefault="00BD75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8" w:type="dxa"/>
            <w:vMerge/>
          </w:tcPr>
          <w:p w:rsidR="00BD752C" w:rsidRPr="006F6344" w:rsidRDefault="00BD75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D752C" w:rsidRPr="006F6344" w:rsidRDefault="00BD75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BD752C" w:rsidRPr="006F6344" w:rsidRDefault="00BD75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D752C" w:rsidRPr="006F6344" w:rsidRDefault="00BD75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344">
              <w:rPr>
                <w:rFonts w:ascii="Times New Roman" w:hAnsi="Times New Roman" w:cs="Times New Roman"/>
                <w:sz w:val="24"/>
                <w:szCs w:val="24"/>
              </w:rPr>
              <w:t>реализованные меры по устранению выявленных недостатков</w:t>
            </w:r>
          </w:p>
        </w:tc>
        <w:tc>
          <w:tcPr>
            <w:tcW w:w="1984" w:type="dxa"/>
          </w:tcPr>
          <w:p w:rsidR="00BD752C" w:rsidRPr="006F6344" w:rsidRDefault="00BD75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344">
              <w:rPr>
                <w:rFonts w:ascii="Times New Roman" w:hAnsi="Times New Roman" w:cs="Times New Roman"/>
                <w:sz w:val="24"/>
                <w:szCs w:val="24"/>
              </w:rPr>
              <w:t>фактический срок реализации</w:t>
            </w:r>
          </w:p>
        </w:tc>
      </w:tr>
      <w:tr w:rsidR="00BD752C" w:rsidRPr="006F6344" w:rsidTr="006E1C66">
        <w:tc>
          <w:tcPr>
            <w:tcW w:w="14804" w:type="dxa"/>
            <w:gridSpan w:val="6"/>
          </w:tcPr>
          <w:p w:rsidR="00BD752C" w:rsidRPr="006F6344" w:rsidRDefault="00BD752C" w:rsidP="008A7FA9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6344">
              <w:rPr>
                <w:rFonts w:ascii="Times New Roman" w:hAnsi="Times New Roman" w:cs="Times New Roman"/>
                <w:sz w:val="24"/>
                <w:szCs w:val="24"/>
              </w:rPr>
              <w:t xml:space="preserve">I. </w:t>
            </w:r>
            <w:r w:rsidR="008A7FA9" w:rsidRPr="006F6344">
              <w:rPr>
                <w:rFonts w:ascii="Times New Roman" w:hAnsi="Times New Roman" w:cs="Times New Roman"/>
                <w:sz w:val="24"/>
                <w:szCs w:val="24"/>
              </w:rPr>
              <w:t>Открытость и доступность информации об организации, осуществляющей образовательную деятельность</w:t>
            </w:r>
          </w:p>
        </w:tc>
      </w:tr>
      <w:tr w:rsidR="00B77E7B" w:rsidRPr="006F6344" w:rsidTr="00DF4E10">
        <w:tc>
          <w:tcPr>
            <w:tcW w:w="1757" w:type="dxa"/>
          </w:tcPr>
          <w:p w:rsidR="00B77E7B" w:rsidRPr="006F6344" w:rsidRDefault="00B77E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F6344">
              <w:rPr>
                <w:rFonts w:ascii="Times New Roman" w:hAnsi="Times New Roman" w:cs="Times New Roman"/>
                <w:sz w:val="24"/>
                <w:szCs w:val="24"/>
              </w:rPr>
              <w:t xml:space="preserve">Не вся информация, размещенная на </w:t>
            </w:r>
            <w:r w:rsidRPr="006F63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официальном сайте, соответствует ее содержанию и порядку (форме), установленным нормативными правовыми актами</w:t>
            </w:r>
            <w:proofErr w:type="gramEnd"/>
          </w:p>
        </w:tc>
        <w:tc>
          <w:tcPr>
            <w:tcW w:w="4968" w:type="dxa"/>
          </w:tcPr>
          <w:p w:rsidR="00C03A50" w:rsidRPr="006F6344" w:rsidRDefault="00C03A50" w:rsidP="00C03A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63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Привести информацию, размещенную на официальном сайте МАОУ – </w:t>
            </w:r>
            <w:proofErr w:type="spellStart"/>
            <w:r w:rsidRPr="006F6344">
              <w:rPr>
                <w:rFonts w:ascii="Times New Roman" w:hAnsi="Times New Roman" w:cs="Times New Roman"/>
                <w:sz w:val="24"/>
                <w:szCs w:val="24"/>
              </w:rPr>
              <w:t>Лопушская</w:t>
            </w:r>
            <w:proofErr w:type="spellEnd"/>
            <w:r w:rsidRPr="006F6344">
              <w:rPr>
                <w:rFonts w:ascii="Times New Roman" w:hAnsi="Times New Roman" w:cs="Times New Roman"/>
                <w:sz w:val="24"/>
                <w:szCs w:val="24"/>
              </w:rPr>
              <w:t xml:space="preserve"> СОШ им. Н.М. </w:t>
            </w:r>
            <w:proofErr w:type="spellStart"/>
            <w:r w:rsidRPr="006F6344">
              <w:rPr>
                <w:rFonts w:ascii="Times New Roman" w:hAnsi="Times New Roman" w:cs="Times New Roman"/>
                <w:sz w:val="24"/>
                <w:szCs w:val="24"/>
              </w:rPr>
              <w:t>Грибачева</w:t>
            </w:r>
            <w:proofErr w:type="spellEnd"/>
            <w:r w:rsidRPr="006F6344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соответствие с содержанием и порядком (формой) </w:t>
            </w:r>
            <w:r w:rsidRPr="006F634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установленными нормативными правовыми актами</w:t>
            </w:r>
            <w:r w:rsidRPr="006F63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03A50" w:rsidRDefault="00C03A50" w:rsidP="00C03A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63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F4E10" w:rsidRDefault="00DF4E10" w:rsidP="00C03A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E10" w:rsidRDefault="00DF4E10" w:rsidP="00C03A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E10" w:rsidRDefault="00DF4E10" w:rsidP="00C03A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E10" w:rsidRDefault="00DF4E10" w:rsidP="00C03A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E10" w:rsidRDefault="00DF4E10" w:rsidP="00C03A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E10" w:rsidRPr="006F6344" w:rsidRDefault="00DF4E10" w:rsidP="00C03A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E7B" w:rsidRPr="006F6344" w:rsidRDefault="00B77E7B" w:rsidP="00AF11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6344">
              <w:rPr>
                <w:rFonts w:ascii="Times New Roman" w:hAnsi="Times New Roman" w:cs="Times New Roman"/>
                <w:sz w:val="24"/>
                <w:szCs w:val="24"/>
              </w:rPr>
              <w:t xml:space="preserve">Разместить на официальном сайте образовательной организации: - ссылку на </w:t>
            </w:r>
            <w:proofErr w:type="spellStart"/>
            <w:r w:rsidRPr="006F6344">
              <w:rPr>
                <w:rFonts w:ascii="Times New Roman" w:hAnsi="Times New Roman" w:cs="Times New Roman"/>
                <w:sz w:val="24"/>
                <w:szCs w:val="24"/>
              </w:rPr>
              <w:t>bus.gov.ru</w:t>
            </w:r>
            <w:proofErr w:type="spellEnd"/>
            <w:r w:rsidRPr="006F6344">
              <w:rPr>
                <w:rFonts w:ascii="Times New Roman" w:hAnsi="Times New Roman" w:cs="Times New Roman"/>
                <w:sz w:val="24"/>
                <w:szCs w:val="24"/>
              </w:rPr>
              <w:t xml:space="preserve"> с результатами НОК</w:t>
            </w:r>
            <w:r w:rsidR="00000B4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F6344">
              <w:rPr>
                <w:rFonts w:ascii="Times New Roman" w:hAnsi="Times New Roman" w:cs="Times New Roman"/>
                <w:sz w:val="24"/>
                <w:szCs w:val="24"/>
              </w:rPr>
              <w:t>Информирование обучающихся и их родителей (законных представителей) о функционале раздела официального сайта bus.gov.ru через региональные цифровые образовательные платформы «Электронный журнал»</w:t>
            </w:r>
            <w:r w:rsidR="00000B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03A50" w:rsidRPr="006F6344" w:rsidRDefault="00C03A50" w:rsidP="00AF11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E7B" w:rsidRPr="006F6344" w:rsidRDefault="00B77E7B" w:rsidP="00AF11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F6344">
              <w:rPr>
                <w:rFonts w:ascii="Times New Roman" w:hAnsi="Times New Roman" w:cs="Times New Roman"/>
                <w:sz w:val="24"/>
                <w:szCs w:val="24"/>
              </w:rPr>
              <w:t>Обеспечение изучения обучающимися и их родителями (законными</w:t>
            </w:r>
            <w:proofErr w:type="gramEnd"/>
          </w:p>
          <w:p w:rsidR="00B77E7B" w:rsidRPr="006F6344" w:rsidRDefault="00B77E7B" w:rsidP="00AF11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6344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представителями) возможней раздела официального сайта bus.gov.ru на </w:t>
            </w:r>
            <w:proofErr w:type="gramStart"/>
            <w:r w:rsidRPr="006F6344">
              <w:rPr>
                <w:rFonts w:ascii="Times New Roman" w:hAnsi="Times New Roman" w:cs="Times New Roman"/>
                <w:sz w:val="24"/>
                <w:szCs w:val="24"/>
              </w:rPr>
              <w:t>классных</w:t>
            </w:r>
            <w:proofErr w:type="gramEnd"/>
          </w:p>
          <w:p w:rsidR="00B77E7B" w:rsidRPr="006F6344" w:rsidRDefault="00B77E7B" w:rsidP="00AF11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F6344">
              <w:rPr>
                <w:rFonts w:ascii="Times New Roman" w:hAnsi="Times New Roman" w:cs="Times New Roman"/>
                <w:sz w:val="24"/>
                <w:szCs w:val="24"/>
              </w:rPr>
              <w:t>часах</w:t>
            </w:r>
            <w:proofErr w:type="gramEnd"/>
            <w:r w:rsidRPr="006F6344">
              <w:rPr>
                <w:rFonts w:ascii="Times New Roman" w:hAnsi="Times New Roman" w:cs="Times New Roman"/>
                <w:sz w:val="24"/>
                <w:szCs w:val="24"/>
              </w:rPr>
              <w:t xml:space="preserve"> и занятиях по внеурочной деятельности</w:t>
            </w:r>
            <w:r w:rsidR="00000B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03A50" w:rsidRDefault="00C03A50" w:rsidP="00AF11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95E" w:rsidRDefault="006D095E" w:rsidP="00AF11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95E" w:rsidRDefault="006D095E" w:rsidP="00AF11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95E" w:rsidRDefault="006D095E" w:rsidP="00AF11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95E" w:rsidRDefault="006D095E" w:rsidP="00AF11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95E" w:rsidRDefault="006D095E" w:rsidP="00AF11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95E" w:rsidRPr="006F6344" w:rsidRDefault="006D095E" w:rsidP="00AF11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E7B" w:rsidRPr="006F6344" w:rsidRDefault="00B77E7B" w:rsidP="00AF11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6344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наличия на информационных стендах в организации QR-кодов со ссылкой </w:t>
            </w:r>
            <w:r w:rsidRPr="006F63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 раздел официального сайта </w:t>
            </w:r>
            <w:proofErr w:type="spellStart"/>
            <w:r w:rsidRPr="006F6344">
              <w:rPr>
                <w:rFonts w:ascii="Times New Roman" w:hAnsi="Times New Roman" w:cs="Times New Roman"/>
                <w:sz w:val="24"/>
                <w:szCs w:val="24"/>
              </w:rPr>
              <w:t>bus.gov.ru</w:t>
            </w:r>
            <w:proofErr w:type="spellEnd"/>
            <w:r w:rsidR="00000B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77E7B" w:rsidRDefault="00B77E7B" w:rsidP="00AF11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95E" w:rsidRDefault="006D095E" w:rsidP="00AF11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95E" w:rsidRDefault="006D095E" w:rsidP="00AF11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95E" w:rsidRDefault="006D095E" w:rsidP="00AF11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95E" w:rsidRPr="006F6344" w:rsidRDefault="006D095E" w:rsidP="00AF11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E7B" w:rsidRPr="006F6344" w:rsidRDefault="00B77E7B" w:rsidP="00A655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6344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для наполнения официального сайта учреждения (расписание работы кружков, анонсы, фото, информация о проведенных мероприятиях, достижения)</w:t>
            </w:r>
            <w:r w:rsidR="00000B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F6344" w:rsidRDefault="006F6344" w:rsidP="00A655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95E" w:rsidRDefault="006D095E" w:rsidP="00A655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95E" w:rsidRDefault="006D095E" w:rsidP="00A655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95E" w:rsidRDefault="006D095E" w:rsidP="00A655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95E" w:rsidRDefault="006D095E" w:rsidP="00A655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95E" w:rsidRPr="006F6344" w:rsidRDefault="006D095E" w:rsidP="00A655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E7B" w:rsidRPr="006F6344" w:rsidRDefault="00B77E7B" w:rsidP="00A655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F6344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6F6344">
              <w:rPr>
                <w:rFonts w:ascii="Times New Roman" w:hAnsi="Times New Roman" w:cs="Times New Roman"/>
                <w:sz w:val="24"/>
                <w:szCs w:val="24"/>
              </w:rPr>
              <w:t xml:space="preserve"> работой по информационному наполнению официального сайта учреждения</w:t>
            </w:r>
            <w:r w:rsidR="00000B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F6344" w:rsidRDefault="006F6344" w:rsidP="00A655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95E" w:rsidRDefault="006D095E" w:rsidP="00A655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975" w:rsidRDefault="00396975" w:rsidP="00A655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975" w:rsidRPr="006F6344" w:rsidRDefault="00396975" w:rsidP="00A655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E7B" w:rsidRPr="006F6344" w:rsidRDefault="00B77E7B" w:rsidP="00A655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6344">
              <w:rPr>
                <w:rFonts w:ascii="Times New Roman" w:hAnsi="Times New Roman" w:cs="Times New Roman"/>
                <w:sz w:val="24"/>
                <w:szCs w:val="24"/>
              </w:rPr>
              <w:t>Привлечение родительской общественности к обсуждению вопросов качества оказания образовательных услуг по итогам НОКО</w:t>
            </w:r>
            <w:r w:rsidR="00000B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77E7B" w:rsidRPr="006F6344" w:rsidRDefault="00B77E7B" w:rsidP="00FC5D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77E7B" w:rsidRPr="00DF4E10" w:rsidRDefault="00B77E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4E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</w:t>
            </w:r>
            <w:r w:rsidR="006B507B" w:rsidRPr="00DF4E10">
              <w:rPr>
                <w:rFonts w:ascii="Times New Roman" w:hAnsi="Times New Roman" w:cs="Times New Roman"/>
                <w:sz w:val="24"/>
                <w:szCs w:val="24"/>
              </w:rPr>
              <w:t>месяца</w:t>
            </w:r>
          </w:p>
          <w:p w:rsidR="00DF4E10" w:rsidRPr="00DF4E10" w:rsidRDefault="00DF4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E10" w:rsidRPr="00DF4E10" w:rsidRDefault="00DF4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E10" w:rsidRPr="00DF4E10" w:rsidRDefault="00DF4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E10" w:rsidRPr="00DF4E10" w:rsidRDefault="00DF4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E10" w:rsidRPr="00DF4E10" w:rsidRDefault="00DF4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E10" w:rsidRPr="00DF4E10" w:rsidRDefault="00DF4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E10" w:rsidRPr="00DF4E10" w:rsidRDefault="00DF4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E10" w:rsidRPr="00DF4E10" w:rsidRDefault="00DF4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E10" w:rsidRDefault="00DF4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E10" w:rsidRDefault="00DF4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E10" w:rsidRPr="00DF4E10" w:rsidRDefault="00DF4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E10" w:rsidRDefault="00DF4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4E10">
              <w:rPr>
                <w:rFonts w:ascii="Times New Roman" w:hAnsi="Times New Roman" w:cs="Times New Roman"/>
                <w:sz w:val="24"/>
                <w:szCs w:val="24"/>
              </w:rPr>
              <w:t>1 полугодие 2022 года</w:t>
            </w:r>
          </w:p>
          <w:p w:rsidR="00000B4B" w:rsidRDefault="00000B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B4B" w:rsidRDefault="00000B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B4B" w:rsidRDefault="00000B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B4B" w:rsidRDefault="00000B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B4B" w:rsidRDefault="00000B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B4B" w:rsidRDefault="00000B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B4B" w:rsidRDefault="00000B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B4B" w:rsidRDefault="00000B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B4B" w:rsidRDefault="00000B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4E10">
              <w:rPr>
                <w:rFonts w:ascii="Times New Roman" w:hAnsi="Times New Roman" w:cs="Times New Roman"/>
                <w:sz w:val="24"/>
                <w:szCs w:val="24"/>
              </w:rPr>
              <w:t>1 полугодие 2022 года</w:t>
            </w:r>
          </w:p>
          <w:p w:rsidR="00000B4B" w:rsidRDefault="00000B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B4B" w:rsidRDefault="00000B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B4B" w:rsidRDefault="00000B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B4B" w:rsidRDefault="00000B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95E" w:rsidRDefault="006D09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95E" w:rsidRDefault="006D09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95E" w:rsidRDefault="006D09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95E" w:rsidRDefault="006D09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95E" w:rsidRDefault="006D09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95E" w:rsidRDefault="006D09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B4B" w:rsidRDefault="00000B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4E10">
              <w:rPr>
                <w:rFonts w:ascii="Times New Roman" w:hAnsi="Times New Roman" w:cs="Times New Roman"/>
                <w:sz w:val="24"/>
                <w:szCs w:val="24"/>
              </w:rPr>
              <w:t>1 полугодие 2022 года</w:t>
            </w:r>
          </w:p>
          <w:p w:rsidR="00000B4B" w:rsidRDefault="00000B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B4B" w:rsidRDefault="00000B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95E" w:rsidRDefault="006D09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95E" w:rsidRDefault="006D09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95E" w:rsidRDefault="006D09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95E" w:rsidRDefault="006D09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B4B" w:rsidRDefault="00000B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4E10">
              <w:rPr>
                <w:rFonts w:ascii="Times New Roman" w:hAnsi="Times New Roman" w:cs="Times New Roman"/>
                <w:sz w:val="24"/>
                <w:szCs w:val="24"/>
              </w:rPr>
              <w:t>1 полугодие 2022 года</w:t>
            </w:r>
          </w:p>
          <w:p w:rsidR="00000B4B" w:rsidRDefault="00000B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B4B" w:rsidRDefault="00000B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B4B" w:rsidRDefault="00000B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95E" w:rsidRDefault="006D09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95E" w:rsidRDefault="006D09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95E" w:rsidRDefault="006D09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95E" w:rsidRDefault="006D09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95E" w:rsidRDefault="006D09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B4B" w:rsidRDefault="00000B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4E10">
              <w:rPr>
                <w:rFonts w:ascii="Times New Roman" w:hAnsi="Times New Roman" w:cs="Times New Roman"/>
                <w:sz w:val="24"/>
                <w:szCs w:val="24"/>
              </w:rPr>
              <w:t>1 полугодие 2022 года</w:t>
            </w:r>
          </w:p>
          <w:p w:rsidR="006D095E" w:rsidRDefault="006D09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B4B" w:rsidRDefault="00000B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975" w:rsidRDefault="003969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975" w:rsidRDefault="003969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B4B" w:rsidRPr="00DF4E10" w:rsidRDefault="00000B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4E10">
              <w:rPr>
                <w:rFonts w:ascii="Times New Roman" w:hAnsi="Times New Roman" w:cs="Times New Roman"/>
                <w:sz w:val="24"/>
                <w:szCs w:val="24"/>
              </w:rPr>
              <w:t>1 полугодие 2022 года</w:t>
            </w:r>
          </w:p>
        </w:tc>
        <w:tc>
          <w:tcPr>
            <w:tcW w:w="1984" w:type="dxa"/>
          </w:tcPr>
          <w:p w:rsidR="00B77E7B" w:rsidRPr="00DF4E10" w:rsidRDefault="006B507B" w:rsidP="006B50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4E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Зам. директора по информатизации </w:t>
            </w:r>
            <w:proofErr w:type="gramStart"/>
            <w:r w:rsidR="00B77E7B" w:rsidRPr="00DF4E10">
              <w:rPr>
                <w:rFonts w:ascii="Times New Roman" w:hAnsi="Times New Roman" w:cs="Times New Roman"/>
                <w:sz w:val="24"/>
                <w:szCs w:val="24"/>
              </w:rPr>
              <w:t>Круговых</w:t>
            </w:r>
            <w:proofErr w:type="gramEnd"/>
            <w:r w:rsidR="00B77E7B" w:rsidRPr="00DF4E10">
              <w:rPr>
                <w:rFonts w:ascii="Times New Roman" w:hAnsi="Times New Roman" w:cs="Times New Roman"/>
                <w:sz w:val="24"/>
                <w:szCs w:val="24"/>
              </w:rPr>
              <w:t xml:space="preserve"> П.А. </w:t>
            </w:r>
          </w:p>
          <w:p w:rsidR="006B507B" w:rsidRPr="00DF4E10" w:rsidRDefault="006B507B" w:rsidP="006B50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4E10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r w:rsidRPr="00DF4E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УВР </w:t>
            </w:r>
            <w:r w:rsidRPr="00DF4E1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F4E10">
              <w:rPr>
                <w:rFonts w:ascii="Times New Roman" w:hAnsi="Times New Roman" w:cs="Times New Roman"/>
                <w:sz w:val="24"/>
                <w:szCs w:val="24"/>
              </w:rPr>
              <w:t>Лукутина</w:t>
            </w:r>
            <w:proofErr w:type="spellEnd"/>
            <w:r w:rsidRPr="00DF4E10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6B507B" w:rsidRPr="00DF4E10" w:rsidRDefault="006B507B" w:rsidP="006B50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4E10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  <w:r w:rsidRPr="00DF4E1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F4E10">
              <w:rPr>
                <w:rFonts w:ascii="Times New Roman" w:hAnsi="Times New Roman" w:cs="Times New Roman"/>
                <w:sz w:val="24"/>
                <w:szCs w:val="24"/>
              </w:rPr>
              <w:t>Лисукова</w:t>
            </w:r>
            <w:proofErr w:type="spellEnd"/>
            <w:r w:rsidRPr="00DF4E10">
              <w:rPr>
                <w:rFonts w:ascii="Times New Roman" w:hAnsi="Times New Roman" w:cs="Times New Roman"/>
                <w:sz w:val="24"/>
                <w:szCs w:val="24"/>
              </w:rPr>
              <w:t xml:space="preserve"> Е.К.</w:t>
            </w:r>
          </w:p>
          <w:p w:rsidR="00DF4E10" w:rsidRPr="00DF4E10" w:rsidRDefault="00DF4E10" w:rsidP="006B50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E10" w:rsidRDefault="00DF4E10" w:rsidP="006B50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E10" w:rsidRDefault="00DF4E10" w:rsidP="006B50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E10" w:rsidRPr="00DF4E10" w:rsidRDefault="00DF4E10" w:rsidP="006B50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E10" w:rsidRPr="00DF4E10" w:rsidRDefault="00DF4E10" w:rsidP="00DF4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4E10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информатизации </w:t>
            </w:r>
            <w:proofErr w:type="gramStart"/>
            <w:r w:rsidRPr="00DF4E10">
              <w:rPr>
                <w:rFonts w:ascii="Times New Roman" w:hAnsi="Times New Roman" w:cs="Times New Roman"/>
                <w:sz w:val="24"/>
                <w:szCs w:val="24"/>
              </w:rPr>
              <w:t>Круговых</w:t>
            </w:r>
            <w:proofErr w:type="gramEnd"/>
            <w:r w:rsidRPr="00DF4E10">
              <w:rPr>
                <w:rFonts w:ascii="Times New Roman" w:hAnsi="Times New Roman" w:cs="Times New Roman"/>
                <w:sz w:val="24"/>
                <w:szCs w:val="24"/>
              </w:rPr>
              <w:t xml:space="preserve"> П.А. </w:t>
            </w:r>
          </w:p>
          <w:p w:rsidR="00DF4E10" w:rsidRDefault="00DF4E10" w:rsidP="006B50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B4B" w:rsidRDefault="00000B4B" w:rsidP="006B50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B4B" w:rsidRDefault="00000B4B" w:rsidP="006B50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B4B" w:rsidRDefault="00000B4B" w:rsidP="006B50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B4B" w:rsidRDefault="00000B4B" w:rsidP="006B50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B4B" w:rsidRDefault="00000B4B" w:rsidP="006B50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B4B" w:rsidRDefault="00000B4B" w:rsidP="006B50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95E" w:rsidRPr="00DF4E10" w:rsidRDefault="006D095E" w:rsidP="006D09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4E10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  <w:r w:rsidRPr="00DF4E1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F4E10">
              <w:rPr>
                <w:rFonts w:ascii="Times New Roman" w:hAnsi="Times New Roman" w:cs="Times New Roman"/>
                <w:sz w:val="24"/>
                <w:szCs w:val="24"/>
              </w:rPr>
              <w:t>Лисукова</w:t>
            </w:r>
            <w:proofErr w:type="spellEnd"/>
            <w:r w:rsidRPr="00DF4E10">
              <w:rPr>
                <w:rFonts w:ascii="Times New Roman" w:hAnsi="Times New Roman" w:cs="Times New Roman"/>
                <w:sz w:val="24"/>
                <w:szCs w:val="24"/>
              </w:rPr>
              <w:t xml:space="preserve"> Е.К.</w:t>
            </w:r>
          </w:p>
          <w:p w:rsidR="00000B4B" w:rsidRDefault="00000B4B" w:rsidP="006B50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95E" w:rsidRDefault="006D095E" w:rsidP="006B50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95E" w:rsidRDefault="006D095E" w:rsidP="006B50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95E" w:rsidRDefault="006D095E" w:rsidP="006B50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95E" w:rsidRDefault="006D095E" w:rsidP="006B50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95E" w:rsidRDefault="006D095E" w:rsidP="006B50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95E" w:rsidRDefault="006D095E" w:rsidP="006B50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95E" w:rsidRDefault="006D095E" w:rsidP="006B50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95E" w:rsidRDefault="006D095E" w:rsidP="006B50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95E" w:rsidRPr="00DF4E10" w:rsidRDefault="006D095E" w:rsidP="006D09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4E10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информатизации </w:t>
            </w:r>
            <w:proofErr w:type="gramStart"/>
            <w:r w:rsidRPr="00DF4E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Круговых</w:t>
            </w:r>
            <w:proofErr w:type="gramEnd"/>
            <w:r w:rsidRPr="00DF4E10">
              <w:rPr>
                <w:rFonts w:ascii="Times New Roman" w:hAnsi="Times New Roman" w:cs="Times New Roman"/>
                <w:sz w:val="24"/>
                <w:szCs w:val="24"/>
              </w:rPr>
              <w:t xml:space="preserve"> П.А. </w:t>
            </w:r>
          </w:p>
          <w:p w:rsidR="006D095E" w:rsidRDefault="006D095E" w:rsidP="006B50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95E" w:rsidRDefault="006D095E" w:rsidP="006B50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95E" w:rsidRDefault="006D095E" w:rsidP="006B50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95E" w:rsidRDefault="006D095E" w:rsidP="006B50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95E" w:rsidRDefault="006D095E" w:rsidP="006B50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95E" w:rsidRPr="00DF4E10" w:rsidRDefault="006D095E" w:rsidP="006D09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4E10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информатизации </w:t>
            </w:r>
            <w:proofErr w:type="gramStart"/>
            <w:r w:rsidRPr="00DF4E10">
              <w:rPr>
                <w:rFonts w:ascii="Times New Roman" w:hAnsi="Times New Roman" w:cs="Times New Roman"/>
                <w:sz w:val="24"/>
                <w:szCs w:val="24"/>
              </w:rPr>
              <w:t>Круговых</w:t>
            </w:r>
            <w:proofErr w:type="gramEnd"/>
            <w:r w:rsidRPr="00DF4E10">
              <w:rPr>
                <w:rFonts w:ascii="Times New Roman" w:hAnsi="Times New Roman" w:cs="Times New Roman"/>
                <w:sz w:val="24"/>
                <w:szCs w:val="24"/>
              </w:rPr>
              <w:t xml:space="preserve"> П.А. </w:t>
            </w:r>
          </w:p>
          <w:p w:rsidR="006D095E" w:rsidRPr="00DF4E10" w:rsidRDefault="006D095E" w:rsidP="006D09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4E10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 </w:t>
            </w:r>
            <w:r w:rsidRPr="00DF4E1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F4E10">
              <w:rPr>
                <w:rFonts w:ascii="Times New Roman" w:hAnsi="Times New Roman" w:cs="Times New Roman"/>
                <w:sz w:val="24"/>
                <w:szCs w:val="24"/>
              </w:rPr>
              <w:t>Лукутина</w:t>
            </w:r>
            <w:proofErr w:type="spellEnd"/>
            <w:r w:rsidRPr="00DF4E10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6D095E" w:rsidRPr="00DF4E10" w:rsidRDefault="006D095E" w:rsidP="006D09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4E10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  <w:r w:rsidRPr="00DF4E1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F4E10">
              <w:rPr>
                <w:rFonts w:ascii="Times New Roman" w:hAnsi="Times New Roman" w:cs="Times New Roman"/>
                <w:sz w:val="24"/>
                <w:szCs w:val="24"/>
              </w:rPr>
              <w:t>Лисукова</w:t>
            </w:r>
            <w:proofErr w:type="spellEnd"/>
            <w:r w:rsidRPr="00DF4E10">
              <w:rPr>
                <w:rFonts w:ascii="Times New Roman" w:hAnsi="Times New Roman" w:cs="Times New Roman"/>
                <w:sz w:val="24"/>
                <w:szCs w:val="24"/>
              </w:rPr>
              <w:t xml:space="preserve"> Е.К.</w:t>
            </w:r>
          </w:p>
          <w:p w:rsidR="006D095E" w:rsidRDefault="006D095E" w:rsidP="006B50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95E" w:rsidRPr="00DF4E10" w:rsidRDefault="006D095E" w:rsidP="006D09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4E10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информатизации </w:t>
            </w:r>
            <w:proofErr w:type="gramStart"/>
            <w:r w:rsidRPr="00DF4E10">
              <w:rPr>
                <w:rFonts w:ascii="Times New Roman" w:hAnsi="Times New Roman" w:cs="Times New Roman"/>
                <w:sz w:val="24"/>
                <w:szCs w:val="24"/>
              </w:rPr>
              <w:t>Круговых</w:t>
            </w:r>
            <w:proofErr w:type="gramEnd"/>
            <w:r w:rsidRPr="00DF4E10">
              <w:rPr>
                <w:rFonts w:ascii="Times New Roman" w:hAnsi="Times New Roman" w:cs="Times New Roman"/>
                <w:sz w:val="24"/>
                <w:szCs w:val="24"/>
              </w:rPr>
              <w:t xml:space="preserve"> П.А. </w:t>
            </w:r>
          </w:p>
          <w:p w:rsidR="006D095E" w:rsidRDefault="006D095E" w:rsidP="006B50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975" w:rsidRDefault="00396975" w:rsidP="006B50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975" w:rsidRDefault="00396975" w:rsidP="006B50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09D" w:rsidRPr="00DF4E10" w:rsidRDefault="0015609D" w:rsidP="001560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4E10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  <w:r w:rsidRPr="00DF4E1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F4E10">
              <w:rPr>
                <w:rFonts w:ascii="Times New Roman" w:hAnsi="Times New Roman" w:cs="Times New Roman"/>
                <w:sz w:val="24"/>
                <w:szCs w:val="24"/>
              </w:rPr>
              <w:t>Лисукова</w:t>
            </w:r>
            <w:proofErr w:type="spellEnd"/>
            <w:r w:rsidRPr="00DF4E10">
              <w:rPr>
                <w:rFonts w:ascii="Times New Roman" w:hAnsi="Times New Roman" w:cs="Times New Roman"/>
                <w:sz w:val="24"/>
                <w:szCs w:val="24"/>
              </w:rPr>
              <w:t xml:space="preserve"> Е.К.</w:t>
            </w:r>
          </w:p>
          <w:p w:rsidR="006D095E" w:rsidRPr="00DF4E10" w:rsidRDefault="006D095E" w:rsidP="006D09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95E" w:rsidRPr="00DF4E10" w:rsidRDefault="006D095E" w:rsidP="006B50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77E7B" w:rsidRPr="00DF4E10" w:rsidRDefault="006B507B" w:rsidP="006B50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4E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Информация, размещенная на официальном сайте </w:t>
            </w:r>
            <w:r w:rsidR="001B68BB" w:rsidRPr="00DF4E10">
              <w:rPr>
                <w:rFonts w:ascii="Times New Roman" w:hAnsi="Times New Roman" w:cs="Times New Roman"/>
                <w:sz w:val="24"/>
                <w:szCs w:val="24"/>
              </w:rPr>
              <w:t xml:space="preserve">МАОУ – </w:t>
            </w:r>
            <w:proofErr w:type="spellStart"/>
            <w:r w:rsidR="001B68BB" w:rsidRPr="00DF4E10">
              <w:rPr>
                <w:rFonts w:ascii="Times New Roman" w:hAnsi="Times New Roman" w:cs="Times New Roman"/>
                <w:sz w:val="24"/>
                <w:szCs w:val="24"/>
              </w:rPr>
              <w:t>Лопушская</w:t>
            </w:r>
            <w:proofErr w:type="spellEnd"/>
            <w:r w:rsidR="001B68BB" w:rsidRPr="00DF4E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68BB" w:rsidRPr="00DF4E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СОШ им. Н.М. </w:t>
            </w:r>
            <w:proofErr w:type="spellStart"/>
            <w:r w:rsidR="001B68BB" w:rsidRPr="00DF4E10">
              <w:rPr>
                <w:rFonts w:ascii="Times New Roman" w:hAnsi="Times New Roman" w:cs="Times New Roman"/>
                <w:sz w:val="24"/>
                <w:szCs w:val="24"/>
              </w:rPr>
              <w:t>Грибачева</w:t>
            </w:r>
            <w:proofErr w:type="spellEnd"/>
            <w:r w:rsidR="001B68BB" w:rsidRPr="00DF4E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E10">
              <w:rPr>
                <w:rFonts w:ascii="Times New Roman" w:hAnsi="Times New Roman" w:cs="Times New Roman"/>
                <w:sz w:val="24"/>
                <w:szCs w:val="24"/>
              </w:rPr>
              <w:t xml:space="preserve">приведена в соответствие с содержанием и порядком (формой) </w:t>
            </w:r>
            <w:r w:rsidRPr="00DF4E1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установленными нормативными правовыми актами</w:t>
            </w:r>
            <w:r w:rsidRPr="00DF4E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F4E10" w:rsidRPr="00DF4E10" w:rsidRDefault="00DF4E10" w:rsidP="006B50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E10" w:rsidRDefault="00DF4E10" w:rsidP="006B50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4E10">
              <w:rPr>
                <w:rFonts w:ascii="Times New Roman" w:hAnsi="Times New Roman" w:cs="Times New Roman"/>
                <w:sz w:val="24"/>
                <w:szCs w:val="24"/>
              </w:rPr>
              <w:t>Информирование обучающихся и их родителей (законных представителей)</w:t>
            </w:r>
            <w:r w:rsidRPr="006668FE">
              <w:rPr>
                <w:rFonts w:ascii="Times New Roman" w:hAnsi="Times New Roman" w:cs="Times New Roman"/>
                <w:sz w:val="24"/>
                <w:szCs w:val="24"/>
              </w:rPr>
              <w:t xml:space="preserve"> о функционале раздела официального сайта </w:t>
            </w:r>
            <w:proofErr w:type="spellStart"/>
            <w:r w:rsidRPr="006668FE">
              <w:rPr>
                <w:rFonts w:ascii="Times New Roman" w:hAnsi="Times New Roman" w:cs="Times New Roman"/>
                <w:sz w:val="24"/>
                <w:szCs w:val="24"/>
              </w:rPr>
              <w:t>bus.gov.ru</w:t>
            </w:r>
            <w:proofErr w:type="spellEnd"/>
            <w:r w:rsidRPr="006668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D095E" w:rsidRDefault="006D095E" w:rsidP="006B50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95E" w:rsidRDefault="006D095E" w:rsidP="006B50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95E" w:rsidRDefault="006D095E" w:rsidP="006B50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95E" w:rsidRPr="006F6344" w:rsidRDefault="006D095E" w:rsidP="006D09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F6344">
              <w:rPr>
                <w:rFonts w:ascii="Times New Roman" w:hAnsi="Times New Roman" w:cs="Times New Roman"/>
                <w:sz w:val="24"/>
                <w:szCs w:val="24"/>
              </w:rPr>
              <w:t>Обеспечение изучения обучающимися и их родителями (законными</w:t>
            </w:r>
            <w:proofErr w:type="gramEnd"/>
          </w:p>
          <w:p w:rsidR="006D095E" w:rsidRPr="006F6344" w:rsidRDefault="006D095E" w:rsidP="006D09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6344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представителями) возможней раздела официального сайта </w:t>
            </w:r>
            <w:proofErr w:type="spellStart"/>
            <w:r w:rsidRPr="006F6344">
              <w:rPr>
                <w:rFonts w:ascii="Times New Roman" w:hAnsi="Times New Roman" w:cs="Times New Roman"/>
                <w:sz w:val="24"/>
                <w:szCs w:val="24"/>
              </w:rPr>
              <w:t>bus.gov.ru</w:t>
            </w:r>
            <w:proofErr w:type="spellEnd"/>
            <w:r w:rsidRPr="006F6344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gramStart"/>
            <w:r w:rsidRPr="006F6344">
              <w:rPr>
                <w:rFonts w:ascii="Times New Roman" w:hAnsi="Times New Roman" w:cs="Times New Roman"/>
                <w:sz w:val="24"/>
                <w:szCs w:val="24"/>
              </w:rPr>
              <w:t>классных</w:t>
            </w:r>
            <w:proofErr w:type="gramEnd"/>
          </w:p>
          <w:p w:rsidR="006D095E" w:rsidRPr="006F6344" w:rsidRDefault="006D095E" w:rsidP="006D09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F6344">
              <w:rPr>
                <w:rFonts w:ascii="Times New Roman" w:hAnsi="Times New Roman" w:cs="Times New Roman"/>
                <w:sz w:val="24"/>
                <w:szCs w:val="24"/>
              </w:rPr>
              <w:t>часах</w:t>
            </w:r>
            <w:proofErr w:type="gramEnd"/>
            <w:r w:rsidRPr="006F6344">
              <w:rPr>
                <w:rFonts w:ascii="Times New Roman" w:hAnsi="Times New Roman" w:cs="Times New Roman"/>
                <w:sz w:val="24"/>
                <w:szCs w:val="24"/>
              </w:rPr>
              <w:t xml:space="preserve"> и занятиях по внеурочной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D095E" w:rsidRDefault="006D095E" w:rsidP="006B50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A9D" w:rsidRDefault="006D095E" w:rsidP="006B507B">
            <w:pPr>
              <w:pStyle w:val="ConsPlusNormal"/>
              <w:rPr>
                <w:rFonts w:ascii="Times New Roman" w:hAnsi="Times New Roman" w:cs="Times New Roman"/>
                <w:sz w:val="24"/>
                <w:szCs w:val="22"/>
              </w:rPr>
            </w:pPr>
            <w:r w:rsidRPr="00CF7F07">
              <w:rPr>
                <w:rFonts w:ascii="Times New Roman" w:hAnsi="Times New Roman" w:cs="Times New Roman"/>
                <w:sz w:val="24"/>
                <w:szCs w:val="22"/>
              </w:rPr>
              <w:t xml:space="preserve">Наличие на информационных </w:t>
            </w:r>
            <w:r w:rsidRPr="00CF7F07">
              <w:rPr>
                <w:rFonts w:ascii="Times New Roman" w:hAnsi="Times New Roman" w:cs="Times New Roman"/>
                <w:sz w:val="24"/>
                <w:szCs w:val="22"/>
              </w:rPr>
              <w:lastRenderedPageBreak/>
              <w:t xml:space="preserve">стендах в организации QR-кодов со ссылкой на раздел официального сайта </w:t>
            </w:r>
            <w:proofErr w:type="spellStart"/>
            <w:r w:rsidRPr="00CF7F07">
              <w:rPr>
                <w:rFonts w:ascii="Times New Roman" w:hAnsi="Times New Roman" w:cs="Times New Roman"/>
                <w:sz w:val="24"/>
                <w:szCs w:val="22"/>
              </w:rPr>
              <w:t>bus.gov.ru</w:t>
            </w:r>
            <w:proofErr w:type="spellEnd"/>
            <w:r w:rsidRPr="00CF7F07">
              <w:rPr>
                <w:rFonts w:ascii="Times New Roman" w:hAnsi="Times New Roman" w:cs="Times New Roman"/>
                <w:sz w:val="24"/>
                <w:szCs w:val="22"/>
              </w:rPr>
              <w:t>.</w:t>
            </w:r>
          </w:p>
          <w:p w:rsidR="00BD1A9D" w:rsidRDefault="00BD1A9D" w:rsidP="006B507B">
            <w:pPr>
              <w:pStyle w:val="ConsPlusNormal"/>
              <w:rPr>
                <w:rFonts w:ascii="Times New Roman" w:hAnsi="Times New Roman" w:cs="Times New Roman"/>
                <w:sz w:val="24"/>
                <w:szCs w:val="22"/>
              </w:rPr>
            </w:pPr>
          </w:p>
          <w:p w:rsidR="00BD1A9D" w:rsidRDefault="00BD1A9D" w:rsidP="00BD1A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>Размещение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 на</w:t>
            </w:r>
            <w:r w:rsidRPr="006F63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официальном сайте</w:t>
            </w:r>
            <w:r w:rsidRPr="006F6344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</w:t>
            </w:r>
            <w:r w:rsidR="003969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96975" w:rsidRDefault="00396975" w:rsidP="00BD1A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975" w:rsidRDefault="00396975" w:rsidP="00BD1A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975" w:rsidRDefault="00396975" w:rsidP="00BD1A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975" w:rsidRDefault="00396975" w:rsidP="00BD1A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975" w:rsidRDefault="00396975" w:rsidP="00BD1A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975" w:rsidRDefault="00396975" w:rsidP="00BD1A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975" w:rsidRPr="006F6344" w:rsidRDefault="00396975" w:rsidP="003969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F6344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6F6344">
              <w:rPr>
                <w:rFonts w:ascii="Times New Roman" w:hAnsi="Times New Roman" w:cs="Times New Roman"/>
                <w:sz w:val="24"/>
                <w:szCs w:val="24"/>
              </w:rPr>
              <w:t xml:space="preserve"> работой по информационному наполнению официального сайта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96975" w:rsidRDefault="00396975" w:rsidP="00BD1A9D">
            <w:pPr>
              <w:pStyle w:val="ConsPlusNormal"/>
              <w:rPr>
                <w:rFonts w:ascii="Times New Roman" w:hAnsi="Times New Roman" w:cs="Times New Roman"/>
                <w:sz w:val="24"/>
                <w:szCs w:val="22"/>
              </w:rPr>
            </w:pPr>
          </w:p>
          <w:p w:rsidR="00396975" w:rsidRPr="00396975" w:rsidRDefault="00396975" w:rsidP="00BD1A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6344">
              <w:rPr>
                <w:rFonts w:ascii="Times New Roman" w:hAnsi="Times New Roman" w:cs="Times New Roman"/>
                <w:sz w:val="24"/>
                <w:szCs w:val="24"/>
              </w:rPr>
              <w:t>Привлечение родительской общественности к обсуждению вопросов качества оказания образовательных услуг по итогам НОКО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B77E7B" w:rsidRPr="00DF4E10" w:rsidRDefault="001B68BB" w:rsidP="00A60E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4E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полугодие 2022 года</w:t>
            </w:r>
          </w:p>
          <w:p w:rsidR="00DF4E10" w:rsidRDefault="00DF4E10" w:rsidP="00A60E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DF4E10" w:rsidRDefault="00DF4E10" w:rsidP="00A60E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DF4E10" w:rsidRDefault="00DF4E10" w:rsidP="00A60E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DF4E10" w:rsidRDefault="00DF4E10" w:rsidP="00A60E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DF4E10" w:rsidRDefault="00DF4E10" w:rsidP="00A60E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DF4E10" w:rsidRDefault="00DF4E10" w:rsidP="00A60E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DF4E10" w:rsidRDefault="00DF4E10" w:rsidP="00A60E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DF4E10" w:rsidRDefault="00DF4E10" w:rsidP="00A60E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DF4E10" w:rsidRDefault="00DF4E10" w:rsidP="00A60E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DF4E10" w:rsidRDefault="00DF4E10" w:rsidP="00A60E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DF4E10" w:rsidRDefault="00DF4E10" w:rsidP="00A60E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DF4E10" w:rsidRDefault="00DF4E10" w:rsidP="00A60E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DF4E10" w:rsidRDefault="00DF4E10" w:rsidP="00A60E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DF4E10" w:rsidRDefault="00DF4E10" w:rsidP="00A60E03">
            <w:pPr>
              <w:pStyle w:val="ConsPlusNormal"/>
              <w:rPr>
                <w:rFonts w:ascii="Times New Roman" w:hAnsi="Times New Roman" w:cs="Times New Roman"/>
                <w:sz w:val="24"/>
                <w:szCs w:val="22"/>
              </w:rPr>
            </w:pPr>
            <w:r w:rsidRPr="00DF4E10">
              <w:rPr>
                <w:rFonts w:ascii="Times New Roman" w:hAnsi="Times New Roman" w:cs="Times New Roman"/>
                <w:sz w:val="24"/>
                <w:szCs w:val="22"/>
              </w:rPr>
              <w:t>2 полугодие 2022 года</w:t>
            </w:r>
          </w:p>
          <w:p w:rsidR="00396975" w:rsidRDefault="00396975" w:rsidP="00A60E03">
            <w:pPr>
              <w:pStyle w:val="ConsPlusNormal"/>
              <w:rPr>
                <w:rFonts w:ascii="Times New Roman" w:hAnsi="Times New Roman" w:cs="Times New Roman"/>
                <w:sz w:val="24"/>
                <w:szCs w:val="22"/>
              </w:rPr>
            </w:pPr>
          </w:p>
          <w:p w:rsidR="00396975" w:rsidRDefault="00396975" w:rsidP="00A60E03">
            <w:pPr>
              <w:pStyle w:val="ConsPlusNormal"/>
              <w:rPr>
                <w:rFonts w:ascii="Times New Roman" w:hAnsi="Times New Roman" w:cs="Times New Roman"/>
                <w:sz w:val="24"/>
                <w:szCs w:val="22"/>
              </w:rPr>
            </w:pPr>
          </w:p>
          <w:p w:rsidR="00396975" w:rsidRDefault="00396975" w:rsidP="00A60E03">
            <w:pPr>
              <w:pStyle w:val="ConsPlusNormal"/>
              <w:rPr>
                <w:rFonts w:ascii="Times New Roman" w:hAnsi="Times New Roman" w:cs="Times New Roman"/>
                <w:sz w:val="24"/>
                <w:szCs w:val="22"/>
              </w:rPr>
            </w:pPr>
          </w:p>
          <w:p w:rsidR="00396975" w:rsidRDefault="00396975" w:rsidP="00A60E03">
            <w:pPr>
              <w:pStyle w:val="ConsPlusNormal"/>
              <w:rPr>
                <w:rFonts w:ascii="Times New Roman" w:hAnsi="Times New Roman" w:cs="Times New Roman"/>
                <w:sz w:val="24"/>
                <w:szCs w:val="22"/>
              </w:rPr>
            </w:pPr>
          </w:p>
          <w:p w:rsidR="00396975" w:rsidRDefault="00396975" w:rsidP="00A60E03">
            <w:pPr>
              <w:pStyle w:val="ConsPlusNormal"/>
              <w:rPr>
                <w:rFonts w:ascii="Times New Roman" w:hAnsi="Times New Roman" w:cs="Times New Roman"/>
                <w:sz w:val="24"/>
                <w:szCs w:val="22"/>
              </w:rPr>
            </w:pPr>
          </w:p>
          <w:p w:rsidR="00396975" w:rsidRDefault="00396975" w:rsidP="00A60E03">
            <w:pPr>
              <w:pStyle w:val="ConsPlusNormal"/>
              <w:rPr>
                <w:rFonts w:ascii="Times New Roman" w:hAnsi="Times New Roman" w:cs="Times New Roman"/>
                <w:sz w:val="24"/>
                <w:szCs w:val="22"/>
              </w:rPr>
            </w:pPr>
          </w:p>
          <w:p w:rsidR="00396975" w:rsidRDefault="00396975" w:rsidP="00A60E03">
            <w:pPr>
              <w:pStyle w:val="ConsPlusNormal"/>
              <w:rPr>
                <w:rFonts w:ascii="Times New Roman" w:hAnsi="Times New Roman" w:cs="Times New Roman"/>
                <w:sz w:val="24"/>
                <w:szCs w:val="22"/>
              </w:rPr>
            </w:pPr>
          </w:p>
          <w:p w:rsidR="00396975" w:rsidRDefault="00396975" w:rsidP="00A60E03">
            <w:pPr>
              <w:pStyle w:val="ConsPlusNormal"/>
              <w:rPr>
                <w:rFonts w:ascii="Times New Roman" w:hAnsi="Times New Roman" w:cs="Times New Roman"/>
                <w:sz w:val="24"/>
                <w:szCs w:val="22"/>
              </w:rPr>
            </w:pPr>
          </w:p>
          <w:p w:rsidR="00396975" w:rsidRDefault="00396975" w:rsidP="00A60E03">
            <w:pPr>
              <w:pStyle w:val="ConsPlusNormal"/>
              <w:rPr>
                <w:rFonts w:ascii="Times New Roman" w:hAnsi="Times New Roman" w:cs="Times New Roman"/>
                <w:sz w:val="24"/>
                <w:szCs w:val="22"/>
              </w:rPr>
            </w:pPr>
            <w:r w:rsidRPr="00DF4E10">
              <w:rPr>
                <w:rFonts w:ascii="Times New Roman" w:hAnsi="Times New Roman" w:cs="Times New Roman"/>
                <w:sz w:val="24"/>
                <w:szCs w:val="22"/>
              </w:rPr>
              <w:t>2 полугодие 2022 года</w:t>
            </w:r>
          </w:p>
          <w:p w:rsidR="00396975" w:rsidRDefault="00396975" w:rsidP="00A60E03">
            <w:pPr>
              <w:pStyle w:val="ConsPlusNormal"/>
              <w:rPr>
                <w:rFonts w:ascii="Times New Roman" w:hAnsi="Times New Roman" w:cs="Times New Roman"/>
                <w:sz w:val="24"/>
                <w:szCs w:val="22"/>
              </w:rPr>
            </w:pPr>
          </w:p>
          <w:p w:rsidR="00396975" w:rsidRDefault="00396975" w:rsidP="00A60E03">
            <w:pPr>
              <w:pStyle w:val="ConsPlusNormal"/>
              <w:rPr>
                <w:rFonts w:ascii="Times New Roman" w:hAnsi="Times New Roman" w:cs="Times New Roman"/>
                <w:sz w:val="24"/>
                <w:szCs w:val="22"/>
              </w:rPr>
            </w:pPr>
          </w:p>
          <w:p w:rsidR="00396975" w:rsidRDefault="00396975" w:rsidP="00A60E03">
            <w:pPr>
              <w:pStyle w:val="ConsPlusNormal"/>
              <w:rPr>
                <w:rFonts w:ascii="Times New Roman" w:hAnsi="Times New Roman" w:cs="Times New Roman"/>
                <w:sz w:val="24"/>
                <w:szCs w:val="22"/>
              </w:rPr>
            </w:pPr>
          </w:p>
          <w:p w:rsidR="00396975" w:rsidRDefault="00396975" w:rsidP="00A60E03">
            <w:pPr>
              <w:pStyle w:val="ConsPlusNormal"/>
              <w:rPr>
                <w:rFonts w:ascii="Times New Roman" w:hAnsi="Times New Roman" w:cs="Times New Roman"/>
                <w:sz w:val="24"/>
                <w:szCs w:val="22"/>
              </w:rPr>
            </w:pPr>
          </w:p>
          <w:p w:rsidR="00396975" w:rsidRDefault="00396975" w:rsidP="00A60E03">
            <w:pPr>
              <w:pStyle w:val="ConsPlusNormal"/>
              <w:rPr>
                <w:rFonts w:ascii="Times New Roman" w:hAnsi="Times New Roman" w:cs="Times New Roman"/>
                <w:sz w:val="24"/>
                <w:szCs w:val="22"/>
              </w:rPr>
            </w:pPr>
          </w:p>
          <w:p w:rsidR="00396975" w:rsidRDefault="00396975" w:rsidP="00A60E03">
            <w:pPr>
              <w:pStyle w:val="ConsPlusNormal"/>
              <w:rPr>
                <w:rFonts w:ascii="Times New Roman" w:hAnsi="Times New Roman" w:cs="Times New Roman"/>
                <w:sz w:val="24"/>
                <w:szCs w:val="22"/>
              </w:rPr>
            </w:pPr>
          </w:p>
          <w:p w:rsidR="00396975" w:rsidRDefault="00396975" w:rsidP="00A60E03">
            <w:pPr>
              <w:pStyle w:val="ConsPlusNormal"/>
              <w:rPr>
                <w:rFonts w:ascii="Times New Roman" w:hAnsi="Times New Roman" w:cs="Times New Roman"/>
                <w:sz w:val="24"/>
                <w:szCs w:val="22"/>
              </w:rPr>
            </w:pPr>
          </w:p>
          <w:p w:rsidR="00396975" w:rsidRDefault="00396975" w:rsidP="00A60E03">
            <w:pPr>
              <w:pStyle w:val="ConsPlusNormal"/>
              <w:rPr>
                <w:rFonts w:ascii="Times New Roman" w:hAnsi="Times New Roman" w:cs="Times New Roman"/>
                <w:sz w:val="24"/>
                <w:szCs w:val="22"/>
              </w:rPr>
            </w:pPr>
          </w:p>
          <w:p w:rsidR="00396975" w:rsidRDefault="00396975" w:rsidP="00A60E03">
            <w:pPr>
              <w:pStyle w:val="ConsPlusNormal"/>
              <w:rPr>
                <w:rFonts w:ascii="Times New Roman" w:hAnsi="Times New Roman" w:cs="Times New Roman"/>
                <w:sz w:val="24"/>
                <w:szCs w:val="22"/>
              </w:rPr>
            </w:pPr>
          </w:p>
          <w:p w:rsidR="00396975" w:rsidRDefault="00396975" w:rsidP="00A60E03">
            <w:pPr>
              <w:pStyle w:val="ConsPlusNormal"/>
              <w:rPr>
                <w:rFonts w:ascii="Times New Roman" w:hAnsi="Times New Roman" w:cs="Times New Roman"/>
                <w:sz w:val="24"/>
                <w:szCs w:val="22"/>
              </w:rPr>
            </w:pPr>
          </w:p>
          <w:p w:rsidR="00396975" w:rsidRDefault="00396975" w:rsidP="00A60E03">
            <w:pPr>
              <w:pStyle w:val="ConsPlusNormal"/>
              <w:rPr>
                <w:rFonts w:ascii="Times New Roman" w:hAnsi="Times New Roman" w:cs="Times New Roman"/>
                <w:sz w:val="24"/>
                <w:szCs w:val="22"/>
              </w:rPr>
            </w:pPr>
            <w:r w:rsidRPr="00DF4E10">
              <w:rPr>
                <w:rFonts w:ascii="Times New Roman" w:hAnsi="Times New Roman" w:cs="Times New Roman"/>
                <w:sz w:val="24"/>
                <w:szCs w:val="22"/>
              </w:rPr>
              <w:t xml:space="preserve">2 полугодие 2022 </w:t>
            </w:r>
            <w:r w:rsidRPr="00DF4E10">
              <w:rPr>
                <w:rFonts w:ascii="Times New Roman" w:hAnsi="Times New Roman" w:cs="Times New Roman"/>
                <w:sz w:val="24"/>
                <w:szCs w:val="22"/>
              </w:rPr>
              <w:lastRenderedPageBreak/>
              <w:t>года</w:t>
            </w:r>
          </w:p>
          <w:p w:rsidR="00396975" w:rsidRDefault="00396975" w:rsidP="00A60E03">
            <w:pPr>
              <w:pStyle w:val="ConsPlusNormal"/>
              <w:rPr>
                <w:rFonts w:ascii="Times New Roman" w:hAnsi="Times New Roman" w:cs="Times New Roman"/>
                <w:sz w:val="24"/>
                <w:szCs w:val="22"/>
              </w:rPr>
            </w:pPr>
          </w:p>
          <w:p w:rsidR="00396975" w:rsidRDefault="00396975" w:rsidP="00A60E03">
            <w:pPr>
              <w:pStyle w:val="ConsPlusNormal"/>
              <w:rPr>
                <w:rFonts w:ascii="Times New Roman" w:hAnsi="Times New Roman" w:cs="Times New Roman"/>
                <w:sz w:val="24"/>
                <w:szCs w:val="22"/>
              </w:rPr>
            </w:pPr>
          </w:p>
          <w:p w:rsidR="00396975" w:rsidRDefault="00396975" w:rsidP="00A60E03">
            <w:pPr>
              <w:pStyle w:val="ConsPlusNormal"/>
              <w:rPr>
                <w:rFonts w:ascii="Times New Roman" w:hAnsi="Times New Roman" w:cs="Times New Roman"/>
                <w:sz w:val="24"/>
                <w:szCs w:val="22"/>
              </w:rPr>
            </w:pPr>
          </w:p>
          <w:p w:rsidR="00396975" w:rsidRDefault="00396975" w:rsidP="00A60E03">
            <w:pPr>
              <w:pStyle w:val="ConsPlusNormal"/>
              <w:rPr>
                <w:rFonts w:ascii="Times New Roman" w:hAnsi="Times New Roman" w:cs="Times New Roman"/>
                <w:sz w:val="24"/>
                <w:szCs w:val="22"/>
              </w:rPr>
            </w:pPr>
          </w:p>
          <w:p w:rsidR="00396975" w:rsidRDefault="00396975" w:rsidP="00A60E03">
            <w:pPr>
              <w:pStyle w:val="ConsPlusNormal"/>
              <w:rPr>
                <w:rFonts w:ascii="Times New Roman" w:hAnsi="Times New Roman" w:cs="Times New Roman"/>
                <w:sz w:val="24"/>
                <w:szCs w:val="22"/>
              </w:rPr>
            </w:pPr>
          </w:p>
          <w:p w:rsidR="00396975" w:rsidRDefault="00396975" w:rsidP="00A60E03">
            <w:pPr>
              <w:pStyle w:val="ConsPlusNormal"/>
              <w:rPr>
                <w:rFonts w:ascii="Times New Roman" w:hAnsi="Times New Roman" w:cs="Times New Roman"/>
                <w:sz w:val="24"/>
                <w:szCs w:val="22"/>
              </w:rPr>
            </w:pPr>
            <w:r w:rsidRPr="00DF4E10">
              <w:rPr>
                <w:rFonts w:ascii="Times New Roman" w:hAnsi="Times New Roman" w:cs="Times New Roman"/>
                <w:sz w:val="24"/>
                <w:szCs w:val="22"/>
              </w:rPr>
              <w:t>2 полугодие 2022 года</w:t>
            </w:r>
          </w:p>
          <w:p w:rsidR="00396975" w:rsidRDefault="00396975" w:rsidP="00A60E03">
            <w:pPr>
              <w:pStyle w:val="ConsPlusNormal"/>
              <w:rPr>
                <w:rFonts w:ascii="Times New Roman" w:hAnsi="Times New Roman" w:cs="Times New Roman"/>
                <w:sz w:val="24"/>
                <w:szCs w:val="22"/>
              </w:rPr>
            </w:pPr>
          </w:p>
          <w:p w:rsidR="00396975" w:rsidRDefault="00396975" w:rsidP="00A60E03">
            <w:pPr>
              <w:pStyle w:val="ConsPlusNormal"/>
              <w:rPr>
                <w:rFonts w:ascii="Times New Roman" w:hAnsi="Times New Roman" w:cs="Times New Roman"/>
                <w:sz w:val="24"/>
                <w:szCs w:val="22"/>
              </w:rPr>
            </w:pPr>
          </w:p>
          <w:p w:rsidR="00396975" w:rsidRDefault="00396975" w:rsidP="00A60E03">
            <w:pPr>
              <w:pStyle w:val="ConsPlusNormal"/>
              <w:rPr>
                <w:rFonts w:ascii="Times New Roman" w:hAnsi="Times New Roman" w:cs="Times New Roman"/>
                <w:sz w:val="24"/>
                <w:szCs w:val="22"/>
              </w:rPr>
            </w:pPr>
          </w:p>
          <w:p w:rsidR="00396975" w:rsidRDefault="00396975" w:rsidP="00A60E03">
            <w:pPr>
              <w:pStyle w:val="ConsPlusNormal"/>
              <w:rPr>
                <w:rFonts w:ascii="Times New Roman" w:hAnsi="Times New Roman" w:cs="Times New Roman"/>
                <w:sz w:val="24"/>
                <w:szCs w:val="22"/>
              </w:rPr>
            </w:pPr>
          </w:p>
          <w:p w:rsidR="00396975" w:rsidRDefault="00396975" w:rsidP="00A60E03">
            <w:pPr>
              <w:pStyle w:val="ConsPlusNormal"/>
              <w:rPr>
                <w:rFonts w:ascii="Times New Roman" w:hAnsi="Times New Roman" w:cs="Times New Roman"/>
                <w:sz w:val="24"/>
                <w:szCs w:val="22"/>
              </w:rPr>
            </w:pPr>
          </w:p>
          <w:p w:rsidR="00396975" w:rsidRDefault="00396975" w:rsidP="00A60E03">
            <w:pPr>
              <w:pStyle w:val="ConsPlusNormal"/>
              <w:rPr>
                <w:rFonts w:ascii="Times New Roman" w:hAnsi="Times New Roman" w:cs="Times New Roman"/>
                <w:sz w:val="24"/>
                <w:szCs w:val="22"/>
              </w:rPr>
            </w:pPr>
          </w:p>
          <w:p w:rsidR="00396975" w:rsidRDefault="00396975" w:rsidP="00A60E03">
            <w:pPr>
              <w:pStyle w:val="ConsPlusNormal"/>
              <w:rPr>
                <w:rFonts w:ascii="Times New Roman" w:hAnsi="Times New Roman" w:cs="Times New Roman"/>
                <w:sz w:val="24"/>
                <w:szCs w:val="22"/>
              </w:rPr>
            </w:pPr>
          </w:p>
          <w:p w:rsidR="00396975" w:rsidRDefault="00396975" w:rsidP="00A60E03">
            <w:pPr>
              <w:pStyle w:val="ConsPlusNormal"/>
              <w:rPr>
                <w:rFonts w:ascii="Times New Roman" w:hAnsi="Times New Roman" w:cs="Times New Roman"/>
                <w:sz w:val="24"/>
                <w:szCs w:val="22"/>
              </w:rPr>
            </w:pPr>
          </w:p>
          <w:p w:rsidR="00396975" w:rsidRDefault="00396975" w:rsidP="00A60E03">
            <w:pPr>
              <w:pStyle w:val="ConsPlusNormal"/>
              <w:rPr>
                <w:rFonts w:ascii="Times New Roman" w:hAnsi="Times New Roman" w:cs="Times New Roman"/>
                <w:sz w:val="24"/>
                <w:szCs w:val="22"/>
              </w:rPr>
            </w:pPr>
            <w:r w:rsidRPr="00DF4E10">
              <w:rPr>
                <w:rFonts w:ascii="Times New Roman" w:hAnsi="Times New Roman" w:cs="Times New Roman"/>
                <w:sz w:val="24"/>
                <w:szCs w:val="22"/>
              </w:rPr>
              <w:t>2 полугодие 2022 года</w:t>
            </w:r>
          </w:p>
          <w:p w:rsidR="00396975" w:rsidRDefault="00396975" w:rsidP="00A60E03">
            <w:pPr>
              <w:pStyle w:val="ConsPlusNormal"/>
              <w:rPr>
                <w:rFonts w:ascii="Times New Roman" w:hAnsi="Times New Roman" w:cs="Times New Roman"/>
                <w:sz w:val="24"/>
                <w:szCs w:val="22"/>
              </w:rPr>
            </w:pPr>
          </w:p>
          <w:p w:rsidR="00396975" w:rsidRDefault="00396975" w:rsidP="00A60E03">
            <w:pPr>
              <w:pStyle w:val="ConsPlusNormal"/>
              <w:rPr>
                <w:rFonts w:ascii="Times New Roman" w:hAnsi="Times New Roman" w:cs="Times New Roman"/>
                <w:sz w:val="24"/>
                <w:szCs w:val="22"/>
              </w:rPr>
            </w:pPr>
          </w:p>
          <w:p w:rsidR="00396975" w:rsidRDefault="00396975" w:rsidP="00A60E03">
            <w:pPr>
              <w:pStyle w:val="ConsPlusNormal"/>
              <w:rPr>
                <w:rFonts w:ascii="Times New Roman" w:hAnsi="Times New Roman" w:cs="Times New Roman"/>
                <w:sz w:val="24"/>
                <w:szCs w:val="22"/>
              </w:rPr>
            </w:pPr>
          </w:p>
          <w:p w:rsidR="00396975" w:rsidRDefault="00396975" w:rsidP="00A60E03">
            <w:pPr>
              <w:pStyle w:val="ConsPlusNormal"/>
              <w:rPr>
                <w:rFonts w:ascii="Times New Roman" w:hAnsi="Times New Roman" w:cs="Times New Roman"/>
                <w:sz w:val="24"/>
                <w:szCs w:val="22"/>
              </w:rPr>
            </w:pPr>
          </w:p>
          <w:p w:rsidR="00396975" w:rsidRPr="006F6344" w:rsidRDefault="00396975" w:rsidP="00A60E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4E10">
              <w:rPr>
                <w:rFonts w:ascii="Times New Roman" w:hAnsi="Times New Roman" w:cs="Times New Roman"/>
                <w:sz w:val="24"/>
                <w:szCs w:val="22"/>
              </w:rPr>
              <w:t>2 полугодие 2022 года</w:t>
            </w:r>
          </w:p>
        </w:tc>
      </w:tr>
      <w:tr w:rsidR="00BD752C" w:rsidRPr="006F6344" w:rsidTr="006E1C66">
        <w:tc>
          <w:tcPr>
            <w:tcW w:w="14804" w:type="dxa"/>
            <w:gridSpan w:val="6"/>
          </w:tcPr>
          <w:p w:rsidR="00BD752C" w:rsidRPr="006F6344" w:rsidRDefault="00BD752C" w:rsidP="008A7FA9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63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II. </w:t>
            </w:r>
            <w:r w:rsidR="008A7FA9" w:rsidRPr="006F6344">
              <w:rPr>
                <w:rFonts w:ascii="Times New Roman" w:hAnsi="Times New Roman" w:cs="Times New Roman"/>
                <w:sz w:val="24"/>
                <w:szCs w:val="24"/>
              </w:rPr>
              <w:t>Комфортность условий, в которых осуществляется образовательная деятельность</w:t>
            </w:r>
          </w:p>
        </w:tc>
      </w:tr>
      <w:tr w:rsidR="00B77E7B" w:rsidRPr="006F6344" w:rsidTr="00DF4E10">
        <w:tc>
          <w:tcPr>
            <w:tcW w:w="1757" w:type="dxa"/>
          </w:tcPr>
          <w:p w:rsidR="00B77E7B" w:rsidRPr="006F6344" w:rsidRDefault="00B77E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6344">
              <w:rPr>
                <w:rFonts w:ascii="Times New Roman" w:hAnsi="Times New Roman" w:cs="Times New Roman"/>
                <w:sz w:val="24"/>
                <w:szCs w:val="24"/>
              </w:rPr>
              <w:t xml:space="preserve">Не полностью  </w:t>
            </w:r>
            <w:r w:rsidRPr="006F63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реализуются возможности организации по повышению комфортности условий осуществления образовательной деятельности</w:t>
            </w:r>
          </w:p>
        </w:tc>
        <w:tc>
          <w:tcPr>
            <w:tcW w:w="4968" w:type="dxa"/>
          </w:tcPr>
          <w:p w:rsidR="00B77E7B" w:rsidRDefault="00B77E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63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Продолжать благоустройство (мест отдыха, </w:t>
            </w:r>
            <w:r w:rsidRPr="006F63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прогулочных площадок и т.п.)</w:t>
            </w:r>
          </w:p>
          <w:p w:rsidR="00B77E7B" w:rsidRDefault="00B77E7B" w:rsidP="002A18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6344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работу по улучшению материально-технической </w:t>
            </w:r>
            <w:r w:rsidR="006F6344">
              <w:rPr>
                <w:rFonts w:ascii="Times New Roman" w:hAnsi="Times New Roman" w:cs="Times New Roman"/>
                <w:sz w:val="24"/>
                <w:szCs w:val="24"/>
              </w:rPr>
              <w:t>базы ОУ (</w:t>
            </w:r>
            <w:r w:rsidRPr="006F6344">
              <w:rPr>
                <w:rFonts w:ascii="Times New Roman" w:hAnsi="Times New Roman" w:cs="Times New Roman"/>
                <w:sz w:val="24"/>
                <w:szCs w:val="24"/>
              </w:rPr>
              <w:t>мебель, косметический ремонт и пр.)</w:t>
            </w:r>
          </w:p>
          <w:p w:rsidR="00B77E7B" w:rsidRDefault="00B77E7B" w:rsidP="002A18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6344">
              <w:rPr>
                <w:rFonts w:ascii="Times New Roman" w:hAnsi="Times New Roman" w:cs="Times New Roman"/>
                <w:sz w:val="24"/>
                <w:szCs w:val="24"/>
              </w:rPr>
              <w:t>Оснащение санитарно-гигиенических помещений всем необходимым для соблюдения гигиенических норм</w:t>
            </w:r>
            <w:r w:rsidR="006F63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77E7B" w:rsidRDefault="00B77E7B" w:rsidP="007D66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6344">
              <w:rPr>
                <w:rFonts w:ascii="Times New Roman" w:hAnsi="Times New Roman" w:cs="Times New Roman"/>
                <w:sz w:val="24"/>
                <w:szCs w:val="24"/>
              </w:rPr>
              <w:t>Обновление на территории спортивного оборудования</w:t>
            </w:r>
            <w:r w:rsidR="006F63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F6344" w:rsidRDefault="006F6344" w:rsidP="007D66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FBF" w:rsidRDefault="00E93FBF" w:rsidP="007D66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DAC" w:rsidRDefault="007F7DAC" w:rsidP="007D66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DAC" w:rsidRDefault="007F7DAC" w:rsidP="007D66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DAC" w:rsidRDefault="007F7DAC" w:rsidP="007D66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DAC" w:rsidRDefault="007F7DAC" w:rsidP="007D66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DAC" w:rsidRDefault="007F7DAC" w:rsidP="007D66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DAC" w:rsidRDefault="007F7DAC" w:rsidP="007D66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DAC" w:rsidRDefault="007F7DAC" w:rsidP="007D66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DAC" w:rsidRDefault="007F7DAC" w:rsidP="007D66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DAC" w:rsidRPr="006F6344" w:rsidRDefault="007F7DAC" w:rsidP="007D66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E7B" w:rsidRDefault="00B77E7B" w:rsidP="007D66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6344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получения образования с применением дистанционных образовательных технологий</w:t>
            </w:r>
            <w:r w:rsidR="006F63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F6344" w:rsidRPr="006F6344" w:rsidRDefault="006F6344" w:rsidP="007D66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344" w:rsidRDefault="006F6344" w:rsidP="007D66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138" w:rsidRDefault="00764138" w:rsidP="007D66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138" w:rsidRDefault="00764138" w:rsidP="007D66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138" w:rsidRDefault="00764138" w:rsidP="007D66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138" w:rsidRPr="006F6344" w:rsidRDefault="00764138" w:rsidP="007D66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E7B" w:rsidRPr="006F6344" w:rsidRDefault="00B77E7B" w:rsidP="007D66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6344">
              <w:rPr>
                <w:rFonts w:ascii="Times New Roman" w:hAnsi="Times New Roman" w:cs="Times New Roman"/>
                <w:sz w:val="24"/>
                <w:szCs w:val="24"/>
              </w:rPr>
              <w:t>Обеспечение обновления материально - технической базы ОО:</w:t>
            </w:r>
          </w:p>
          <w:p w:rsidR="00B77E7B" w:rsidRPr="006F6344" w:rsidRDefault="00B77E7B" w:rsidP="007D66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6344">
              <w:rPr>
                <w:rFonts w:ascii="Times New Roman" w:hAnsi="Times New Roman" w:cs="Times New Roman"/>
                <w:sz w:val="24"/>
                <w:szCs w:val="24"/>
              </w:rPr>
              <w:t>- оформление спортивной площадки</w:t>
            </w:r>
            <w:r w:rsidR="00764138">
              <w:rPr>
                <w:rFonts w:ascii="Times New Roman" w:hAnsi="Times New Roman" w:cs="Times New Roman"/>
                <w:sz w:val="24"/>
                <w:szCs w:val="24"/>
              </w:rPr>
              <w:t xml:space="preserve"> (баскетбол)</w:t>
            </w:r>
            <w:r w:rsidRPr="006F6344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B77E7B" w:rsidRPr="006F6344" w:rsidRDefault="00B77E7B" w:rsidP="007D66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63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приобр</w:t>
            </w:r>
            <w:r w:rsidR="00764138">
              <w:rPr>
                <w:rFonts w:ascii="Times New Roman" w:hAnsi="Times New Roman" w:cs="Times New Roman"/>
                <w:sz w:val="24"/>
                <w:szCs w:val="24"/>
              </w:rPr>
              <w:t>етение оборудования для «Точки Роста»</w:t>
            </w:r>
            <w:r w:rsidRPr="006F634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77E7B" w:rsidRPr="006F6344" w:rsidRDefault="00B77E7B" w:rsidP="007D66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6344">
              <w:rPr>
                <w:rFonts w:ascii="Times New Roman" w:hAnsi="Times New Roman" w:cs="Times New Roman"/>
                <w:sz w:val="24"/>
                <w:szCs w:val="24"/>
              </w:rPr>
              <w:t xml:space="preserve"> - поэтапная замена имеющейся </w:t>
            </w:r>
            <w:r w:rsidR="006F6344">
              <w:rPr>
                <w:rFonts w:ascii="Times New Roman" w:hAnsi="Times New Roman" w:cs="Times New Roman"/>
                <w:sz w:val="24"/>
                <w:szCs w:val="24"/>
              </w:rPr>
              <w:t>и приобретение новой оргтехники.</w:t>
            </w:r>
            <w:r w:rsidRPr="006F63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E93FBF" w:rsidRDefault="00E93F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Февраль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декабрь </w:t>
            </w:r>
          </w:p>
          <w:p w:rsidR="00B77E7B" w:rsidRDefault="00E93F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  <w:p w:rsidR="00764138" w:rsidRDefault="007641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138" w:rsidRDefault="007641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138" w:rsidRDefault="007641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138" w:rsidRDefault="007641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138" w:rsidRDefault="007641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138" w:rsidRDefault="007641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138" w:rsidRDefault="007641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138" w:rsidRDefault="007641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138" w:rsidRDefault="007641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138" w:rsidRDefault="007641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138" w:rsidRDefault="007641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138" w:rsidRDefault="007641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138" w:rsidRDefault="007641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138" w:rsidRDefault="007641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138" w:rsidRDefault="007641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138" w:rsidRDefault="007641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138" w:rsidRDefault="007641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138" w:rsidRDefault="007641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138" w:rsidRDefault="007641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полугодие 2022 г.</w:t>
            </w:r>
          </w:p>
          <w:p w:rsidR="00764138" w:rsidRDefault="007641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138" w:rsidRDefault="007641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138" w:rsidRDefault="007641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138" w:rsidRDefault="007641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138" w:rsidRDefault="007641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138" w:rsidRDefault="007641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138" w:rsidRDefault="007641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138" w:rsidRPr="006F6344" w:rsidRDefault="007641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4E10">
              <w:rPr>
                <w:rFonts w:ascii="Times New Roman" w:hAnsi="Times New Roman" w:cs="Times New Roman"/>
                <w:sz w:val="24"/>
                <w:szCs w:val="22"/>
              </w:rPr>
              <w:t>2 полугодие 2022 года</w:t>
            </w:r>
          </w:p>
        </w:tc>
        <w:tc>
          <w:tcPr>
            <w:tcW w:w="1984" w:type="dxa"/>
          </w:tcPr>
          <w:p w:rsidR="00B77E7B" w:rsidRDefault="00E93FBF" w:rsidP="00E93F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Заведующий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хозяйством </w:t>
            </w:r>
            <w:r w:rsidR="00B77E7B" w:rsidRPr="006F6344">
              <w:rPr>
                <w:rFonts w:ascii="Times New Roman" w:hAnsi="Times New Roman" w:cs="Times New Roman"/>
                <w:sz w:val="24"/>
                <w:szCs w:val="24"/>
              </w:rPr>
              <w:t xml:space="preserve">Татарова З.В. </w:t>
            </w:r>
          </w:p>
          <w:p w:rsidR="00764138" w:rsidRDefault="00764138" w:rsidP="00E93F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138" w:rsidRDefault="00764138" w:rsidP="00E93F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138" w:rsidRDefault="00764138" w:rsidP="00E93F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138" w:rsidRDefault="00764138" w:rsidP="00E93F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138" w:rsidRDefault="00764138" w:rsidP="00E93F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138" w:rsidRDefault="00764138" w:rsidP="00E93F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138" w:rsidRDefault="00764138" w:rsidP="00E93F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138" w:rsidRDefault="00764138" w:rsidP="00E93F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138" w:rsidRDefault="00764138" w:rsidP="00E93F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138" w:rsidRDefault="00764138" w:rsidP="00E93F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138" w:rsidRDefault="00764138" w:rsidP="00E93F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138" w:rsidRDefault="00764138" w:rsidP="00E93F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138" w:rsidRDefault="00764138" w:rsidP="00E93F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138" w:rsidRDefault="00764138" w:rsidP="00E93F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138" w:rsidRDefault="00764138" w:rsidP="00E93F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138" w:rsidRDefault="00764138" w:rsidP="00E93F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138" w:rsidRDefault="00764138" w:rsidP="00E93F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138" w:rsidRDefault="00764138" w:rsidP="00E93F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138" w:rsidRPr="00DF4E10" w:rsidRDefault="00764138" w:rsidP="007641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4E10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 </w:t>
            </w:r>
            <w:r w:rsidRPr="00DF4E1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F4E10">
              <w:rPr>
                <w:rFonts w:ascii="Times New Roman" w:hAnsi="Times New Roman" w:cs="Times New Roman"/>
                <w:sz w:val="24"/>
                <w:szCs w:val="24"/>
              </w:rPr>
              <w:t>Лукутина</w:t>
            </w:r>
            <w:proofErr w:type="spellEnd"/>
            <w:r w:rsidRPr="00DF4E10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764138" w:rsidRDefault="00764138" w:rsidP="00E93F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138" w:rsidRDefault="00764138" w:rsidP="00E93F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138" w:rsidRDefault="00764138" w:rsidP="00E93F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138" w:rsidRDefault="00764138" w:rsidP="00E93F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138" w:rsidRDefault="00764138" w:rsidP="00E93F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138" w:rsidRDefault="00764138" w:rsidP="00E93F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138" w:rsidRPr="006F6344" w:rsidRDefault="00764138" w:rsidP="00E93F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Лукутин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Р.В.</w:t>
            </w:r>
          </w:p>
        </w:tc>
        <w:tc>
          <w:tcPr>
            <w:tcW w:w="2552" w:type="dxa"/>
          </w:tcPr>
          <w:p w:rsidR="00E93FBF" w:rsidRDefault="007F7DAC" w:rsidP="00E93F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</w:t>
            </w:r>
            <w:r w:rsidR="00E93FBF" w:rsidRPr="006F6344">
              <w:rPr>
                <w:rFonts w:ascii="Times New Roman" w:hAnsi="Times New Roman" w:cs="Times New Roman"/>
                <w:sz w:val="24"/>
                <w:szCs w:val="24"/>
              </w:rPr>
              <w:t xml:space="preserve">лагоустройство (мест </w:t>
            </w:r>
            <w:r w:rsidR="00E93FBF" w:rsidRPr="006F63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отдыха, прогулочных площадок и т.п.)</w:t>
            </w:r>
          </w:p>
          <w:p w:rsidR="00E93FBF" w:rsidRDefault="007F7DAC" w:rsidP="00E93F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Улучшение</w:t>
            </w:r>
            <w:r w:rsidR="00E93FBF" w:rsidRPr="006F6344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материально-технической </w:t>
            </w:r>
            <w:r w:rsidR="00E93FBF">
              <w:rPr>
                <w:rFonts w:ascii="Times New Roman" w:hAnsi="Times New Roman" w:cs="Times New Roman"/>
                <w:sz w:val="24"/>
                <w:szCs w:val="24"/>
              </w:rPr>
              <w:t>базы ОУ (</w:t>
            </w:r>
            <w:r w:rsidR="00E93FBF" w:rsidRPr="006F6344">
              <w:rPr>
                <w:rFonts w:ascii="Times New Roman" w:hAnsi="Times New Roman" w:cs="Times New Roman"/>
                <w:sz w:val="24"/>
                <w:szCs w:val="24"/>
              </w:rPr>
              <w:t>мебель, косметический ремонт и пр.)</w:t>
            </w:r>
          </w:p>
          <w:p w:rsidR="00E93FBF" w:rsidRDefault="00E93FBF" w:rsidP="00E93F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6344">
              <w:rPr>
                <w:rFonts w:ascii="Times New Roman" w:hAnsi="Times New Roman" w:cs="Times New Roman"/>
                <w:sz w:val="24"/>
                <w:szCs w:val="24"/>
              </w:rPr>
              <w:t>Оснащение санитарно-гигиенических помещений всем необходимым для соблюдения гигиенических норм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77E7B" w:rsidRDefault="00E93FBF" w:rsidP="00A60E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6344">
              <w:rPr>
                <w:rFonts w:ascii="Times New Roman" w:hAnsi="Times New Roman" w:cs="Times New Roman"/>
                <w:sz w:val="24"/>
                <w:szCs w:val="24"/>
              </w:rPr>
              <w:t>Обновление на территории спортивного оборудования</w:t>
            </w:r>
            <w:r w:rsidR="007641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64138" w:rsidRDefault="00764138" w:rsidP="00A60E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138" w:rsidRDefault="00764138" w:rsidP="00A60E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138" w:rsidRDefault="00764138" w:rsidP="007641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6344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получения образования с применением дистанционных образовательных технологий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площадке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764138" w:rsidRDefault="00764138" w:rsidP="00A60E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138" w:rsidRDefault="00764138" w:rsidP="00A60E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138" w:rsidRPr="006F6344" w:rsidRDefault="00764138" w:rsidP="007641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6344">
              <w:rPr>
                <w:rFonts w:ascii="Times New Roman" w:hAnsi="Times New Roman" w:cs="Times New Roman"/>
                <w:sz w:val="24"/>
                <w:szCs w:val="24"/>
              </w:rPr>
              <w:t>оформление спортивной площадки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(баскетбол)</w:t>
            </w:r>
            <w:r w:rsidRPr="006F6344">
              <w:rPr>
                <w:rFonts w:ascii="Times New Roman" w:hAnsi="Times New Roman" w:cs="Times New Roman"/>
                <w:sz w:val="24"/>
                <w:szCs w:val="24"/>
              </w:rPr>
              <w:t>;  приобр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етение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оборудования для «Точки Роста»</w:t>
            </w:r>
            <w:r w:rsidRPr="006F634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64138" w:rsidRPr="006F6344" w:rsidRDefault="00764138" w:rsidP="007641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6344">
              <w:rPr>
                <w:rFonts w:ascii="Times New Roman" w:hAnsi="Times New Roman" w:cs="Times New Roman"/>
                <w:sz w:val="24"/>
                <w:szCs w:val="24"/>
              </w:rPr>
              <w:t xml:space="preserve">поэтапная замена имеющейся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приобретение новой оргтехники.</w:t>
            </w:r>
          </w:p>
        </w:tc>
        <w:tc>
          <w:tcPr>
            <w:tcW w:w="1984" w:type="dxa"/>
          </w:tcPr>
          <w:p w:rsidR="00B77E7B" w:rsidRPr="006F6344" w:rsidRDefault="007F7DAC" w:rsidP="00A60E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2022 г.</w:t>
            </w:r>
          </w:p>
          <w:p w:rsidR="00B77E7B" w:rsidRPr="006F6344" w:rsidRDefault="00B77E7B" w:rsidP="00A60E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E7B" w:rsidRPr="006F6344" w:rsidRDefault="00B77E7B" w:rsidP="00A60E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E7B" w:rsidRPr="006F6344" w:rsidRDefault="00B77E7B" w:rsidP="00A60E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E7B" w:rsidRPr="006F6344" w:rsidRDefault="00B77E7B" w:rsidP="00A60E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E7B" w:rsidRPr="006F6344" w:rsidRDefault="00B77E7B" w:rsidP="00A60E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E7B" w:rsidRPr="006F6344" w:rsidRDefault="00B77E7B" w:rsidP="00A60E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E7B" w:rsidRPr="006F6344" w:rsidRDefault="00B77E7B" w:rsidP="00A60E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E7B" w:rsidRPr="006F6344" w:rsidRDefault="00B77E7B" w:rsidP="00A60E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E7B" w:rsidRPr="006F6344" w:rsidRDefault="00B77E7B" w:rsidP="00A60E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E7B" w:rsidRDefault="00B77E7B" w:rsidP="00A60E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138" w:rsidRDefault="00764138" w:rsidP="00A60E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138" w:rsidRDefault="00764138" w:rsidP="00A60E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138" w:rsidRDefault="00764138" w:rsidP="00A60E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138" w:rsidRDefault="00764138" w:rsidP="00A60E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138" w:rsidRDefault="00764138" w:rsidP="00A60E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138" w:rsidRDefault="00764138" w:rsidP="00A60E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138" w:rsidRDefault="00764138" w:rsidP="00A60E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138" w:rsidRDefault="00764138" w:rsidP="00A60E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138" w:rsidRDefault="00764138" w:rsidP="00A60E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138" w:rsidRDefault="00764138" w:rsidP="00A60E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138" w:rsidRDefault="00764138" w:rsidP="00A60E03">
            <w:pPr>
              <w:pStyle w:val="ConsPlusNormal"/>
              <w:rPr>
                <w:rFonts w:ascii="Times New Roman" w:hAnsi="Times New Roman" w:cs="Times New Roman"/>
                <w:sz w:val="24"/>
                <w:szCs w:val="22"/>
              </w:rPr>
            </w:pPr>
            <w:r w:rsidRPr="00DF4E10">
              <w:rPr>
                <w:rFonts w:ascii="Times New Roman" w:hAnsi="Times New Roman" w:cs="Times New Roman"/>
                <w:sz w:val="24"/>
                <w:szCs w:val="22"/>
              </w:rPr>
              <w:t>2 полугодие 2022 года</w:t>
            </w:r>
          </w:p>
          <w:p w:rsidR="00764138" w:rsidRDefault="00764138" w:rsidP="00A60E03">
            <w:pPr>
              <w:pStyle w:val="ConsPlusNormal"/>
              <w:rPr>
                <w:rFonts w:ascii="Times New Roman" w:hAnsi="Times New Roman" w:cs="Times New Roman"/>
                <w:sz w:val="24"/>
                <w:szCs w:val="22"/>
              </w:rPr>
            </w:pPr>
          </w:p>
          <w:p w:rsidR="00764138" w:rsidRDefault="00764138" w:rsidP="00A60E03">
            <w:pPr>
              <w:pStyle w:val="ConsPlusNormal"/>
              <w:rPr>
                <w:rFonts w:ascii="Times New Roman" w:hAnsi="Times New Roman" w:cs="Times New Roman"/>
                <w:sz w:val="24"/>
                <w:szCs w:val="22"/>
              </w:rPr>
            </w:pPr>
          </w:p>
          <w:p w:rsidR="00764138" w:rsidRDefault="00764138" w:rsidP="00A60E03">
            <w:pPr>
              <w:pStyle w:val="ConsPlusNormal"/>
              <w:rPr>
                <w:rFonts w:ascii="Times New Roman" w:hAnsi="Times New Roman" w:cs="Times New Roman"/>
                <w:sz w:val="24"/>
                <w:szCs w:val="22"/>
              </w:rPr>
            </w:pPr>
          </w:p>
          <w:p w:rsidR="00764138" w:rsidRDefault="00764138" w:rsidP="00A60E03">
            <w:pPr>
              <w:pStyle w:val="ConsPlusNormal"/>
              <w:rPr>
                <w:rFonts w:ascii="Times New Roman" w:hAnsi="Times New Roman" w:cs="Times New Roman"/>
                <w:sz w:val="24"/>
                <w:szCs w:val="22"/>
              </w:rPr>
            </w:pPr>
          </w:p>
          <w:p w:rsidR="00764138" w:rsidRDefault="00764138" w:rsidP="00A60E03">
            <w:pPr>
              <w:pStyle w:val="ConsPlusNormal"/>
              <w:rPr>
                <w:rFonts w:ascii="Times New Roman" w:hAnsi="Times New Roman" w:cs="Times New Roman"/>
                <w:sz w:val="24"/>
                <w:szCs w:val="22"/>
              </w:rPr>
            </w:pPr>
          </w:p>
          <w:p w:rsidR="00764138" w:rsidRDefault="00764138" w:rsidP="00A60E03">
            <w:pPr>
              <w:pStyle w:val="ConsPlusNormal"/>
              <w:rPr>
                <w:rFonts w:ascii="Times New Roman" w:hAnsi="Times New Roman" w:cs="Times New Roman"/>
                <w:sz w:val="24"/>
                <w:szCs w:val="22"/>
              </w:rPr>
            </w:pPr>
          </w:p>
          <w:p w:rsidR="00764138" w:rsidRDefault="00764138" w:rsidP="00A60E03">
            <w:pPr>
              <w:pStyle w:val="ConsPlusNormal"/>
              <w:rPr>
                <w:rFonts w:ascii="Times New Roman" w:hAnsi="Times New Roman" w:cs="Times New Roman"/>
                <w:sz w:val="24"/>
                <w:szCs w:val="22"/>
              </w:rPr>
            </w:pPr>
          </w:p>
          <w:p w:rsidR="00764138" w:rsidRPr="006F6344" w:rsidRDefault="00764138" w:rsidP="00A60E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4E10">
              <w:rPr>
                <w:rFonts w:ascii="Times New Roman" w:hAnsi="Times New Roman" w:cs="Times New Roman"/>
                <w:sz w:val="24"/>
                <w:szCs w:val="22"/>
              </w:rPr>
              <w:t>2 полугодие 2022 года</w:t>
            </w:r>
          </w:p>
        </w:tc>
      </w:tr>
      <w:tr w:rsidR="00BD752C" w:rsidRPr="006F6344" w:rsidTr="006E1C66">
        <w:tc>
          <w:tcPr>
            <w:tcW w:w="14804" w:type="dxa"/>
            <w:gridSpan w:val="6"/>
          </w:tcPr>
          <w:p w:rsidR="00BD752C" w:rsidRPr="006F6344" w:rsidRDefault="00BD752C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63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III. Доступность услуг для инвалидов</w:t>
            </w:r>
          </w:p>
        </w:tc>
      </w:tr>
      <w:tr w:rsidR="00B77E7B" w:rsidRPr="006F6344" w:rsidTr="00BB2C55">
        <w:tc>
          <w:tcPr>
            <w:tcW w:w="1757" w:type="dxa"/>
          </w:tcPr>
          <w:p w:rsidR="00B77E7B" w:rsidRPr="006F6344" w:rsidRDefault="00B77E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6344">
              <w:rPr>
                <w:rFonts w:ascii="Times New Roman" w:hAnsi="Times New Roman" w:cs="Times New Roman"/>
                <w:sz w:val="24"/>
                <w:szCs w:val="24"/>
              </w:rPr>
              <w:t>Обеспечены не все необходимые условия доступности осуществления образовательной деятельности для инвалидов</w:t>
            </w:r>
          </w:p>
        </w:tc>
        <w:tc>
          <w:tcPr>
            <w:tcW w:w="4968" w:type="dxa"/>
          </w:tcPr>
          <w:p w:rsidR="006F6344" w:rsidRDefault="00B77E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6344">
              <w:rPr>
                <w:rFonts w:ascii="Times New Roman" w:hAnsi="Times New Roman" w:cs="Times New Roman"/>
                <w:sz w:val="24"/>
                <w:szCs w:val="24"/>
              </w:rPr>
              <w:t>Взаимодействие со службами социальной поддержки населения, общественными организациями.</w:t>
            </w:r>
          </w:p>
          <w:p w:rsidR="00B77E7B" w:rsidRDefault="00B77E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6344">
              <w:rPr>
                <w:rFonts w:ascii="Times New Roman" w:hAnsi="Times New Roman" w:cs="Times New Roman"/>
                <w:sz w:val="24"/>
                <w:szCs w:val="24"/>
              </w:rPr>
              <w:t>Развитие службы инклюзивного образования</w:t>
            </w:r>
            <w:r w:rsidR="006F63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F6344" w:rsidRDefault="006F63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C55" w:rsidRDefault="00BB2C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C55" w:rsidRDefault="00BB2C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C55" w:rsidRPr="006F6344" w:rsidRDefault="00BB2C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E7B" w:rsidRDefault="00B77E7B" w:rsidP="002A18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6344">
              <w:rPr>
                <w:rFonts w:ascii="Times New Roman" w:hAnsi="Times New Roman" w:cs="Times New Roman"/>
                <w:sz w:val="24"/>
                <w:szCs w:val="24"/>
              </w:rPr>
              <w:t>Приобретение специальных учебников, учебных пособий, дидактических материалов для учащихся с ОВЗ и детей- инвалидов</w:t>
            </w:r>
            <w:r w:rsidR="006F63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77E7B" w:rsidRDefault="00B77E7B" w:rsidP="002A18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6344">
              <w:rPr>
                <w:rFonts w:ascii="Times New Roman" w:hAnsi="Times New Roman" w:cs="Times New Roman"/>
                <w:sz w:val="24"/>
                <w:szCs w:val="24"/>
              </w:rPr>
              <w:t>Обеспечение возможности предоставления образовательных услуг в дистанционном режиме или на дому</w:t>
            </w:r>
            <w:r w:rsidR="006F63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F6344" w:rsidRDefault="006F6344" w:rsidP="002A18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9C2" w:rsidRDefault="009509C2" w:rsidP="002A18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9C2" w:rsidRDefault="009509C2" w:rsidP="002A18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9C2" w:rsidRDefault="009509C2" w:rsidP="002A18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9C2" w:rsidRPr="006F6344" w:rsidRDefault="009509C2" w:rsidP="002A18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344" w:rsidRDefault="00B77E7B" w:rsidP="002A18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6344">
              <w:rPr>
                <w:rFonts w:ascii="Times New Roman" w:hAnsi="Times New Roman" w:cs="Times New Roman"/>
                <w:sz w:val="24"/>
                <w:szCs w:val="24"/>
              </w:rPr>
              <w:t>Провести дублирование надписей рельефно-точечным шрифтом Брайля</w:t>
            </w:r>
            <w:r w:rsidR="006F63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77E7B" w:rsidRPr="006F6344" w:rsidRDefault="00B77E7B" w:rsidP="002A18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63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B77E7B" w:rsidRDefault="00BB2C55">
            <w:pPr>
              <w:pStyle w:val="ConsPlusNormal"/>
              <w:rPr>
                <w:rFonts w:ascii="Times New Roman" w:hAnsi="Times New Roman" w:cs="Times New Roman"/>
                <w:sz w:val="24"/>
                <w:szCs w:val="22"/>
              </w:rPr>
            </w:pPr>
            <w:r w:rsidRPr="00DF4E10">
              <w:rPr>
                <w:rFonts w:ascii="Times New Roman" w:hAnsi="Times New Roman" w:cs="Times New Roman"/>
                <w:sz w:val="24"/>
                <w:szCs w:val="22"/>
              </w:rPr>
              <w:t>2 полугодие 2022 года</w:t>
            </w:r>
          </w:p>
          <w:p w:rsidR="00BB2C55" w:rsidRDefault="00BB2C55">
            <w:pPr>
              <w:pStyle w:val="ConsPlusNormal"/>
              <w:rPr>
                <w:rFonts w:ascii="Times New Roman" w:hAnsi="Times New Roman" w:cs="Times New Roman"/>
                <w:sz w:val="24"/>
                <w:szCs w:val="22"/>
              </w:rPr>
            </w:pPr>
          </w:p>
          <w:p w:rsidR="00BB2C55" w:rsidRDefault="00BB2C55">
            <w:pPr>
              <w:pStyle w:val="ConsPlusNormal"/>
              <w:rPr>
                <w:rFonts w:ascii="Times New Roman" w:hAnsi="Times New Roman" w:cs="Times New Roman"/>
                <w:sz w:val="24"/>
                <w:szCs w:val="22"/>
              </w:rPr>
            </w:pPr>
          </w:p>
          <w:p w:rsidR="00BB2C55" w:rsidRDefault="00BB2C55">
            <w:pPr>
              <w:pStyle w:val="ConsPlusNormal"/>
              <w:rPr>
                <w:rFonts w:ascii="Times New Roman" w:hAnsi="Times New Roman" w:cs="Times New Roman"/>
                <w:sz w:val="24"/>
                <w:szCs w:val="22"/>
              </w:rPr>
            </w:pPr>
          </w:p>
          <w:p w:rsidR="00BB2C55" w:rsidRDefault="00BB2C55">
            <w:pPr>
              <w:pStyle w:val="ConsPlusNormal"/>
              <w:rPr>
                <w:rFonts w:ascii="Times New Roman" w:hAnsi="Times New Roman" w:cs="Times New Roman"/>
                <w:sz w:val="24"/>
                <w:szCs w:val="22"/>
              </w:rPr>
            </w:pPr>
          </w:p>
          <w:p w:rsidR="00BB2C55" w:rsidRDefault="00BB2C55">
            <w:pPr>
              <w:pStyle w:val="ConsPlusNormal"/>
              <w:rPr>
                <w:rFonts w:ascii="Times New Roman" w:hAnsi="Times New Roman" w:cs="Times New Roman"/>
                <w:sz w:val="24"/>
                <w:szCs w:val="22"/>
              </w:rPr>
            </w:pPr>
          </w:p>
          <w:p w:rsidR="00BB2C55" w:rsidRDefault="00BB2C55">
            <w:pPr>
              <w:pStyle w:val="ConsPlusNormal"/>
              <w:rPr>
                <w:rFonts w:ascii="Times New Roman" w:hAnsi="Times New Roman" w:cs="Times New Roman"/>
                <w:sz w:val="24"/>
                <w:szCs w:val="22"/>
              </w:rPr>
            </w:pPr>
          </w:p>
          <w:p w:rsidR="00BB2C55" w:rsidRDefault="00BB2C55">
            <w:pPr>
              <w:pStyle w:val="ConsPlusNormal"/>
              <w:rPr>
                <w:rFonts w:ascii="Times New Roman" w:hAnsi="Times New Roman" w:cs="Times New Roman"/>
                <w:sz w:val="24"/>
                <w:szCs w:val="22"/>
              </w:rPr>
            </w:pPr>
            <w:r w:rsidRPr="00DF4E10">
              <w:rPr>
                <w:rFonts w:ascii="Times New Roman" w:hAnsi="Times New Roman" w:cs="Times New Roman"/>
                <w:sz w:val="24"/>
                <w:szCs w:val="22"/>
              </w:rPr>
              <w:t>2 полугодие 2022 года</w:t>
            </w:r>
          </w:p>
          <w:p w:rsidR="00BB2C55" w:rsidRDefault="00BB2C55">
            <w:pPr>
              <w:pStyle w:val="ConsPlusNormal"/>
              <w:rPr>
                <w:rFonts w:ascii="Times New Roman" w:hAnsi="Times New Roman" w:cs="Times New Roman"/>
                <w:sz w:val="24"/>
                <w:szCs w:val="22"/>
              </w:rPr>
            </w:pPr>
          </w:p>
          <w:p w:rsidR="00BB2C55" w:rsidRDefault="00BB2C55">
            <w:pPr>
              <w:pStyle w:val="ConsPlusNormal"/>
              <w:rPr>
                <w:rFonts w:ascii="Times New Roman" w:hAnsi="Times New Roman" w:cs="Times New Roman"/>
                <w:sz w:val="24"/>
                <w:szCs w:val="22"/>
              </w:rPr>
            </w:pPr>
          </w:p>
          <w:p w:rsidR="00BB2C55" w:rsidRDefault="00BB2C55">
            <w:pPr>
              <w:pStyle w:val="ConsPlusNormal"/>
              <w:rPr>
                <w:rFonts w:ascii="Times New Roman" w:hAnsi="Times New Roman" w:cs="Times New Roman"/>
                <w:sz w:val="24"/>
                <w:szCs w:val="22"/>
              </w:rPr>
            </w:pPr>
          </w:p>
          <w:p w:rsidR="00BB2C55" w:rsidRDefault="00BB2C55">
            <w:pPr>
              <w:pStyle w:val="ConsPlusNormal"/>
              <w:rPr>
                <w:rFonts w:ascii="Times New Roman" w:hAnsi="Times New Roman" w:cs="Times New Roman"/>
                <w:sz w:val="24"/>
                <w:szCs w:val="22"/>
              </w:rPr>
            </w:pPr>
          </w:p>
          <w:p w:rsidR="00BB2C55" w:rsidRDefault="00BB2C55">
            <w:pPr>
              <w:pStyle w:val="ConsPlusNormal"/>
              <w:rPr>
                <w:rFonts w:ascii="Times New Roman" w:hAnsi="Times New Roman" w:cs="Times New Roman"/>
                <w:sz w:val="24"/>
                <w:szCs w:val="22"/>
              </w:rPr>
            </w:pPr>
          </w:p>
          <w:p w:rsidR="009509C2" w:rsidRDefault="009509C2">
            <w:pPr>
              <w:pStyle w:val="ConsPlusNormal"/>
              <w:rPr>
                <w:rFonts w:ascii="Times New Roman" w:hAnsi="Times New Roman" w:cs="Times New Roman"/>
                <w:sz w:val="24"/>
                <w:szCs w:val="22"/>
              </w:rPr>
            </w:pPr>
          </w:p>
          <w:p w:rsidR="009509C2" w:rsidRDefault="009509C2">
            <w:pPr>
              <w:pStyle w:val="ConsPlusNormal"/>
              <w:rPr>
                <w:rFonts w:ascii="Times New Roman" w:hAnsi="Times New Roman" w:cs="Times New Roman"/>
                <w:sz w:val="24"/>
                <w:szCs w:val="22"/>
              </w:rPr>
            </w:pPr>
          </w:p>
          <w:p w:rsidR="009509C2" w:rsidRDefault="009509C2">
            <w:pPr>
              <w:pStyle w:val="ConsPlusNormal"/>
              <w:rPr>
                <w:rFonts w:ascii="Times New Roman" w:hAnsi="Times New Roman" w:cs="Times New Roman"/>
                <w:sz w:val="24"/>
                <w:szCs w:val="22"/>
              </w:rPr>
            </w:pPr>
          </w:p>
          <w:p w:rsidR="009509C2" w:rsidRDefault="009509C2">
            <w:pPr>
              <w:pStyle w:val="ConsPlusNormal"/>
              <w:rPr>
                <w:rFonts w:ascii="Times New Roman" w:hAnsi="Times New Roman" w:cs="Times New Roman"/>
                <w:sz w:val="24"/>
                <w:szCs w:val="22"/>
              </w:rPr>
            </w:pPr>
          </w:p>
          <w:p w:rsidR="00BB2C55" w:rsidRPr="006F6344" w:rsidRDefault="00BB2C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4E10">
              <w:rPr>
                <w:rFonts w:ascii="Times New Roman" w:hAnsi="Times New Roman" w:cs="Times New Roman"/>
                <w:sz w:val="24"/>
                <w:szCs w:val="22"/>
              </w:rPr>
              <w:t>2 полугодие 2022 года</w:t>
            </w:r>
          </w:p>
        </w:tc>
        <w:tc>
          <w:tcPr>
            <w:tcW w:w="1984" w:type="dxa"/>
          </w:tcPr>
          <w:p w:rsidR="00DC1DD1" w:rsidRPr="00DF4E10" w:rsidRDefault="00DC1DD1" w:rsidP="00DC1D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4E10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 </w:t>
            </w:r>
            <w:r w:rsidRPr="00DF4E1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F4E10">
              <w:rPr>
                <w:rFonts w:ascii="Times New Roman" w:hAnsi="Times New Roman" w:cs="Times New Roman"/>
                <w:sz w:val="24"/>
                <w:szCs w:val="24"/>
              </w:rPr>
              <w:t>Лукутина</w:t>
            </w:r>
            <w:proofErr w:type="spellEnd"/>
            <w:r w:rsidRPr="00DF4E10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BB2C55" w:rsidRDefault="00BB2C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C55" w:rsidRDefault="00BB2C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C55" w:rsidRDefault="00BB2C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C55" w:rsidRDefault="00BB2C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C55" w:rsidRDefault="00BB2C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DD1" w:rsidRPr="00DF4E10" w:rsidRDefault="00DC1DD1" w:rsidP="00DC1D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4E10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 </w:t>
            </w:r>
            <w:r w:rsidRPr="00DF4E1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F4E10">
              <w:rPr>
                <w:rFonts w:ascii="Times New Roman" w:hAnsi="Times New Roman" w:cs="Times New Roman"/>
                <w:sz w:val="24"/>
                <w:szCs w:val="24"/>
              </w:rPr>
              <w:t>Лукутина</w:t>
            </w:r>
            <w:proofErr w:type="spellEnd"/>
            <w:r w:rsidRPr="00DF4E10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BB2C55" w:rsidRDefault="00BB2C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C55" w:rsidRDefault="00BB2C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C55" w:rsidRDefault="00BB2C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C55" w:rsidRDefault="00BB2C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9C2" w:rsidRDefault="009509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9C2" w:rsidRDefault="009509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9C2" w:rsidRDefault="009509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9C2" w:rsidRDefault="009509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C55" w:rsidRPr="006F6344" w:rsidRDefault="00BB2C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хозяйством </w:t>
            </w:r>
            <w:r w:rsidRPr="006F6344">
              <w:rPr>
                <w:rFonts w:ascii="Times New Roman" w:hAnsi="Times New Roman" w:cs="Times New Roman"/>
                <w:sz w:val="24"/>
                <w:szCs w:val="24"/>
              </w:rPr>
              <w:t xml:space="preserve">Татарова З.В. </w:t>
            </w:r>
          </w:p>
        </w:tc>
        <w:tc>
          <w:tcPr>
            <w:tcW w:w="2552" w:type="dxa"/>
          </w:tcPr>
          <w:p w:rsidR="00B77E7B" w:rsidRDefault="00B77E7B" w:rsidP="00A60E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6344">
              <w:rPr>
                <w:rFonts w:ascii="Times New Roman" w:hAnsi="Times New Roman" w:cs="Times New Roman"/>
                <w:sz w:val="24"/>
                <w:szCs w:val="24"/>
              </w:rPr>
              <w:t>Выполнение программы «Доступная среда»</w:t>
            </w:r>
          </w:p>
          <w:p w:rsidR="009509C2" w:rsidRDefault="009509C2" w:rsidP="00A60E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9C2" w:rsidRDefault="009509C2" w:rsidP="00A60E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9C2" w:rsidRDefault="009509C2" w:rsidP="00A60E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9C2" w:rsidRDefault="009509C2" w:rsidP="00A60E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9C2" w:rsidRDefault="009509C2" w:rsidP="00A60E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9C2" w:rsidRDefault="009509C2" w:rsidP="009509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6344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специальных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учебников </w:t>
            </w:r>
            <w:r w:rsidRPr="006F6344">
              <w:rPr>
                <w:rFonts w:ascii="Times New Roman" w:hAnsi="Times New Roman" w:cs="Times New Roman"/>
                <w:sz w:val="24"/>
                <w:szCs w:val="24"/>
              </w:rPr>
              <w:t>для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чащихся с ОВЗ.</w:t>
            </w:r>
          </w:p>
          <w:p w:rsidR="009509C2" w:rsidRDefault="009509C2" w:rsidP="009509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6344">
              <w:rPr>
                <w:rFonts w:ascii="Times New Roman" w:hAnsi="Times New Roman" w:cs="Times New Roman"/>
                <w:sz w:val="24"/>
                <w:szCs w:val="24"/>
              </w:rPr>
              <w:t>Обеспечение возможности предоставления образовательных услуг в дистанционном режиме или на дому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509C2" w:rsidRDefault="009509C2" w:rsidP="00A60E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9C2" w:rsidRPr="006F6344" w:rsidRDefault="009509C2" w:rsidP="00A60E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Изысканы средства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6F63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F6344">
              <w:rPr>
                <w:rFonts w:ascii="Times New Roman" w:hAnsi="Times New Roman" w:cs="Times New Roman"/>
                <w:sz w:val="24"/>
                <w:szCs w:val="24"/>
              </w:rPr>
              <w:t>дублирование</w:t>
            </w:r>
            <w:proofErr w:type="gramEnd"/>
            <w:r w:rsidRPr="006F6344">
              <w:rPr>
                <w:rFonts w:ascii="Times New Roman" w:hAnsi="Times New Roman" w:cs="Times New Roman"/>
                <w:sz w:val="24"/>
                <w:szCs w:val="24"/>
              </w:rPr>
              <w:t xml:space="preserve"> надписей рельефно-точечным шрифтом Брайля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1984" w:type="dxa"/>
          </w:tcPr>
          <w:p w:rsidR="00B77E7B" w:rsidRPr="006F6344" w:rsidRDefault="00BB2C55" w:rsidP="00A60E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4E10">
              <w:rPr>
                <w:rFonts w:ascii="Times New Roman" w:hAnsi="Times New Roman" w:cs="Times New Roman"/>
                <w:sz w:val="24"/>
                <w:szCs w:val="22"/>
              </w:rPr>
              <w:t>2 полугодие 2022 года</w:t>
            </w:r>
            <w:r w:rsidRPr="006F63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77E7B" w:rsidRDefault="00B77E7B" w:rsidP="00A60E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C55" w:rsidRDefault="00BB2C55" w:rsidP="00A60E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C55" w:rsidRDefault="00BB2C55" w:rsidP="00A60E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C55" w:rsidRDefault="00BB2C55" w:rsidP="00A60E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C55" w:rsidRDefault="00BB2C55" w:rsidP="00A60E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C55" w:rsidRPr="006F6344" w:rsidRDefault="00BB2C55" w:rsidP="00A60E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E7B" w:rsidRPr="006F6344" w:rsidRDefault="00BB2C55" w:rsidP="00A60E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4E10">
              <w:rPr>
                <w:rFonts w:ascii="Times New Roman" w:hAnsi="Times New Roman" w:cs="Times New Roman"/>
                <w:sz w:val="24"/>
                <w:szCs w:val="22"/>
              </w:rPr>
              <w:t>2 полугодие 2022 года</w:t>
            </w:r>
          </w:p>
          <w:p w:rsidR="00B77E7B" w:rsidRPr="006F6344" w:rsidRDefault="00B77E7B" w:rsidP="00A60E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E7B" w:rsidRPr="006F6344" w:rsidRDefault="00B77E7B" w:rsidP="00A60E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E7B" w:rsidRDefault="00B77E7B" w:rsidP="00A60E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C55" w:rsidRDefault="00BB2C55" w:rsidP="00A60E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C55" w:rsidRDefault="00BB2C55" w:rsidP="00A60E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9C2" w:rsidRDefault="009509C2" w:rsidP="00A60E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9C2" w:rsidRDefault="009509C2" w:rsidP="00A60E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9C2" w:rsidRDefault="009509C2" w:rsidP="00A60E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9C2" w:rsidRDefault="009509C2" w:rsidP="00A60E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C55" w:rsidRPr="006F6344" w:rsidRDefault="00BB2C55" w:rsidP="00A60E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4E10">
              <w:rPr>
                <w:rFonts w:ascii="Times New Roman" w:hAnsi="Times New Roman" w:cs="Times New Roman"/>
                <w:sz w:val="24"/>
                <w:szCs w:val="22"/>
              </w:rPr>
              <w:t>2 полугодие 2022 года</w:t>
            </w:r>
          </w:p>
          <w:p w:rsidR="00B77E7B" w:rsidRPr="006F6344" w:rsidRDefault="00B77E7B" w:rsidP="00A60E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52C" w:rsidRPr="006F6344" w:rsidTr="006E1C66">
        <w:tc>
          <w:tcPr>
            <w:tcW w:w="14804" w:type="dxa"/>
            <w:gridSpan w:val="6"/>
          </w:tcPr>
          <w:p w:rsidR="00BD752C" w:rsidRPr="006F6344" w:rsidRDefault="00BD752C" w:rsidP="008A7FA9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63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IV. Доброжелательность, вежливость работников организации </w:t>
            </w:r>
          </w:p>
        </w:tc>
      </w:tr>
      <w:tr w:rsidR="00DC1DD1" w:rsidRPr="006F6344" w:rsidTr="00BB2C55">
        <w:tc>
          <w:tcPr>
            <w:tcW w:w="1757" w:type="dxa"/>
          </w:tcPr>
          <w:p w:rsidR="00DC1DD1" w:rsidRPr="006F6344" w:rsidRDefault="00DC1DD1" w:rsidP="009B33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6344">
              <w:rPr>
                <w:rFonts w:ascii="Times New Roman" w:hAnsi="Times New Roman" w:cs="Times New Roman"/>
                <w:sz w:val="24"/>
                <w:szCs w:val="24"/>
              </w:rPr>
              <w:t>Не изучается оценка участников образовательного процесса по критерию доброжелательности и вежливости работников</w:t>
            </w:r>
          </w:p>
        </w:tc>
        <w:tc>
          <w:tcPr>
            <w:tcW w:w="4968" w:type="dxa"/>
          </w:tcPr>
          <w:p w:rsidR="00DC1DD1" w:rsidRPr="006F6344" w:rsidRDefault="00DC1D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6344">
              <w:rPr>
                <w:rFonts w:ascii="Times New Roman" w:hAnsi="Times New Roman" w:cs="Times New Roman"/>
                <w:sz w:val="24"/>
                <w:szCs w:val="24"/>
              </w:rPr>
              <w:t>Совершенствовать работу по первичному контакту и информированию участников образовательного процесса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1DD1" w:rsidRDefault="00DC1D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6344">
              <w:rPr>
                <w:rFonts w:ascii="Times New Roman" w:hAnsi="Times New Roman" w:cs="Times New Roman"/>
                <w:sz w:val="24"/>
                <w:szCs w:val="24"/>
              </w:rPr>
              <w:t>Мониторинг неформальных каналов (группы в социальных сетях и 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д.)</w:t>
            </w:r>
          </w:p>
          <w:p w:rsidR="00DC1DD1" w:rsidRDefault="00DC1D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DD1" w:rsidRPr="006F6344" w:rsidRDefault="00DC1D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DD1" w:rsidRPr="006F6344" w:rsidRDefault="00DC1DD1" w:rsidP="00DC1D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6344">
              <w:rPr>
                <w:rFonts w:ascii="Times New Roman" w:hAnsi="Times New Roman" w:cs="Times New Roman"/>
                <w:sz w:val="24"/>
                <w:szCs w:val="24"/>
              </w:rPr>
              <w:t>Проведение тренингов, деловых игр, мастер-классов для педагогов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F6344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индивидуального педагогического консультирования по теме: «Правила этикета и психология общения»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1DD1" w:rsidRDefault="00DC1D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DD1" w:rsidRDefault="00DC1D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DD1" w:rsidRDefault="00DC1D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DD1" w:rsidRDefault="00DC1D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DD1" w:rsidRDefault="00DC1D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DD1" w:rsidRPr="006F6344" w:rsidRDefault="00DC1D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DD1" w:rsidRDefault="00DC1D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F6344">
              <w:rPr>
                <w:rFonts w:ascii="Times New Roman" w:hAnsi="Times New Roman" w:cs="Times New Roman"/>
                <w:sz w:val="24"/>
                <w:szCs w:val="24"/>
              </w:rPr>
              <w:t>Проведение бесед, консультаций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6F6344"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ответственными за обеспечение контакта с потребителями услуг при использовании дистанционных форм взаимодействия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DC1DD1" w:rsidRPr="006F6344" w:rsidRDefault="00DC1D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DD1" w:rsidRPr="006F6344" w:rsidRDefault="00DC1DD1" w:rsidP="00DC1D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C1DD1" w:rsidRDefault="00DC1D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6344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года</w:t>
            </w:r>
          </w:p>
          <w:p w:rsidR="00DC1DD1" w:rsidRDefault="00DC1D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DD1" w:rsidRDefault="00DC1D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DD1" w:rsidRDefault="00DC1D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DD1" w:rsidRDefault="00DC1D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DD1" w:rsidRDefault="00DC1D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DD1" w:rsidRPr="006F6344" w:rsidRDefault="00DC1DD1" w:rsidP="00DC1D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4E10">
              <w:rPr>
                <w:rFonts w:ascii="Times New Roman" w:hAnsi="Times New Roman" w:cs="Times New Roman"/>
                <w:sz w:val="24"/>
                <w:szCs w:val="22"/>
              </w:rPr>
              <w:t>2 полугодие 2022 года</w:t>
            </w:r>
          </w:p>
          <w:p w:rsidR="00DC1DD1" w:rsidRDefault="00DC1D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DD1" w:rsidRDefault="00DC1D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DD1" w:rsidRDefault="00DC1D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DD1" w:rsidRDefault="00DC1D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DD1" w:rsidRDefault="00DC1D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DD1" w:rsidRDefault="00DC1D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DD1" w:rsidRDefault="00DC1D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DD1" w:rsidRDefault="00DC1D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DD1" w:rsidRDefault="00DC1D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DD1" w:rsidRPr="006F6344" w:rsidRDefault="00DC1DD1" w:rsidP="00DC1D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4E10">
              <w:rPr>
                <w:rFonts w:ascii="Times New Roman" w:hAnsi="Times New Roman" w:cs="Times New Roman"/>
                <w:sz w:val="24"/>
                <w:szCs w:val="22"/>
              </w:rPr>
              <w:t>2 полугодие 2022 года</w:t>
            </w:r>
          </w:p>
          <w:p w:rsidR="00DC1DD1" w:rsidRPr="006F6344" w:rsidRDefault="00DC1D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C1DD1" w:rsidRPr="00DF4E10" w:rsidRDefault="00DC1DD1" w:rsidP="00DC1D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4E10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  <w:r w:rsidRPr="00DF4E1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F4E10">
              <w:rPr>
                <w:rFonts w:ascii="Times New Roman" w:hAnsi="Times New Roman" w:cs="Times New Roman"/>
                <w:sz w:val="24"/>
                <w:szCs w:val="24"/>
              </w:rPr>
              <w:t>Лисукова</w:t>
            </w:r>
            <w:proofErr w:type="spellEnd"/>
            <w:r w:rsidRPr="00DF4E10">
              <w:rPr>
                <w:rFonts w:ascii="Times New Roman" w:hAnsi="Times New Roman" w:cs="Times New Roman"/>
                <w:sz w:val="24"/>
                <w:szCs w:val="24"/>
              </w:rPr>
              <w:t xml:space="preserve"> Е.К.</w:t>
            </w:r>
          </w:p>
          <w:p w:rsidR="00DC1DD1" w:rsidRDefault="00DC1D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DD1" w:rsidRDefault="00DC1D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DD1" w:rsidRDefault="00DC1D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DD1" w:rsidRDefault="00DC1D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DD1" w:rsidRPr="00DF4E10" w:rsidRDefault="00DC1DD1" w:rsidP="00DC1D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4E10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  <w:r w:rsidRPr="00DF4E1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F4E10">
              <w:rPr>
                <w:rFonts w:ascii="Times New Roman" w:hAnsi="Times New Roman" w:cs="Times New Roman"/>
                <w:sz w:val="24"/>
                <w:szCs w:val="24"/>
              </w:rPr>
              <w:t>Лисукова</w:t>
            </w:r>
            <w:proofErr w:type="spellEnd"/>
            <w:r w:rsidRPr="00DF4E10">
              <w:rPr>
                <w:rFonts w:ascii="Times New Roman" w:hAnsi="Times New Roman" w:cs="Times New Roman"/>
                <w:sz w:val="24"/>
                <w:szCs w:val="24"/>
              </w:rPr>
              <w:t xml:space="preserve"> Е.К.</w:t>
            </w:r>
          </w:p>
          <w:p w:rsidR="00DC1DD1" w:rsidRDefault="00DC1D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DD1" w:rsidRDefault="00DC1D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DD1" w:rsidRDefault="00DC1D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DD1" w:rsidRDefault="00DC1D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DD1" w:rsidRDefault="00DC1D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DD1" w:rsidRDefault="00DC1D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DD1" w:rsidRDefault="00DC1D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DD1" w:rsidRDefault="00DC1D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DD1" w:rsidRPr="00DF4E10" w:rsidRDefault="00DC1DD1" w:rsidP="00DC1D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4E10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 </w:t>
            </w:r>
            <w:r w:rsidRPr="00DF4E1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F4E10">
              <w:rPr>
                <w:rFonts w:ascii="Times New Roman" w:hAnsi="Times New Roman" w:cs="Times New Roman"/>
                <w:sz w:val="24"/>
                <w:szCs w:val="24"/>
              </w:rPr>
              <w:t>Лукутина</w:t>
            </w:r>
            <w:proofErr w:type="spellEnd"/>
            <w:r w:rsidRPr="00DF4E10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DC1DD1" w:rsidRPr="006F6344" w:rsidRDefault="00DC1D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C1DD1" w:rsidRDefault="00DC1DD1" w:rsidP="00DC1D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6344">
              <w:rPr>
                <w:rFonts w:ascii="Times New Roman" w:hAnsi="Times New Roman" w:cs="Times New Roman"/>
                <w:sz w:val="24"/>
                <w:szCs w:val="24"/>
              </w:rPr>
              <w:t>Мониторинг неформальных каналов (группы в социальных сетях и 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д.)</w:t>
            </w:r>
          </w:p>
          <w:p w:rsidR="00DC1DD1" w:rsidRDefault="00DC1DD1" w:rsidP="00A60E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DD1" w:rsidRDefault="00DC1DD1" w:rsidP="00A60E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DD1" w:rsidRDefault="00DC1DD1" w:rsidP="00A60E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DD1" w:rsidRDefault="00DC1DD1" w:rsidP="00DC1D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6344">
              <w:rPr>
                <w:rFonts w:ascii="Times New Roman" w:hAnsi="Times New Roman" w:cs="Times New Roman"/>
                <w:sz w:val="24"/>
                <w:szCs w:val="24"/>
              </w:rPr>
              <w:t>Проведение тренингов, деловых игр, мастер-классов для педагогов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F6344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индивидуального педагогического консультирования по теме: «Правила этикета и психология общения»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1DD1" w:rsidRPr="006F6344" w:rsidRDefault="00DC1DD1" w:rsidP="00DC1D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DD1" w:rsidRPr="006F6344" w:rsidRDefault="00DC1DD1" w:rsidP="00A60E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6344">
              <w:rPr>
                <w:rFonts w:ascii="Times New Roman" w:hAnsi="Times New Roman" w:cs="Times New Roman"/>
                <w:sz w:val="24"/>
                <w:szCs w:val="24"/>
              </w:rPr>
              <w:t>Создание электронного методического кабинета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DC1DD1" w:rsidRPr="006F6344" w:rsidRDefault="00DC1DD1" w:rsidP="00592F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4E10">
              <w:rPr>
                <w:rFonts w:ascii="Times New Roman" w:hAnsi="Times New Roman" w:cs="Times New Roman"/>
                <w:sz w:val="24"/>
                <w:szCs w:val="22"/>
              </w:rPr>
              <w:t>2 полугодие 2022 года</w:t>
            </w:r>
          </w:p>
          <w:p w:rsidR="00DC1DD1" w:rsidRDefault="00DC1DD1" w:rsidP="00592F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DD1" w:rsidRDefault="00DC1DD1" w:rsidP="00592F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DD1" w:rsidRDefault="00DC1DD1" w:rsidP="00592F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DD1" w:rsidRDefault="00DC1DD1" w:rsidP="00592F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DD1" w:rsidRDefault="00DC1DD1" w:rsidP="00592F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DD1" w:rsidRPr="006F6344" w:rsidRDefault="00DC1DD1" w:rsidP="00DC1D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4E10">
              <w:rPr>
                <w:rFonts w:ascii="Times New Roman" w:hAnsi="Times New Roman" w:cs="Times New Roman"/>
                <w:sz w:val="24"/>
                <w:szCs w:val="22"/>
              </w:rPr>
              <w:t>2 полугодие 2022 года</w:t>
            </w:r>
          </w:p>
          <w:p w:rsidR="00DC1DD1" w:rsidRDefault="00DC1DD1" w:rsidP="00592F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DD1" w:rsidRDefault="00DC1DD1" w:rsidP="00592F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DD1" w:rsidRDefault="00DC1DD1" w:rsidP="00592F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DD1" w:rsidRDefault="00DC1DD1" w:rsidP="00592F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DD1" w:rsidRDefault="00DC1DD1" w:rsidP="00592F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DD1" w:rsidRDefault="00DC1DD1" w:rsidP="00592F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DD1" w:rsidRDefault="00DC1DD1" w:rsidP="00592F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DD1" w:rsidRDefault="00DC1DD1" w:rsidP="00592F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DD1" w:rsidRDefault="00DC1DD1" w:rsidP="00592F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DD1" w:rsidRPr="006F6344" w:rsidRDefault="00DC1DD1" w:rsidP="00DC1D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4E10">
              <w:rPr>
                <w:rFonts w:ascii="Times New Roman" w:hAnsi="Times New Roman" w:cs="Times New Roman"/>
                <w:sz w:val="24"/>
                <w:szCs w:val="22"/>
              </w:rPr>
              <w:t>2 полугодие 2022 года</w:t>
            </w:r>
          </w:p>
          <w:p w:rsidR="00DC1DD1" w:rsidRPr="006F6344" w:rsidRDefault="00DC1DD1" w:rsidP="00592F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DD1" w:rsidRPr="006F6344" w:rsidTr="006E1C66">
        <w:tc>
          <w:tcPr>
            <w:tcW w:w="14804" w:type="dxa"/>
            <w:gridSpan w:val="6"/>
          </w:tcPr>
          <w:p w:rsidR="00DC1DD1" w:rsidRPr="006F6344" w:rsidRDefault="00DC1DD1" w:rsidP="008A7FA9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6344">
              <w:rPr>
                <w:rFonts w:ascii="Times New Roman" w:hAnsi="Times New Roman" w:cs="Times New Roman"/>
                <w:sz w:val="24"/>
                <w:szCs w:val="24"/>
              </w:rPr>
              <w:t>V. Удовлетворенность условиями ведения образовательной деятельности организаций</w:t>
            </w:r>
          </w:p>
        </w:tc>
      </w:tr>
      <w:tr w:rsidR="00DC1DD1" w:rsidRPr="006F6344" w:rsidTr="000B4EEF">
        <w:tc>
          <w:tcPr>
            <w:tcW w:w="1757" w:type="dxa"/>
          </w:tcPr>
          <w:p w:rsidR="00DC1DD1" w:rsidRPr="006F6344" w:rsidRDefault="00DC1DD1" w:rsidP="009B33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6344">
              <w:rPr>
                <w:rFonts w:ascii="Times New Roman" w:hAnsi="Times New Roman" w:cs="Times New Roman"/>
                <w:sz w:val="24"/>
                <w:szCs w:val="24"/>
              </w:rPr>
              <w:t>Не изучается мнение получателей удовлетворенн</w:t>
            </w:r>
            <w:r w:rsidRPr="006F63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остью качеством условий осуществления образовательной деятельности</w:t>
            </w:r>
          </w:p>
        </w:tc>
        <w:tc>
          <w:tcPr>
            <w:tcW w:w="4968" w:type="dxa"/>
          </w:tcPr>
          <w:p w:rsidR="00DC1DD1" w:rsidRDefault="00DC1DD1" w:rsidP="007D66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63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Включить в график приёма посетителей директора и заведующего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филиалом</w:t>
            </w:r>
            <w:r w:rsidRPr="006F6344">
              <w:rPr>
                <w:rFonts w:ascii="Times New Roman" w:hAnsi="Times New Roman" w:cs="Times New Roman"/>
                <w:sz w:val="24"/>
                <w:szCs w:val="24"/>
              </w:rPr>
              <w:t xml:space="preserve"> часы приема граждан ответственными лицами по учебно-воспитательной деятельности и </w:t>
            </w:r>
            <w:r w:rsidRPr="006F63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административно-хозяйственной работе. </w:t>
            </w:r>
          </w:p>
          <w:p w:rsidR="00DC1DD1" w:rsidRDefault="00DC1DD1" w:rsidP="007D66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6344">
              <w:rPr>
                <w:rFonts w:ascii="Times New Roman" w:hAnsi="Times New Roman" w:cs="Times New Roman"/>
                <w:sz w:val="24"/>
                <w:szCs w:val="24"/>
              </w:rPr>
              <w:t>График выставить на главной странице официального сайта образовательной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1DD1" w:rsidRPr="006F6344" w:rsidRDefault="00DC1DD1" w:rsidP="007D66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DD1" w:rsidRDefault="00DC1DD1" w:rsidP="007D66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6344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анонимного опроса по удовлетворенности условиями ведения образовательной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1DD1" w:rsidRPr="006F6344" w:rsidRDefault="00DC1DD1" w:rsidP="007D66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EEF" w:rsidRPr="006F6344" w:rsidRDefault="00DC1DD1" w:rsidP="00FC5D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6344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на странице школы в социальной сети </w:t>
            </w:r>
            <w:proofErr w:type="spellStart"/>
            <w:r w:rsidRPr="006F6344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6F6344">
              <w:rPr>
                <w:rFonts w:ascii="Times New Roman" w:hAnsi="Times New Roman" w:cs="Times New Roman"/>
                <w:sz w:val="24"/>
                <w:szCs w:val="24"/>
              </w:rPr>
              <w:t xml:space="preserve"> площадки для внесения предложений, направленных на улучшение работы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DC1DD1" w:rsidRDefault="00DC1D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63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 2022 г.</w:t>
            </w:r>
          </w:p>
          <w:p w:rsidR="000B4EEF" w:rsidRDefault="000B4E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EEF" w:rsidRDefault="000B4E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EEF" w:rsidRDefault="000B4E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EEF" w:rsidRDefault="000B4E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EEF" w:rsidRDefault="000B4E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EEF" w:rsidRDefault="000B4E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EEF" w:rsidRDefault="000B4E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EEF" w:rsidRPr="006F6344" w:rsidRDefault="000B4EEF" w:rsidP="000B4E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4E10">
              <w:rPr>
                <w:rFonts w:ascii="Times New Roman" w:hAnsi="Times New Roman" w:cs="Times New Roman"/>
                <w:sz w:val="24"/>
                <w:szCs w:val="22"/>
              </w:rPr>
              <w:t>2 полугодие 2022 года</w:t>
            </w:r>
          </w:p>
          <w:p w:rsidR="000B4EEF" w:rsidRDefault="000B4E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EEF" w:rsidRDefault="000B4E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EEF" w:rsidRPr="006F6344" w:rsidRDefault="000B4EEF" w:rsidP="000B4E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4E10">
              <w:rPr>
                <w:rFonts w:ascii="Times New Roman" w:hAnsi="Times New Roman" w:cs="Times New Roman"/>
                <w:sz w:val="24"/>
                <w:szCs w:val="22"/>
              </w:rPr>
              <w:t>2 полугодие 2022 года</w:t>
            </w:r>
          </w:p>
          <w:p w:rsidR="000B4EEF" w:rsidRPr="006F6344" w:rsidRDefault="000B4E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B4EEF" w:rsidRDefault="000B4EEF" w:rsidP="000B4E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Директор </w:t>
            </w:r>
          </w:p>
          <w:p w:rsidR="00DC1DD1" w:rsidRDefault="00DC1DD1" w:rsidP="000B4E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6344">
              <w:rPr>
                <w:rFonts w:ascii="Times New Roman" w:hAnsi="Times New Roman" w:cs="Times New Roman"/>
                <w:sz w:val="24"/>
                <w:szCs w:val="24"/>
              </w:rPr>
              <w:t>Лукутин</w:t>
            </w:r>
            <w:proofErr w:type="spellEnd"/>
            <w:r w:rsidRPr="006F6344">
              <w:rPr>
                <w:rFonts w:ascii="Times New Roman" w:hAnsi="Times New Roman" w:cs="Times New Roman"/>
                <w:sz w:val="24"/>
                <w:szCs w:val="24"/>
              </w:rPr>
              <w:t xml:space="preserve"> Р.В. </w:t>
            </w:r>
          </w:p>
          <w:p w:rsidR="000B4EEF" w:rsidRDefault="000B4EEF" w:rsidP="000B4E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EEF" w:rsidRDefault="000B4EEF" w:rsidP="000B4E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EEF" w:rsidRDefault="000B4EEF" w:rsidP="000B4E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EEF" w:rsidRDefault="000B4EEF" w:rsidP="000B4E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EEF" w:rsidRDefault="000B4EEF" w:rsidP="000B4E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EEF" w:rsidRDefault="000B4EEF" w:rsidP="000B4E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EEF" w:rsidRDefault="000B4EEF" w:rsidP="000B4E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EEF" w:rsidRPr="00DF4E10" w:rsidRDefault="000B4EEF" w:rsidP="000B4E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4E10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  <w:r w:rsidRPr="00DF4E1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F4E10">
              <w:rPr>
                <w:rFonts w:ascii="Times New Roman" w:hAnsi="Times New Roman" w:cs="Times New Roman"/>
                <w:sz w:val="24"/>
                <w:szCs w:val="24"/>
              </w:rPr>
              <w:t>Лисукова</w:t>
            </w:r>
            <w:proofErr w:type="spellEnd"/>
            <w:r w:rsidRPr="00DF4E10">
              <w:rPr>
                <w:rFonts w:ascii="Times New Roman" w:hAnsi="Times New Roman" w:cs="Times New Roman"/>
                <w:sz w:val="24"/>
                <w:szCs w:val="24"/>
              </w:rPr>
              <w:t xml:space="preserve"> Е.К.</w:t>
            </w:r>
          </w:p>
          <w:p w:rsidR="000B4EEF" w:rsidRDefault="000B4EEF" w:rsidP="000B4E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EEF" w:rsidRPr="00DF4E10" w:rsidRDefault="000B4EEF" w:rsidP="000B4E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4E10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информатизации </w:t>
            </w:r>
            <w:proofErr w:type="gramStart"/>
            <w:r w:rsidRPr="00DF4E10">
              <w:rPr>
                <w:rFonts w:ascii="Times New Roman" w:hAnsi="Times New Roman" w:cs="Times New Roman"/>
                <w:sz w:val="24"/>
                <w:szCs w:val="24"/>
              </w:rPr>
              <w:t>Круговых</w:t>
            </w:r>
            <w:proofErr w:type="gramEnd"/>
            <w:r w:rsidRPr="00DF4E10">
              <w:rPr>
                <w:rFonts w:ascii="Times New Roman" w:hAnsi="Times New Roman" w:cs="Times New Roman"/>
                <w:sz w:val="24"/>
                <w:szCs w:val="24"/>
              </w:rPr>
              <w:t xml:space="preserve"> П.А. </w:t>
            </w:r>
          </w:p>
          <w:p w:rsidR="000B4EEF" w:rsidRPr="006F6344" w:rsidRDefault="000B4EEF" w:rsidP="000B4E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C1DD1" w:rsidRPr="006F6344" w:rsidRDefault="00DC1DD1" w:rsidP="00A60E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63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Разместить на сайте график приема граждан</w:t>
            </w:r>
            <w:r w:rsidR="000B4E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F63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C1DD1" w:rsidRPr="006F6344" w:rsidRDefault="00DC1DD1" w:rsidP="00A60E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DD1" w:rsidRDefault="00DC1DD1" w:rsidP="00A60E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EEF" w:rsidRDefault="000B4EEF" w:rsidP="00A60E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EEF" w:rsidRDefault="000B4EEF" w:rsidP="00A60E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EEF" w:rsidRDefault="000B4EEF" w:rsidP="00A60E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EEF" w:rsidRPr="006F6344" w:rsidRDefault="000B4EEF" w:rsidP="00A60E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DD1" w:rsidRDefault="00DC1DD1" w:rsidP="00A60E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6344">
              <w:rPr>
                <w:rFonts w:ascii="Times New Roman" w:hAnsi="Times New Roman" w:cs="Times New Roman"/>
                <w:sz w:val="24"/>
                <w:szCs w:val="24"/>
              </w:rPr>
              <w:t>Разработка анкет и проведение мониторинга</w:t>
            </w:r>
            <w:r w:rsidR="000B4E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B4EEF" w:rsidRDefault="000B4EEF" w:rsidP="00A60E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EEF" w:rsidRPr="006F6344" w:rsidRDefault="000B4EEF" w:rsidP="000B4E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6344">
              <w:rPr>
                <w:rFonts w:ascii="Times New Roman" w:hAnsi="Times New Roman" w:cs="Times New Roman"/>
                <w:sz w:val="24"/>
                <w:szCs w:val="24"/>
              </w:rPr>
              <w:t>Создать площадку для внесения предложений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F63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B4EEF" w:rsidRPr="006F6344" w:rsidRDefault="000B4EEF" w:rsidP="00A60E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B4EEF" w:rsidRPr="006F6344" w:rsidRDefault="000B4EEF" w:rsidP="000B4E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4E10">
              <w:rPr>
                <w:rFonts w:ascii="Times New Roman" w:hAnsi="Times New Roman" w:cs="Times New Roman"/>
                <w:sz w:val="24"/>
                <w:szCs w:val="22"/>
              </w:rPr>
              <w:lastRenderedPageBreak/>
              <w:t>2 полугодие 2022 года</w:t>
            </w:r>
          </w:p>
          <w:p w:rsidR="00DC1DD1" w:rsidRDefault="00DC1DD1" w:rsidP="00A60E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EEF" w:rsidRDefault="000B4EEF" w:rsidP="00A60E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EEF" w:rsidRDefault="000B4EEF" w:rsidP="00A60E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EEF" w:rsidRDefault="000B4EEF" w:rsidP="00A60E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EEF" w:rsidRDefault="000B4EEF" w:rsidP="00A60E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EEF" w:rsidRDefault="000B4EEF" w:rsidP="00A60E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EEF" w:rsidRDefault="000B4EEF" w:rsidP="00A60E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EEF" w:rsidRPr="006F6344" w:rsidRDefault="000B4EEF" w:rsidP="000B4E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4E10">
              <w:rPr>
                <w:rFonts w:ascii="Times New Roman" w:hAnsi="Times New Roman" w:cs="Times New Roman"/>
                <w:sz w:val="24"/>
                <w:szCs w:val="22"/>
              </w:rPr>
              <w:t>2 полугодие 2022 года</w:t>
            </w:r>
          </w:p>
          <w:p w:rsidR="000B4EEF" w:rsidRDefault="000B4EEF" w:rsidP="00A60E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EEF" w:rsidRDefault="000B4EEF" w:rsidP="00A60E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EEF" w:rsidRPr="006F6344" w:rsidRDefault="000B4EEF" w:rsidP="000B4E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4E10">
              <w:rPr>
                <w:rFonts w:ascii="Times New Roman" w:hAnsi="Times New Roman" w:cs="Times New Roman"/>
                <w:sz w:val="24"/>
                <w:szCs w:val="22"/>
              </w:rPr>
              <w:t>2 полугодие 2022 года</w:t>
            </w:r>
          </w:p>
          <w:p w:rsidR="000B4EEF" w:rsidRPr="006F6344" w:rsidRDefault="000B4EEF" w:rsidP="00A60E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D752C" w:rsidRPr="006F6344" w:rsidRDefault="00BD752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F6344" w:rsidRDefault="006F6344" w:rsidP="006F6344">
      <w:pPr>
        <w:jc w:val="center"/>
        <w:rPr>
          <w:rFonts w:ascii="Times New Roman" w:hAnsi="Times New Roman"/>
          <w:sz w:val="24"/>
          <w:szCs w:val="24"/>
        </w:rPr>
      </w:pPr>
    </w:p>
    <w:p w:rsidR="00CC1FAD" w:rsidRPr="006F6344" w:rsidRDefault="00C464D2" w:rsidP="006F6344">
      <w:pPr>
        <w:jc w:val="center"/>
        <w:rPr>
          <w:rFonts w:ascii="Times New Roman" w:hAnsi="Times New Roman"/>
          <w:sz w:val="24"/>
          <w:szCs w:val="24"/>
        </w:rPr>
      </w:pPr>
      <w:r w:rsidRPr="006F6344">
        <w:rPr>
          <w:rFonts w:ascii="Times New Roman" w:hAnsi="Times New Roman"/>
          <w:sz w:val="24"/>
          <w:szCs w:val="24"/>
        </w:rPr>
        <w:t xml:space="preserve">Директор школы                                        </w:t>
      </w:r>
      <w:proofErr w:type="spellStart"/>
      <w:r w:rsidRPr="006F6344">
        <w:rPr>
          <w:rFonts w:ascii="Times New Roman" w:hAnsi="Times New Roman"/>
          <w:sz w:val="24"/>
          <w:szCs w:val="24"/>
        </w:rPr>
        <w:t>Лукутин</w:t>
      </w:r>
      <w:proofErr w:type="spellEnd"/>
      <w:r w:rsidRPr="006F6344">
        <w:rPr>
          <w:rFonts w:ascii="Times New Roman" w:hAnsi="Times New Roman"/>
          <w:sz w:val="24"/>
          <w:szCs w:val="24"/>
        </w:rPr>
        <w:t xml:space="preserve"> Р.В.</w:t>
      </w:r>
    </w:p>
    <w:sectPr w:rsidR="00CC1FAD" w:rsidRPr="006F6344" w:rsidSect="006E1C6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752C"/>
    <w:rsid w:val="00000B4B"/>
    <w:rsid w:val="00023D17"/>
    <w:rsid w:val="00056115"/>
    <w:rsid w:val="000B4EEF"/>
    <w:rsid w:val="000B6CE3"/>
    <w:rsid w:val="00123E10"/>
    <w:rsid w:val="0015609D"/>
    <w:rsid w:val="00163447"/>
    <w:rsid w:val="001B68BB"/>
    <w:rsid w:val="001C477A"/>
    <w:rsid w:val="001C6D8D"/>
    <w:rsid w:val="001D06C0"/>
    <w:rsid w:val="00244BA8"/>
    <w:rsid w:val="0028228A"/>
    <w:rsid w:val="002A185F"/>
    <w:rsid w:val="002C2C0C"/>
    <w:rsid w:val="00396975"/>
    <w:rsid w:val="003C29EA"/>
    <w:rsid w:val="00424684"/>
    <w:rsid w:val="0044510C"/>
    <w:rsid w:val="00451DC9"/>
    <w:rsid w:val="00467316"/>
    <w:rsid w:val="004723B0"/>
    <w:rsid w:val="00485647"/>
    <w:rsid w:val="004946D3"/>
    <w:rsid w:val="004E0480"/>
    <w:rsid w:val="00551E20"/>
    <w:rsid w:val="00586305"/>
    <w:rsid w:val="0059272B"/>
    <w:rsid w:val="005D30F3"/>
    <w:rsid w:val="005E4F18"/>
    <w:rsid w:val="0065003A"/>
    <w:rsid w:val="00653DE2"/>
    <w:rsid w:val="00675ACC"/>
    <w:rsid w:val="006B507B"/>
    <w:rsid w:val="006D095E"/>
    <w:rsid w:val="006E1C66"/>
    <w:rsid w:val="006F6344"/>
    <w:rsid w:val="00764138"/>
    <w:rsid w:val="007C6C7C"/>
    <w:rsid w:val="007D6602"/>
    <w:rsid w:val="007F7DAC"/>
    <w:rsid w:val="008A7FA9"/>
    <w:rsid w:val="008D2048"/>
    <w:rsid w:val="008E2DDC"/>
    <w:rsid w:val="009115C3"/>
    <w:rsid w:val="009509C2"/>
    <w:rsid w:val="009B33C1"/>
    <w:rsid w:val="009D2379"/>
    <w:rsid w:val="00A0031D"/>
    <w:rsid w:val="00A474DE"/>
    <w:rsid w:val="00A65526"/>
    <w:rsid w:val="00AD1691"/>
    <w:rsid w:val="00AF11C9"/>
    <w:rsid w:val="00B179D8"/>
    <w:rsid w:val="00B25860"/>
    <w:rsid w:val="00B7073A"/>
    <w:rsid w:val="00B77E7B"/>
    <w:rsid w:val="00BB2C55"/>
    <w:rsid w:val="00BD1A9D"/>
    <w:rsid w:val="00BD752C"/>
    <w:rsid w:val="00BF2A19"/>
    <w:rsid w:val="00BF76C0"/>
    <w:rsid w:val="00C03A50"/>
    <w:rsid w:val="00C464D2"/>
    <w:rsid w:val="00C504B3"/>
    <w:rsid w:val="00CC1FAD"/>
    <w:rsid w:val="00DC1DD1"/>
    <w:rsid w:val="00DF4E10"/>
    <w:rsid w:val="00E30FC5"/>
    <w:rsid w:val="00E93FBF"/>
    <w:rsid w:val="00F33DD0"/>
    <w:rsid w:val="00F60CAB"/>
    <w:rsid w:val="00F6123C"/>
    <w:rsid w:val="00FC468E"/>
    <w:rsid w:val="00FC5D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BA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752C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BD752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BD752C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Document Map"/>
    <w:basedOn w:val="a"/>
    <w:link w:val="a4"/>
    <w:uiPriority w:val="99"/>
    <w:semiHidden/>
    <w:unhideWhenUsed/>
    <w:rsid w:val="00BD75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link w:val="a3"/>
    <w:uiPriority w:val="99"/>
    <w:semiHidden/>
    <w:rsid w:val="00BD752C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6E1C66"/>
    <w:rPr>
      <w:color w:val="0000FF"/>
      <w:u w:val="single"/>
    </w:rPr>
  </w:style>
  <w:style w:type="character" w:styleId="a6">
    <w:name w:val="FollowedHyperlink"/>
    <w:uiPriority w:val="99"/>
    <w:semiHidden/>
    <w:unhideWhenUsed/>
    <w:rsid w:val="006E1C66"/>
    <w:rPr>
      <w:color w:val="800080"/>
      <w:u w:val="single"/>
    </w:rPr>
  </w:style>
  <w:style w:type="paragraph" w:customStyle="1" w:styleId="msonormal0">
    <w:name w:val="msonormal"/>
    <w:basedOn w:val="a"/>
    <w:rsid w:val="006E1C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rsid w:val="006E1C66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65">
    <w:name w:val="xl65"/>
    <w:basedOn w:val="a"/>
    <w:rsid w:val="006E1C66"/>
    <w:pPr>
      <w:pBdr>
        <w:left w:val="single" w:sz="12" w:space="0" w:color="00B05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66">
    <w:name w:val="xl66"/>
    <w:basedOn w:val="a"/>
    <w:rsid w:val="006E1C66"/>
    <w:pPr>
      <w:pBdr>
        <w:left w:val="single" w:sz="12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7">
    <w:name w:val="xl67"/>
    <w:basedOn w:val="a"/>
    <w:rsid w:val="006E1C66"/>
    <w:pPr>
      <w:pBdr>
        <w:right w:val="single" w:sz="12" w:space="0" w:color="60497A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68">
    <w:name w:val="xl68"/>
    <w:basedOn w:val="a"/>
    <w:rsid w:val="006E1C66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69">
    <w:name w:val="xl69"/>
    <w:basedOn w:val="a"/>
    <w:rsid w:val="006E1C66"/>
    <w:pPr>
      <w:pBdr>
        <w:left w:val="single" w:sz="12" w:space="0" w:color="auto"/>
        <w:right w:val="single" w:sz="12" w:space="0" w:color="60497A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0">
    <w:name w:val="xl70"/>
    <w:basedOn w:val="a"/>
    <w:rsid w:val="006E1C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96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7</Pages>
  <Words>1399</Words>
  <Characters>7978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9359</CharactersWithSpaces>
  <SharedDoc>false</SharedDoc>
  <HLinks>
    <vt:vector size="6" baseType="variant">
      <vt:variant>
        <vt:i4>3407984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P41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UserXP</dc:creator>
  <cp:lastModifiedBy>Пользователь</cp:lastModifiedBy>
  <cp:revision>25</cp:revision>
  <dcterms:created xsi:type="dcterms:W3CDTF">2022-02-10T09:46:00Z</dcterms:created>
  <dcterms:modified xsi:type="dcterms:W3CDTF">2022-02-11T09:10:00Z</dcterms:modified>
</cp:coreProperties>
</file>