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98" w:rsidRPr="00472D55" w:rsidRDefault="009A7198" w:rsidP="009A7198">
      <w:pPr>
        <w:pBdr>
          <w:bottom w:val="single" w:sz="12" w:space="1" w:color="auto"/>
          <w:between w:val="single" w:sz="4" w:space="1" w:color="auto"/>
        </w:pBdr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472D55">
        <w:rPr>
          <w:rFonts w:ascii="Times New Roman" w:hAnsi="Times New Roman"/>
          <w:sz w:val="28"/>
          <w:szCs w:val="28"/>
        </w:rPr>
        <w:t>РОССИЙСКАЯ ФЕДЕРАЦИЯ, БРЯНСКАЯ ОБЛАСТЬ</w:t>
      </w:r>
      <w:r w:rsidRPr="00472D55">
        <w:rPr>
          <w:rFonts w:ascii="Times New Roman" w:hAnsi="Times New Roman"/>
          <w:sz w:val="28"/>
          <w:szCs w:val="28"/>
        </w:rPr>
        <w:br/>
        <w:t>муниципальное образование «</w:t>
      </w:r>
      <w:proofErr w:type="spellStart"/>
      <w:r w:rsidRPr="00472D55">
        <w:rPr>
          <w:rFonts w:ascii="Times New Roman" w:hAnsi="Times New Roman"/>
          <w:sz w:val="28"/>
          <w:szCs w:val="28"/>
        </w:rPr>
        <w:t>Выгоничский</w:t>
      </w:r>
      <w:proofErr w:type="spellEnd"/>
      <w:r w:rsidRPr="00472D55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Pr="00472D55">
        <w:rPr>
          <w:rFonts w:ascii="Times New Roman" w:hAnsi="Times New Roman"/>
          <w:sz w:val="28"/>
          <w:szCs w:val="28"/>
        </w:rPr>
        <w:br/>
      </w:r>
      <w:r w:rsidRPr="00472D55">
        <w:rPr>
          <w:rFonts w:ascii="Times New Roman" w:hAnsi="Times New Roman"/>
          <w:b/>
          <w:sz w:val="28"/>
          <w:szCs w:val="28"/>
        </w:rPr>
        <w:t xml:space="preserve"> муниципальное автономное общеобразовательное учреждение – </w:t>
      </w:r>
      <w:proofErr w:type="spellStart"/>
      <w:r w:rsidRPr="00472D55">
        <w:rPr>
          <w:rFonts w:ascii="Times New Roman" w:hAnsi="Times New Roman"/>
          <w:b/>
          <w:sz w:val="28"/>
          <w:szCs w:val="28"/>
        </w:rPr>
        <w:t>Лопушская</w:t>
      </w:r>
      <w:proofErr w:type="spellEnd"/>
      <w:r w:rsidRPr="00472D55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имени писателя Н.М. </w:t>
      </w:r>
      <w:proofErr w:type="spellStart"/>
      <w:r w:rsidRPr="00472D55">
        <w:rPr>
          <w:rFonts w:ascii="Times New Roman" w:hAnsi="Times New Roman"/>
          <w:b/>
          <w:sz w:val="28"/>
          <w:szCs w:val="28"/>
        </w:rPr>
        <w:t>Грибачева</w:t>
      </w:r>
      <w:proofErr w:type="spellEnd"/>
      <w:r w:rsidRPr="00472D55">
        <w:rPr>
          <w:rFonts w:ascii="Times New Roman" w:hAnsi="Times New Roman"/>
          <w:b/>
        </w:rPr>
        <w:br/>
      </w:r>
    </w:p>
    <w:tbl>
      <w:tblPr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9A7198" w:rsidRPr="00472D55" w:rsidTr="00807510">
        <w:tc>
          <w:tcPr>
            <w:tcW w:w="5070" w:type="dxa"/>
          </w:tcPr>
          <w:p w:rsidR="009A7198" w:rsidRPr="00472D55" w:rsidRDefault="009A7198" w:rsidP="00807510">
            <w:pPr>
              <w:rPr>
                <w:rFonts w:ascii="Times New Roman" w:hAnsi="Times New Roman"/>
              </w:rPr>
            </w:pPr>
            <w:r w:rsidRPr="00472D55">
              <w:rPr>
                <w:rFonts w:ascii="Times New Roman" w:hAnsi="Times New Roman"/>
              </w:rPr>
              <w:t xml:space="preserve"> «Согласовано»</w:t>
            </w:r>
          </w:p>
          <w:p w:rsidR="009A7198" w:rsidRPr="00472D55" w:rsidRDefault="009A7198" w:rsidP="00807510">
            <w:pPr>
              <w:rPr>
                <w:rFonts w:ascii="Times New Roman" w:eastAsia="Calibri" w:hAnsi="Times New Roman"/>
              </w:rPr>
            </w:pPr>
            <w:r w:rsidRPr="00472D55">
              <w:rPr>
                <w:rFonts w:ascii="Times New Roman" w:hAnsi="Times New Roman"/>
              </w:rPr>
              <w:t>Председатель профкома</w:t>
            </w:r>
          </w:p>
          <w:p w:rsidR="009A7198" w:rsidRPr="00472D55" w:rsidRDefault="009A7198" w:rsidP="00807510">
            <w:pPr>
              <w:rPr>
                <w:rFonts w:ascii="Times New Roman" w:hAnsi="Times New Roman"/>
              </w:rPr>
            </w:pPr>
            <w:r w:rsidRPr="00472D55">
              <w:rPr>
                <w:rFonts w:ascii="Times New Roman" w:hAnsi="Times New Roman"/>
              </w:rPr>
              <w:t>__________  / Л.В. Круговых /</w:t>
            </w:r>
          </w:p>
          <w:p w:rsidR="009A7198" w:rsidRPr="00472D55" w:rsidRDefault="009A7198" w:rsidP="00807510">
            <w:pPr>
              <w:rPr>
                <w:rFonts w:ascii="Times New Roman" w:hAnsi="Times New Roman"/>
              </w:rPr>
            </w:pPr>
            <w:r w:rsidRPr="00472D55">
              <w:rPr>
                <w:rFonts w:ascii="Times New Roman" w:hAnsi="Times New Roman"/>
              </w:rPr>
              <w:t xml:space="preserve">                      </w:t>
            </w:r>
          </w:p>
          <w:p w:rsidR="009A7198" w:rsidRPr="00472D55" w:rsidRDefault="009A7198" w:rsidP="00807510">
            <w:pPr>
              <w:rPr>
                <w:rFonts w:ascii="Times New Roman" w:hAnsi="Times New Roman"/>
              </w:rPr>
            </w:pPr>
            <w:r w:rsidRPr="00472D55">
              <w:rPr>
                <w:rFonts w:ascii="Times New Roman" w:hAnsi="Times New Roman"/>
              </w:rPr>
              <w:t>«     »__________________  20__г</w:t>
            </w:r>
          </w:p>
          <w:p w:rsidR="009A7198" w:rsidRPr="00472D55" w:rsidRDefault="009A7198" w:rsidP="00807510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A7198" w:rsidRPr="00472D55" w:rsidRDefault="009A7198" w:rsidP="00807510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 w:rsidRPr="00472D55">
              <w:rPr>
                <w:rFonts w:ascii="Times New Roman" w:hAnsi="Times New Roman"/>
              </w:rPr>
              <w:t>Утверждено приказом №__от_____20_  г.</w:t>
            </w:r>
          </w:p>
          <w:p w:rsidR="009A7198" w:rsidRPr="00472D55" w:rsidRDefault="009A7198" w:rsidP="00807510">
            <w:pPr>
              <w:rPr>
                <w:rFonts w:ascii="Times New Roman" w:hAnsi="Times New Roman"/>
              </w:rPr>
            </w:pPr>
            <w:proofErr w:type="gramStart"/>
            <w:r w:rsidRPr="00472D55">
              <w:rPr>
                <w:rFonts w:ascii="Times New Roman" w:hAnsi="Times New Roman"/>
              </w:rPr>
              <w:t>Директор  МАОУ</w:t>
            </w:r>
            <w:proofErr w:type="gramEnd"/>
            <w:r w:rsidRPr="00472D55">
              <w:rPr>
                <w:rFonts w:ascii="Times New Roman" w:hAnsi="Times New Roman"/>
              </w:rPr>
              <w:t xml:space="preserve">- </w:t>
            </w:r>
            <w:proofErr w:type="spellStart"/>
            <w:r w:rsidRPr="00472D55">
              <w:rPr>
                <w:rFonts w:ascii="Times New Roman" w:hAnsi="Times New Roman"/>
              </w:rPr>
              <w:t>Лопушская</w:t>
            </w:r>
            <w:proofErr w:type="spellEnd"/>
            <w:r w:rsidRPr="00472D55">
              <w:rPr>
                <w:rFonts w:ascii="Times New Roman" w:hAnsi="Times New Roman"/>
              </w:rPr>
              <w:t xml:space="preserve"> СОШ </w:t>
            </w:r>
          </w:p>
          <w:p w:rsidR="009A7198" w:rsidRPr="00472D55" w:rsidRDefault="009A7198" w:rsidP="00807510">
            <w:pPr>
              <w:rPr>
                <w:rFonts w:ascii="Times New Roman" w:hAnsi="Times New Roman"/>
              </w:rPr>
            </w:pPr>
            <w:r w:rsidRPr="00472D55">
              <w:rPr>
                <w:rFonts w:ascii="Times New Roman" w:hAnsi="Times New Roman"/>
              </w:rPr>
              <w:t xml:space="preserve">им. Н.М. </w:t>
            </w:r>
            <w:proofErr w:type="spellStart"/>
            <w:r w:rsidRPr="00472D55">
              <w:rPr>
                <w:rFonts w:ascii="Times New Roman" w:hAnsi="Times New Roman"/>
              </w:rPr>
              <w:t>Грибачева</w:t>
            </w:r>
            <w:proofErr w:type="spellEnd"/>
          </w:p>
          <w:p w:rsidR="009A7198" w:rsidRPr="00472D55" w:rsidRDefault="009A7198" w:rsidP="00807510">
            <w:pPr>
              <w:rPr>
                <w:rFonts w:ascii="Times New Roman" w:hAnsi="Times New Roman"/>
              </w:rPr>
            </w:pPr>
            <w:r w:rsidRPr="00472D55">
              <w:rPr>
                <w:rFonts w:ascii="Times New Roman" w:hAnsi="Times New Roman"/>
              </w:rPr>
              <w:t xml:space="preserve">__________  / Р.В. </w:t>
            </w:r>
            <w:proofErr w:type="spellStart"/>
            <w:r w:rsidRPr="00472D55">
              <w:rPr>
                <w:rFonts w:ascii="Times New Roman" w:hAnsi="Times New Roman"/>
              </w:rPr>
              <w:t>Лукутин</w:t>
            </w:r>
            <w:proofErr w:type="spellEnd"/>
            <w:r w:rsidRPr="00472D55">
              <w:rPr>
                <w:rFonts w:ascii="Times New Roman" w:hAnsi="Times New Roman"/>
              </w:rPr>
              <w:t xml:space="preserve"> /                      </w:t>
            </w:r>
          </w:p>
          <w:p w:rsidR="009A7198" w:rsidRPr="00472D55" w:rsidRDefault="009A7198" w:rsidP="00807510">
            <w:pPr>
              <w:rPr>
                <w:rFonts w:ascii="Times New Roman" w:hAnsi="Times New Roman"/>
              </w:rPr>
            </w:pPr>
            <w:r w:rsidRPr="00472D55">
              <w:rPr>
                <w:rFonts w:ascii="Times New Roman" w:hAnsi="Times New Roman"/>
              </w:rPr>
              <w:t>«     »__________________  20__г</w:t>
            </w:r>
          </w:p>
          <w:p w:rsidR="009A7198" w:rsidRPr="00472D55" w:rsidRDefault="009A7198" w:rsidP="00807510">
            <w:pPr>
              <w:rPr>
                <w:rFonts w:ascii="Times New Roman" w:hAnsi="Times New Roman"/>
              </w:rPr>
            </w:pPr>
          </w:p>
        </w:tc>
      </w:tr>
    </w:tbl>
    <w:p w:rsidR="009A7198" w:rsidRPr="00472D55" w:rsidRDefault="009A7198" w:rsidP="009A7198">
      <w:pPr>
        <w:tabs>
          <w:tab w:val="left" w:pos="5387"/>
        </w:tabs>
        <w:rPr>
          <w:rFonts w:ascii="Times New Roman" w:hAnsi="Times New Roman"/>
        </w:rPr>
      </w:pPr>
      <w:r w:rsidRPr="00472D55">
        <w:rPr>
          <w:rFonts w:ascii="Times New Roman" w:hAnsi="Times New Roman"/>
        </w:rPr>
        <w:t>Утверждено Пед</w:t>
      </w:r>
      <w:r w:rsidR="00BF2CBD">
        <w:rPr>
          <w:rFonts w:ascii="Times New Roman" w:hAnsi="Times New Roman"/>
        </w:rPr>
        <w:t>агогическим  советом</w:t>
      </w:r>
    </w:p>
    <w:p w:rsidR="009A7198" w:rsidRPr="00472D55" w:rsidRDefault="009A7198" w:rsidP="009A7198">
      <w:pPr>
        <w:tabs>
          <w:tab w:val="left" w:pos="5387"/>
        </w:tabs>
        <w:rPr>
          <w:rFonts w:ascii="Times New Roman" w:hAnsi="Times New Roman"/>
        </w:rPr>
      </w:pPr>
      <w:r w:rsidRPr="00472D55">
        <w:rPr>
          <w:rFonts w:ascii="Times New Roman" w:hAnsi="Times New Roman"/>
        </w:rPr>
        <w:t>протокол №__ от ___20___г.</w:t>
      </w:r>
    </w:p>
    <w:p w:rsidR="009A7198" w:rsidRPr="00472D55" w:rsidRDefault="009A7198" w:rsidP="009A7198">
      <w:pPr>
        <w:spacing w:line="360" w:lineRule="auto"/>
        <w:rPr>
          <w:rFonts w:ascii="Times New Roman" w:hAnsi="Times New Roman"/>
        </w:rPr>
      </w:pPr>
    </w:p>
    <w:p w:rsidR="009A7198" w:rsidRPr="00472D55" w:rsidRDefault="009A7198" w:rsidP="009A7198">
      <w:pPr>
        <w:pStyle w:val="Style3"/>
        <w:widowControl/>
        <w:tabs>
          <w:tab w:val="left" w:pos="-284"/>
        </w:tabs>
        <w:spacing w:line="360" w:lineRule="auto"/>
        <w:ind w:firstLine="709"/>
        <w:jc w:val="both"/>
      </w:pPr>
    </w:p>
    <w:p w:rsidR="009A7198" w:rsidRDefault="009A7198" w:rsidP="009A7198">
      <w:pPr>
        <w:spacing w:after="0" w:line="360" w:lineRule="auto"/>
        <w:jc w:val="center"/>
        <w:rPr>
          <w:rFonts w:ascii="Times New Roman" w:hAnsi="Times New Roman"/>
          <w:b/>
          <w:sz w:val="52"/>
          <w:szCs w:val="24"/>
        </w:rPr>
      </w:pPr>
      <w:r w:rsidRPr="00472D55">
        <w:rPr>
          <w:rFonts w:ascii="Times New Roman" w:hAnsi="Times New Roman"/>
          <w:b/>
          <w:sz w:val="72"/>
          <w:szCs w:val="24"/>
        </w:rPr>
        <w:t>Положение</w:t>
      </w:r>
    </w:p>
    <w:p w:rsidR="009A7198" w:rsidRDefault="00BF2CBD" w:rsidP="009A7198">
      <w:pPr>
        <w:spacing w:after="0" w:line="360" w:lineRule="auto"/>
        <w:jc w:val="center"/>
        <w:rPr>
          <w:rFonts w:ascii="Times New Roman" w:hAnsi="Times New Roman"/>
          <w:b/>
          <w:sz w:val="52"/>
          <w:szCs w:val="24"/>
        </w:rPr>
      </w:pPr>
      <w:r>
        <w:rPr>
          <w:rFonts w:ascii="Times New Roman" w:hAnsi="Times New Roman"/>
          <w:b/>
          <w:sz w:val="52"/>
          <w:szCs w:val="24"/>
        </w:rPr>
        <w:t xml:space="preserve"> о родительском комитете</w:t>
      </w:r>
    </w:p>
    <w:p w:rsidR="009A7198" w:rsidRDefault="009A7198" w:rsidP="009A7198">
      <w:pPr>
        <w:spacing w:after="0" w:line="360" w:lineRule="auto"/>
        <w:jc w:val="center"/>
        <w:rPr>
          <w:rFonts w:ascii="Times New Roman" w:hAnsi="Times New Roman"/>
          <w:b/>
          <w:sz w:val="52"/>
          <w:szCs w:val="24"/>
        </w:rPr>
      </w:pPr>
    </w:p>
    <w:p w:rsidR="004825E3" w:rsidRDefault="004825E3" w:rsidP="004825E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06080E" w:rsidRDefault="0006080E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06080E" w:rsidRPr="0006080E" w:rsidRDefault="0006080E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C89" w:rsidRDefault="00462C89" w:rsidP="004825E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C89" w:rsidRDefault="00462C89" w:rsidP="004825E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C89" w:rsidRDefault="00462C89" w:rsidP="004825E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C89" w:rsidRDefault="00462C89" w:rsidP="004825E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C89" w:rsidRDefault="00462C89" w:rsidP="004825E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5E3" w:rsidRPr="004825E3" w:rsidRDefault="004825E3" w:rsidP="004825E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Положение регламентирует деятельность Родительского комитета школы</w:t>
      </w:r>
      <w:r w:rsidR="005F1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8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класса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являющегося одним из органов общественного самоуправления, созданного в целях содействия школе и семье в получении начального, основного, среднего (полного) общего образования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щимися, воспитания социально активной личности, сочетающей в себе гражданственность, высокие нравственные качества, свою индивидуальность и социальной защиты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1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Родительский комитет школы, </w:t>
      </w:r>
      <w:r w:rsidR="004B6B01"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класса</w:t>
      </w:r>
      <w:r w:rsidR="005F14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избирается сроком на 1 год из числа родителей (законных представителей)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 своей деятельности Родительский комитет руководствуется  </w:t>
      </w:r>
      <w:r w:rsidR="00376B57"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Конвенцией ООН о правах ребенка, Кон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ституциями Российской Федерации,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Законом РФ «Об образовании»,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другими нормативно-правовыми актами в области образования и социальной защиты, Уставом школы и настоящим Положением.</w:t>
      </w:r>
    </w:p>
    <w:p w:rsidR="00490B94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Решения Родительского комитета носят рекомендательный характер. Обязательными дл</w:t>
      </w:r>
      <w:r w:rsidR="005F1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исполнения являются только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Родительского </w:t>
      </w:r>
      <w:r w:rsidR="005F1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комитета школы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функции Родительского комитета</w:t>
      </w:r>
    </w:p>
    <w:p w:rsidR="00CB6D37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 Основными функциями Родительского комитета являются: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Содействие руководству школы в:</w:t>
      </w:r>
    </w:p>
    <w:p w:rsidR="00376B57" w:rsidRPr="00376B57" w:rsidRDefault="004825E3" w:rsidP="00490B94">
      <w:pPr>
        <w:pStyle w:val="a3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совершенствовании условий образовательного процесса;</w:t>
      </w:r>
    </w:p>
    <w:p w:rsidR="00376B57" w:rsidRPr="00376B57" w:rsidRDefault="004825E3" w:rsidP="00490B94">
      <w:pPr>
        <w:pStyle w:val="a3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охране жизни и здоровья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щихся;</w:t>
      </w:r>
    </w:p>
    <w:p w:rsidR="00376B57" w:rsidRPr="00376B57" w:rsidRDefault="004825E3" w:rsidP="00490B94">
      <w:pPr>
        <w:pStyle w:val="a3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защите законных прав и интересов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щихся;</w:t>
      </w:r>
    </w:p>
    <w:p w:rsidR="004825E3" w:rsidRPr="00376B57" w:rsidRDefault="004825E3" w:rsidP="00490B94">
      <w:pPr>
        <w:pStyle w:val="a3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и проведении общешкольных мероприятий.</w:t>
      </w:r>
    </w:p>
    <w:p w:rsidR="004825E3" w:rsidRPr="004825E3" w:rsidRDefault="00A4098C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Организация работы с родителями (законными представителями)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по разъяснению прав, обязанностей и ответственности участников образовательного процесса.</w:t>
      </w:r>
    </w:p>
    <w:p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Полномочия Родительского комитета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 комитет школ</w:t>
      </w:r>
      <w:r w:rsidR="005F1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имеет следующие полномочия:</w:t>
      </w:r>
    </w:p>
    <w:p w:rsid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Активное участие в:</w:t>
      </w:r>
    </w:p>
    <w:p w:rsidR="00376B57" w:rsidRPr="00376B57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воспитании у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уважения к окружающим, сознательной дисциплины, культуры поведения, заботливого отношения к родителям и старшим;</w:t>
      </w:r>
    </w:p>
    <w:p w:rsidR="00376B57" w:rsidRPr="00376B57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повышении педагогической культуры родителей (законных представителей)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щихся;</w:t>
      </w:r>
    </w:p>
    <w:p w:rsidR="004B6B01" w:rsidRPr="004B6B01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разъяснительной и консультативной работы среди родителей (законных представителей)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о правах, обязанностях и ответственности участ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ников образовательного процесса;</w:t>
      </w:r>
    </w:p>
    <w:p w:rsidR="004B6B01" w:rsidRPr="004B6B01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школы к новому учебному году;</w:t>
      </w:r>
    </w:p>
    <w:p w:rsidR="004B6B01" w:rsidRPr="004B6B01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организации безопасных условий осуществления образовательного процесса, соблюдения санитарно-гигиенических правил и норм;</w:t>
      </w:r>
    </w:p>
    <w:p w:rsidR="004825E3" w:rsidRPr="004B6B01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привлечении родителей (законных представителей)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щихся к организации внеклассной и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щимися.</w:t>
      </w:r>
    </w:p>
    <w:p w:rsidR="004B6B01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Содействие:</w:t>
      </w:r>
    </w:p>
    <w:p w:rsidR="004B6B01" w:rsidRPr="004B6B01" w:rsidRDefault="004825E3" w:rsidP="00490B94">
      <w:pPr>
        <w:pStyle w:val="a3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школы в выполнении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 «Правил поведения»;</w:t>
      </w:r>
    </w:p>
    <w:p w:rsidR="004B6B01" w:rsidRPr="004B6B01" w:rsidRDefault="004825E3" w:rsidP="00490B94">
      <w:pPr>
        <w:pStyle w:val="a3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обеспечению оптимальных условий для организации образовательного процесса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B6B01" w:rsidRPr="004B6B01" w:rsidRDefault="004825E3" w:rsidP="00490B94">
      <w:pPr>
        <w:pStyle w:val="a3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воспитании у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ответственного отношения к учебе, привитии им навыков учебного труда и самообразования, приобщении их к работе с книгой и другими источниками информации;</w:t>
      </w:r>
    </w:p>
    <w:p w:rsidR="004825E3" w:rsidRPr="004B6B01" w:rsidRDefault="004825E3" w:rsidP="00490B94">
      <w:pPr>
        <w:pStyle w:val="a3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родителям (законным представителям)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в повышении их ответственности за выполнение ими обязанностей по воспитанию детей.</w:t>
      </w:r>
    </w:p>
    <w:p w:rsidR="004B6B01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Оказание помощи:</w:t>
      </w:r>
    </w:p>
    <w:p w:rsidR="004B6B01" w:rsidRPr="004B6B01" w:rsidRDefault="004825E3" w:rsidP="00490B94">
      <w:pPr>
        <w:pStyle w:val="a3"/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семьям в создании необходимых условий для своевременного получения их детьми полного общего образования;</w:t>
      </w:r>
    </w:p>
    <w:p w:rsidR="004B6B01" w:rsidRPr="004B6B01" w:rsidRDefault="004825E3" w:rsidP="00490B94">
      <w:pPr>
        <w:pStyle w:val="a3"/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классным руководителям в изучении и улучшении условий воспитания детей в семье, в пропаганде среди родителей (законных представителей)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положительного опыта семейной жизни;</w:t>
      </w:r>
    </w:p>
    <w:p w:rsidR="004825E3" w:rsidRPr="00490B94" w:rsidRDefault="004825E3" w:rsidP="00490B94">
      <w:pPr>
        <w:pStyle w:val="a3"/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школы в организации и проведении общешкольных родительских собраний.</w:t>
      </w:r>
    </w:p>
    <w:p w:rsidR="00490B94" w:rsidRPr="004B6B01" w:rsidRDefault="00490B94" w:rsidP="00490B94">
      <w:pPr>
        <w:pStyle w:val="a3"/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B94" w:rsidRDefault="005F1445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Недопущение:</w:t>
      </w:r>
    </w:p>
    <w:p w:rsidR="004825E3" w:rsidRPr="00490B94" w:rsidRDefault="004825E3" w:rsidP="00490B94">
      <w:pPr>
        <w:pStyle w:val="a3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вмешательства родителей (законных представителей) </w:t>
      </w:r>
      <w:r w:rsid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в профессиональную деятельность педагогов по личной инициативе.</w:t>
      </w:r>
    </w:p>
    <w:p w:rsidR="00490B94" w:rsidRDefault="005F1445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Внесение предложений:</w:t>
      </w:r>
    </w:p>
    <w:p w:rsidR="00490B94" w:rsidRPr="00490B94" w:rsidRDefault="004825E3" w:rsidP="00490B94">
      <w:pPr>
        <w:pStyle w:val="a3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содержанию локальных актов школы в пределах своей компетенции;</w:t>
      </w:r>
    </w:p>
    <w:p w:rsidR="004825E3" w:rsidRPr="00490B94" w:rsidRDefault="004825E3" w:rsidP="00490B94">
      <w:pPr>
        <w:pStyle w:val="a3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организации учебно-воспитательного процесса.</w:t>
      </w:r>
    </w:p>
    <w:p w:rsidR="00490B94" w:rsidRDefault="005F1445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Координация деятельности:</w:t>
      </w:r>
    </w:p>
    <w:p w:rsidR="004825E3" w:rsidRPr="00490B94" w:rsidRDefault="007B70A0" w:rsidP="00490B94">
      <w:pPr>
        <w:pStyle w:val="a3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</w:t>
      </w:r>
      <w:r w:rsidR="005F1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ельских </w:t>
      </w:r>
      <w:r w:rsidR="00CC4F14"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классных </w:t>
      </w:r>
      <w:r w:rsidR="00CC4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комитетов</w:t>
      </w:r>
      <w:r w:rsidR="004825E3"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90B94" w:rsidRDefault="005F1445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Взаимодействие с:</w:t>
      </w:r>
    </w:p>
    <w:p w:rsidR="00490B94" w:rsidRPr="00490B94" w:rsidRDefault="004825E3" w:rsidP="00490B94">
      <w:pPr>
        <w:pStyle w:val="a3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педагогическим коллективом школы по вопросам профилактики правонарушений, безнадзорности и беспризорности среди</w:t>
      </w:r>
      <w:r w:rsid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щихся;</w:t>
      </w:r>
    </w:p>
    <w:p w:rsidR="00490B94" w:rsidRPr="00490B94" w:rsidRDefault="004825E3" w:rsidP="00490B94">
      <w:pPr>
        <w:pStyle w:val="a3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другими органами коллегиального управления школы по вопросам проведения общешкольных мероприятий в пределах своей компетенции;</w:t>
      </w:r>
    </w:p>
    <w:p w:rsidR="004825E3" w:rsidRPr="00490B94" w:rsidRDefault="004825E3" w:rsidP="00490B94">
      <w:pPr>
        <w:pStyle w:val="a3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общественными организациями по вопросу пропаганды школьных традиций, уклада школьной жизни.</w:t>
      </w:r>
    </w:p>
    <w:p w:rsidR="004825E3" w:rsidRPr="004825E3" w:rsidRDefault="00CC4F14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 комитет ш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 может рассмотреть и др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угие вопросы жизнедеятельности ш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колы, выходящие за рамки его полномочий, если уполномоченные на то лица или органы передадут ему данные полномочия.</w:t>
      </w:r>
    </w:p>
    <w:p w:rsidR="004825E3" w:rsidRPr="004825E3" w:rsidRDefault="004825E3" w:rsidP="005F1445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Родительского комитета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своей компетенцией, установленной настоящим Положением, Родительский комитет имеет право:</w:t>
      </w:r>
    </w:p>
    <w:p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Обращаться:</w:t>
      </w:r>
    </w:p>
    <w:p w:rsidR="00490B94" w:rsidRPr="00490B94" w:rsidRDefault="004825E3" w:rsidP="00490B94">
      <w:pPr>
        <w:pStyle w:val="a3"/>
        <w:numPr>
          <w:ilvl w:val="0"/>
          <w:numId w:val="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администрации и другим коллегиальным органам управления школы и получать информацию о результатах рассмотрения обращений;</w:t>
      </w:r>
    </w:p>
    <w:p w:rsidR="004825E3" w:rsidRPr="00490B94" w:rsidRDefault="004825E3" w:rsidP="00490B94">
      <w:pPr>
        <w:pStyle w:val="a3"/>
        <w:numPr>
          <w:ilvl w:val="0"/>
          <w:numId w:val="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любые учреждения и организации.</w:t>
      </w:r>
    </w:p>
    <w:p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Приглашать:</w:t>
      </w:r>
    </w:p>
    <w:p w:rsidR="00490B94" w:rsidRPr="00490B94" w:rsidRDefault="004825E3" w:rsidP="00490B94">
      <w:pPr>
        <w:pStyle w:val="a3"/>
        <w:numPr>
          <w:ilvl w:val="0"/>
          <w:numId w:val="8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свои заседания родителей (законных представителей)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по представлениям (решениям) классных Родительских комитетов;</w:t>
      </w:r>
    </w:p>
    <w:p w:rsidR="004825E3" w:rsidRPr="00490B94" w:rsidRDefault="004825E3" w:rsidP="00490B94">
      <w:pPr>
        <w:pStyle w:val="a3"/>
        <w:numPr>
          <w:ilvl w:val="0"/>
          <w:numId w:val="8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любых специалистов для работы в составе своих комиссий.</w:t>
      </w:r>
    </w:p>
    <w:p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Принимать участие в:</w:t>
      </w:r>
    </w:p>
    <w:p w:rsidR="00626FA6" w:rsidRPr="00626FA6" w:rsidRDefault="004825E3" w:rsidP="00490B94">
      <w:pPr>
        <w:pStyle w:val="a3"/>
        <w:numPr>
          <w:ilvl w:val="0"/>
          <w:numId w:val="9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подготовке локальных актов школы;</w:t>
      </w:r>
    </w:p>
    <w:p w:rsidR="00626FA6" w:rsidRPr="00626FA6" w:rsidRDefault="004825E3" w:rsidP="00490B94">
      <w:pPr>
        <w:pStyle w:val="a3"/>
        <w:numPr>
          <w:ilvl w:val="0"/>
          <w:numId w:val="9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общешкольных (</w:t>
      </w:r>
      <w:proofErr w:type="spellStart"/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общеклассных</w:t>
      </w:r>
      <w:proofErr w:type="spellEnd"/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мероприятий, вечеров отдыха;</w:t>
      </w:r>
    </w:p>
    <w:p w:rsidR="004825E3" w:rsidRPr="00626FA6" w:rsidRDefault="004825E3" w:rsidP="00490B94">
      <w:pPr>
        <w:pStyle w:val="a3"/>
        <w:numPr>
          <w:ilvl w:val="0"/>
          <w:numId w:val="9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организации деятельности блока дополнительного образования.</w:t>
      </w:r>
    </w:p>
    <w:p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Давать разъяснения и принимать меры:</w:t>
      </w:r>
    </w:p>
    <w:p w:rsidR="00626FA6" w:rsidRPr="00626FA6" w:rsidRDefault="004825E3" w:rsidP="00490B94">
      <w:pPr>
        <w:pStyle w:val="a3"/>
        <w:numPr>
          <w:ilvl w:val="0"/>
          <w:numId w:val="10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обращениям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и их родителей (законных представителей);</w:t>
      </w:r>
    </w:p>
    <w:p w:rsidR="004825E3" w:rsidRPr="00626FA6" w:rsidRDefault="004825E3" w:rsidP="00490B94">
      <w:pPr>
        <w:pStyle w:val="a3"/>
        <w:numPr>
          <w:ilvl w:val="0"/>
          <w:numId w:val="10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соблюдению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 и их родителями (законными представителями) требований законодательства об образовании и локальных нормативных актов школы.</w:t>
      </w:r>
    </w:p>
    <w:p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Выносить:</w:t>
      </w:r>
    </w:p>
    <w:p w:rsidR="00626FA6" w:rsidRPr="00626FA6" w:rsidRDefault="004825E3" w:rsidP="00490B94">
      <w:pPr>
        <w:pStyle w:val="a3"/>
        <w:numPr>
          <w:ilvl w:val="0"/>
          <w:numId w:val="1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предложения администрации школы о поощрениях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и их родителей (законных представителей);</w:t>
      </w:r>
    </w:p>
    <w:p w:rsidR="004825E3" w:rsidRPr="00626FA6" w:rsidRDefault="004825E3" w:rsidP="00490B94">
      <w:pPr>
        <w:pStyle w:val="a3"/>
        <w:numPr>
          <w:ilvl w:val="0"/>
          <w:numId w:val="1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общественное порицание родителям (законным представителям)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щихся, уклоняющимся от воспитания детей в семье.</w:t>
      </w:r>
    </w:p>
    <w:p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Разрабатывать и принимать:</w:t>
      </w:r>
    </w:p>
    <w:p w:rsidR="00626FA6" w:rsidRPr="00626FA6" w:rsidRDefault="00626FA6" w:rsidP="00490B94">
      <w:pPr>
        <w:pStyle w:val="a3"/>
        <w:numPr>
          <w:ilvl w:val="0"/>
          <w:numId w:val="1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25E3"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оложения о своих постоянных и (или) временных комиссиях;</w:t>
      </w:r>
    </w:p>
    <w:p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4.7. Выбирать, созывать:</w:t>
      </w:r>
    </w:p>
    <w:p w:rsidR="00626FA6" w:rsidRPr="00626FA6" w:rsidRDefault="00626FA6" w:rsidP="00490B94">
      <w:pPr>
        <w:pStyle w:val="a3"/>
        <w:numPr>
          <w:ilvl w:val="0"/>
          <w:numId w:val="1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25E3"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редседателя родительского комитета, его заместителя и контролировать их деятельность;</w:t>
      </w:r>
    </w:p>
    <w:p w:rsidR="004825E3" w:rsidRPr="00626FA6" w:rsidRDefault="00626FA6" w:rsidP="00490B94">
      <w:pPr>
        <w:pStyle w:val="a3"/>
        <w:numPr>
          <w:ilvl w:val="0"/>
          <w:numId w:val="1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бщешколь</w:t>
      </w:r>
      <w:r w:rsidR="00CC4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ное  родительское собрание,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общеклассное</w:t>
      </w:r>
      <w:proofErr w:type="spellEnd"/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родительское собрание.</w:t>
      </w:r>
    </w:p>
    <w:p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4.8. Принимать:</w:t>
      </w:r>
    </w:p>
    <w:p w:rsidR="00626FA6" w:rsidRPr="00626FA6" w:rsidRDefault="004825E3" w:rsidP="00490B94">
      <w:pPr>
        <w:pStyle w:val="a3"/>
        <w:numPr>
          <w:ilvl w:val="0"/>
          <w:numId w:val="1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о создании и роспуске своих постоянных и (или) временных комиссий, назначении их руководителей;</w:t>
      </w:r>
    </w:p>
    <w:p w:rsidR="00626FA6" w:rsidRPr="00626FA6" w:rsidRDefault="004825E3" w:rsidP="00490B94">
      <w:pPr>
        <w:pStyle w:val="a3"/>
        <w:numPr>
          <w:ilvl w:val="0"/>
          <w:numId w:val="1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о прекращения полномочий Председателя родительского комитета;</w:t>
      </w:r>
    </w:p>
    <w:p w:rsidR="00535B6F" w:rsidRPr="00535B6F" w:rsidRDefault="004825E3" w:rsidP="00490B94">
      <w:pPr>
        <w:pStyle w:val="a3"/>
        <w:numPr>
          <w:ilvl w:val="0"/>
          <w:numId w:val="1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участие, в лице Председателя, в заседаниях Педагогического совета, других органов коллегиального управления школы при рассмотрении вопросов, относящихся к компетенции Родительского комитета;</w:t>
      </w:r>
    </w:p>
    <w:p w:rsidR="004825E3" w:rsidRPr="004825E3" w:rsidRDefault="004825E3" w:rsidP="00535B6F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работы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В состав родительского комитета школы входят председатели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</w:t>
      </w:r>
      <w:r w:rsidR="00CC4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тельских комитетов классов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5.2. Выборы председателей родительского комитета класс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ятся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ежегодно не </w:t>
      </w:r>
      <w:r w:rsidR="00CC4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 1 октября текущего года.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13CB7" w:rsidRPr="004825E3" w:rsidRDefault="00813CB7" w:rsidP="00813CB7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Численный и персональный состав родительского комитета класса определяется на родительском собрании класса.</w:t>
      </w:r>
    </w:p>
    <w:p w:rsidR="004825E3" w:rsidRPr="004825E3" w:rsidRDefault="00813CB7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</w:t>
      </w:r>
      <w:r w:rsidR="00CC4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седания Родительского комитета ш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колы, классов – по мере необходимости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Время, место и повестка дня очередного заседания родительского комитета сообщается его членам не позднее, чем за неделю до его проведения.</w:t>
      </w:r>
    </w:p>
    <w:p w:rsidR="004825E3" w:rsidRPr="004825E3" w:rsidRDefault="00813CB7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 рассмотрении вопросов, связанных с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присутствие родителей  (законных представителей)</w:t>
      </w:r>
      <w:r w:rsidR="009A7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учающегося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заседании родительского комитета обязательно.</w:t>
      </w:r>
    </w:p>
    <w:p w:rsidR="009A7198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необходимых случаях на заседания родительского комитета могут приглашаться представители общественных организаций, учреждений, взаимодействующих с</w:t>
      </w:r>
      <w:r w:rsidR="009A7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ш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колой по вопросам образования и воспитания и др. Необходимость их приглашения определяется председателем родительского комитета в зависимости от повестки дня заседаний. </w:t>
      </w:r>
    </w:p>
    <w:p w:rsidR="004825E3" w:rsidRPr="004825E3" w:rsidRDefault="00813CB7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Кворумом для принятия решений является присутствие на заседании более половины членов Родительского комитета. Решения принимаются простым большинством голосов членов Родительского комитета, присутствующих на заседании. </w:t>
      </w:r>
    </w:p>
    <w:p w:rsidR="004825E3" w:rsidRPr="004825E3" w:rsidRDefault="009A7198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родительского комитета ш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колы, принятые в пределах его полномочий и в соответствии с законодательством, являются рекомендательными и довод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ятся до сведения администрации ш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колы.</w:t>
      </w:r>
    </w:p>
    <w:p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Ответственность Родительского комитета</w:t>
      </w:r>
    </w:p>
    <w:p w:rsidR="00CB6D37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 комитет несет ответственность за:</w:t>
      </w:r>
    </w:p>
    <w:p w:rsidR="00CB6D37" w:rsidRPr="00CB6D37" w:rsidRDefault="004825E3" w:rsidP="00490B94">
      <w:pPr>
        <w:pStyle w:val="a3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выполнение, выполнение не в полном объеме или невыполнение закрепленных за ним задач и функций;</w:t>
      </w:r>
    </w:p>
    <w:p w:rsidR="00CB6D37" w:rsidRPr="00CB6D37" w:rsidRDefault="004825E3" w:rsidP="00490B94">
      <w:pPr>
        <w:pStyle w:val="a3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 принятых решений действующему законодат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ельству и локальным актам школы;</w:t>
      </w:r>
    </w:p>
    <w:p w:rsidR="00CB6D37" w:rsidRPr="00CB6D37" w:rsidRDefault="004825E3" w:rsidP="00490B94">
      <w:pPr>
        <w:pStyle w:val="a3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принятых решений и рекомендаций;</w:t>
      </w:r>
    </w:p>
    <w:p w:rsidR="00CB6D37" w:rsidRPr="00CB6D37" w:rsidRDefault="004825E3" w:rsidP="00490B94">
      <w:pPr>
        <w:pStyle w:val="a3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взаимопонимания между администрацией школы и родителями (законными представителями) учащихся в вопросах семейного и общественного воспитания;</w:t>
      </w:r>
    </w:p>
    <w:p w:rsidR="004825E3" w:rsidRPr="004825E3" w:rsidRDefault="009A7198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</w:t>
      </w:r>
      <w:r w:rsidR="004825E3"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Взаимоотношения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 Родительский комитете школы</w:t>
      </w:r>
      <w:r w:rsidR="009A7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класса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своей работе взаимодействует с </w:t>
      </w:r>
      <w:r w:rsidR="009A7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органами самоуправления школы, д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иректором школы и с другими организациями, учреждениями, предприятиями, службами района – по вопросам в пределах своей компетенции.</w:t>
      </w:r>
    </w:p>
    <w:p w:rsidR="0063425E" w:rsidRDefault="0063425E" w:rsidP="004825E3"/>
    <w:sectPr w:rsidR="0063425E" w:rsidSect="000608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2C8"/>
    <w:multiLevelType w:val="hybridMultilevel"/>
    <w:tmpl w:val="2D04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79CB"/>
    <w:multiLevelType w:val="hybridMultilevel"/>
    <w:tmpl w:val="6DBA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73F51"/>
    <w:multiLevelType w:val="hybridMultilevel"/>
    <w:tmpl w:val="8CF2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B6259"/>
    <w:multiLevelType w:val="hybridMultilevel"/>
    <w:tmpl w:val="950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43A59"/>
    <w:multiLevelType w:val="hybridMultilevel"/>
    <w:tmpl w:val="9B1A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93FD4"/>
    <w:multiLevelType w:val="hybridMultilevel"/>
    <w:tmpl w:val="D4E8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A3310"/>
    <w:multiLevelType w:val="hybridMultilevel"/>
    <w:tmpl w:val="6A329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A6032"/>
    <w:multiLevelType w:val="hybridMultilevel"/>
    <w:tmpl w:val="5FE8B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90423"/>
    <w:multiLevelType w:val="hybridMultilevel"/>
    <w:tmpl w:val="A4443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34295"/>
    <w:multiLevelType w:val="hybridMultilevel"/>
    <w:tmpl w:val="307C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443AA"/>
    <w:multiLevelType w:val="hybridMultilevel"/>
    <w:tmpl w:val="041E7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E98"/>
    <w:multiLevelType w:val="hybridMultilevel"/>
    <w:tmpl w:val="D3B2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87F71"/>
    <w:multiLevelType w:val="hybridMultilevel"/>
    <w:tmpl w:val="D670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52C31"/>
    <w:multiLevelType w:val="hybridMultilevel"/>
    <w:tmpl w:val="1FFA3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C54C2"/>
    <w:multiLevelType w:val="hybridMultilevel"/>
    <w:tmpl w:val="B49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D296A"/>
    <w:multiLevelType w:val="hybridMultilevel"/>
    <w:tmpl w:val="42FA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6"/>
  </w:num>
  <w:num w:numId="5">
    <w:abstractNumId w:val="4"/>
  </w:num>
  <w:num w:numId="6">
    <w:abstractNumId w:val="15"/>
  </w:num>
  <w:num w:numId="7">
    <w:abstractNumId w:val="13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  <w:num w:numId="13">
    <w:abstractNumId w:val="9"/>
  </w:num>
  <w:num w:numId="14">
    <w:abstractNumId w:val="7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5F"/>
    <w:rsid w:val="0006080E"/>
    <w:rsid w:val="002914D8"/>
    <w:rsid w:val="002B3C9C"/>
    <w:rsid w:val="003060C5"/>
    <w:rsid w:val="00376B57"/>
    <w:rsid w:val="003918F5"/>
    <w:rsid w:val="00462C89"/>
    <w:rsid w:val="004648B7"/>
    <w:rsid w:val="004825E3"/>
    <w:rsid w:val="00490B94"/>
    <w:rsid w:val="004B6B01"/>
    <w:rsid w:val="00535B6F"/>
    <w:rsid w:val="0054262C"/>
    <w:rsid w:val="00557F10"/>
    <w:rsid w:val="005F1445"/>
    <w:rsid w:val="00626FA6"/>
    <w:rsid w:val="0063425E"/>
    <w:rsid w:val="00656400"/>
    <w:rsid w:val="007B70A0"/>
    <w:rsid w:val="00813CB7"/>
    <w:rsid w:val="00963C5F"/>
    <w:rsid w:val="009A7198"/>
    <w:rsid w:val="00A14630"/>
    <w:rsid w:val="00A4098C"/>
    <w:rsid w:val="00B91FE6"/>
    <w:rsid w:val="00BF2CBD"/>
    <w:rsid w:val="00C63991"/>
    <w:rsid w:val="00CB6D37"/>
    <w:rsid w:val="00CC4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EF87E-85AF-4922-B94A-6DDC8F35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57"/>
    <w:pPr>
      <w:ind w:left="720"/>
      <w:contextualSpacing/>
    </w:pPr>
  </w:style>
  <w:style w:type="paragraph" w:customStyle="1" w:styleId="Style3">
    <w:name w:val="Style3"/>
    <w:basedOn w:val="a"/>
    <w:rsid w:val="009A7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0339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5100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2065 'Вектор'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ноутбук-10</dc:creator>
  <cp:lastModifiedBy>Лисукова ЕК</cp:lastModifiedBy>
  <cp:revision>2</cp:revision>
  <cp:lastPrinted>2019-01-05T09:55:00Z</cp:lastPrinted>
  <dcterms:created xsi:type="dcterms:W3CDTF">2024-11-18T08:04:00Z</dcterms:created>
  <dcterms:modified xsi:type="dcterms:W3CDTF">2024-11-18T08:04:00Z</dcterms:modified>
</cp:coreProperties>
</file>