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F3A9F" w14:textId="77777777" w:rsidR="00DD199B" w:rsidRPr="00E7267A" w:rsidRDefault="00DD199B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sz w:val="36"/>
          <w:szCs w:val="28"/>
          <w:lang w:eastAsia="ru-RU" w:bidi="ru-RU"/>
        </w:rPr>
      </w:pPr>
      <w:r w:rsidRPr="00E7267A">
        <w:rPr>
          <w:rFonts w:ascii="Times New Roman" w:eastAsia="Arial Unicode MS" w:hAnsi="Times New Roman"/>
          <w:b/>
          <w:sz w:val="36"/>
          <w:szCs w:val="28"/>
          <w:lang w:eastAsia="ru-RU" w:bidi="ru-RU"/>
        </w:rPr>
        <w:t>РОССИЙСКАЯ ФЕДЕРАЦИЯ</w:t>
      </w:r>
    </w:p>
    <w:p w14:paraId="7688B003" w14:textId="77777777" w:rsidR="00DD199B" w:rsidRPr="00E7267A" w:rsidRDefault="00DD199B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sz w:val="36"/>
          <w:szCs w:val="28"/>
          <w:lang w:eastAsia="ru-RU" w:bidi="ru-RU"/>
        </w:rPr>
      </w:pPr>
      <w:r w:rsidRPr="00E7267A">
        <w:rPr>
          <w:rFonts w:ascii="Times New Roman" w:eastAsia="Arial Unicode MS" w:hAnsi="Times New Roman"/>
          <w:b/>
          <w:sz w:val="36"/>
          <w:szCs w:val="28"/>
          <w:lang w:eastAsia="ru-RU" w:bidi="ru-RU"/>
        </w:rPr>
        <w:t>АДМИНИСТРАЦИЯ ВЫГОНИЧСКОГО РАЙОНА</w:t>
      </w:r>
    </w:p>
    <w:p w14:paraId="74D56384" w14:textId="77777777" w:rsidR="00DD199B" w:rsidRPr="00E7267A" w:rsidRDefault="00DD199B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sz w:val="36"/>
          <w:szCs w:val="28"/>
          <w:lang w:eastAsia="ru-RU" w:bidi="ru-RU"/>
        </w:rPr>
      </w:pPr>
      <w:r w:rsidRPr="00E7267A">
        <w:rPr>
          <w:rFonts w:ascii="Times New Roman" w:eastAsia="Arial Unicode MS" w:hAnsi="Times New Roman"/>
          <w:b/>
          <w:sz w:val="36"/>
          <w:szCs w:val="28"/>
          <w:lang w:eastAsia="ru-RU" w:bidi="ru-RU"/>
        </w:rPr>
        <w:t>БРЯНСКОЙ ОБЛАСТИ</w:t>
      </w:r>
    </w:p>
    <w:p w14:paraId="3957A5AE" w14:textId="77777777" w:rsidR="00DD199B" w:rsidRPr="00E7267A" w:rsidRDefault="00DD199B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14:paraId="727BDF3F" w14:textId="77777777" w:rsidR="00DD199B" w:rsidRPr="00E7267A" w:rsidRDefault="00DD199B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50"/>
      </w:tblGrid>
      <w:tr w:rsidR="00DD199B" w:rsidRPr="00E7267A" w14:paraId="7D1F1C7A" w14:textId="77777777" w:rsidTr="00DD199B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15306854" w14:textId="77777777" w:rsidR="00DD199B" w:rsidRPr="00E7267A" w:rsidRDefault="00DD199B" w:rsidP="00E2535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</w:p>
        </w:tc>
      </w:tr>
    </w:tbl>
    <w:p w14:paraId="2D947CD7" w14:textId="77777777" w:rsidR="00DD199B" w:rsidRPr="00E7267A" w:rsidRDefault="00DD199B" w:rsidP="00E2535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</w:p>
    <w:p w14:paraId="34861C26" w14:textId="77777777" w:rsidR="00DD199B" w:rsidRPr="00E7267A" w:rsidRDefault="00DD199B" w:rsidP="00E253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  <w:r w:rsidRPr="00E7267A"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  <w:t>ПОСТАНОВЛЕНИЕ</w:t>
      </w:r>
    </w:p>
    <w:p w14:paraId="4AE83155" w14:textId="77777777" w:rsidR="00E51846" w:rsidRPr="00E7267A" w:rsidRDefault="00E51846" w:rsidP="00E2535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</w:pPr>
    </w:p>
    <w:p w14:paraId="400AEE6A" w14:textId="2DCC3210" w:rsidR="00DD199B" w:rsidRPr="00E7267A" w:rsidRDefault="00574EC1" w:rsidP="00E2535B">
      <w:pPr>
        <w:widowControl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7267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от </w:t>
      </w:r>
      <w:r w:rsidR="00A77D1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06</w:t>
      </w:r>
      <w:r w:rsidR="00C87065" w:rsidRPr="00E7267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="00A77D1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03.</w:t>
      </w:r>
      <w:r w:rsidR="00C87065" w:rsidRPr="00E7267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202</w:t>
      </w:r>
      <w:r w:rsidR="00094782" w:rsidRPr="00E7267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5</w:t>
      </w:r>
      <w:r w:rsidRPr="00E7267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г.</w:t>
      </w:r>
      <w:r w:rsidR="00DD199B" w:rsidRPr="00E7267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№</w:t>
      </w:r>
      <w:r w:rsidR="00A77D1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126</w:t>
      </w:r>
    </w:p>
    <w:p w14:paraId="7E692049" w14:textId="77777777" w:rsidR="00DD199B" w:rsidRPr="00E7267A" w:rsidRDefault="00DD199B" w:rsidP="00E2535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</w:pPr>
    </w:p>
    <w:p w14:paraId="2208912C" w14:textId="77777777" w:rsidR="00DD199B" w:rsidRPr="00E7267A" w:rsidRDefault="00DD199B" w:rsidP="00E2535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C62615" w:rsidRPr="00E7267A" w14:paraId="27F3E253" w14:textId="77777777" w:rsidTr="00AB77D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DB61A2E" w14:textId="16601941" w:rsidR="00C62615" w:rsidRPr="00E7267A" w:rsidRDefault="00C62615" w:rsidP="00E2535B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Об организации отдыха и оздоровления детей в Выгоничском районе</w:t>
            </w:r>
            <w:r w:rsidR="00AB77D9" w:rsidRPr="00E7267A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 в 202</w:t>
            </w:r>
            <w:r w:rsidR="00094782" w:rsidRPr="00E7267A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5</w:t>
            </w:r>
            <w:r w:rsidR="00AB77D9" w:rsidRPr="00E7267A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 году</w:t>
            </w:r>
            <w:r w:rsidRPr="00E7267A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 </w:t>
            </w:r>
          </w:p>
          <w:p w14:paraId="0E171E59" w14:textId="77777777" w:rsidR="00C62615" w:rsidRPr="00E7267A" w:rsidRDefault="00C62615" w:rsidP="00E2535B">
            <w:pPr>
              <w:widowContro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481D19F4" w14:textId="77777777" w:rsidR="008664C7" w:rsidRPr="00E7267A" w:rsidRDefault="008664C7" w:rsidP="00E2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DE6F2C" w14:textId="377DB885" w:rsidR="006B3CC3" w:rsidRPr="00E7267A" w:rsidRDefault="006B3CC3" w:rsidP="00E253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7267A">
        <w:rPr>
          <w:rFonts w:ascii="Times New Roman" w:hAnsi="Times New Roman"/>
          <w:sz w:val="28"/>
          <w:szCs w:val="28"/>
        </w:rPr>
        <w:t xml:space="preserve">В соответствии </w:t>
      </w:r>
      <w:r w:rsidR="006A02DF" w:rsidRPr="00E7267A">
        <w:rPr>
          <w:rFonts w:ascii="Times New Roman" w:hAnsi="Times New Roman"/>
          <w:sz w:val="28"/>
          <w:szCs w:val="28"/>
        </w:rPr>
        <w:t xml:space="preserve">с </w:t>
      </w:r>
      <w:r w:rsidR="008664C7" w:rsidRPr="00E7267A">
        <w:rPr>
          <w:rFonts w:ascii="Times New Roman" w:eastAsiaTheme="minorHAnsi" w:hAnsi="Times New Roman"/>
          <w:sz w:val="28"/>
          <w:szCs w:val="28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E7267A">
        <w:rPr>
          <w:rFonts w:ascii="Times New Roman" w:hAnsi="Times New Roman"/>
          <w:sz w:val="28"/>
          <w:szCs w:val="28"/>
        </w:rPr>
        <w:t>Указом Губернатора Брянской области от 7 февраля 2023 года №8 «Об организации отдыха и оздоровления детей в Брянской области» с изменениями от 24 мая 202З года №53, от 14 июля 202З года №84, от 12 октября 202З года №132, от 1З декабря 202З года №182, от 5 апреля 2024 года №5З, от 17 декабря 2024 года №217, от 27 декабря 2024 года №225</w:t>
      </w:r>
      <w:r w:rsidR="000D56C7" w:rsidRPr="00E7267A">
        <w:rPr>
          <w:rFonts w:ascii="Times New Roman" w:hAnsi="Times New Roman"/>
          <w:sz w:val="28"/>
          <w:szCs w:val="28"/>
        </w:rPr>
        <w:t xml:space="preserve">, в целях </w:t>
      </w:r>
      <w:r w:rsidR="008664C7" w:rsidRPr="00E7267A">
        <w:rPr>
          <w:rFonts w:ascii="Times New Roman" w:eastAsiaTheme="minorHAnsi" w:hAnsi="Times New Roman"/>
          <w:sz w:val="28"/>
          <w:szCs w:val="28"/>
        </w:rPr>
        <w:t>реализации прав детей, в том числе нуждающихся в особой заботе государства, на отдых и оздоровление администрация Выгоничского района</w:t>
      </w:r>
    </w:p>
    <w:p w14:paraId="30D30445" w14:textId="77777777" w:rsidR="00964567" w:rsidRDefault="00964567" w:rsidP="00E253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5BBA7C" w14:textId="33D5EC32" w:rsidR="006B3CC3" w:rsidRPr="00E7267A" w:rsidRDefault="006B3CC3" w:rsidP="00E253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7267A">
        <w:rPr>
          <w:rFonts w:ascii="Times New Roman" w:hAnsi="Times New Roman"/>
          <w:sz w:val="28"/>
          <w:szCs w:val="28"/>
        </w:rPr>
        <w:t>ПОСТАНОВЛЯ</w:t>
      </w:r>
      <w:r w:rsidR="008664C7" w:rsidRPr="00E7267A">
        <w:rPr>
          <w:rFonts w:ascii="Times New Roman" w:hAnsi="Times New Roman"/>
          <w:sz w:val="28"/>
          <w:szCs w:val="28"/>
        </w:rPr>
        <w:t>ЕТ</w:t>
      </w:r>
      <w:r w:rsidRPr="00E7267A">
        <w:rPr>
          <w:rFonts w:ascii="Times New Roman" w:hAnsi="Times New Roman"/>
          <w:sz w:val="28"/>
          <w:szCs w:val="28"/>
        </w:rPr>
        <w:t>:</w:t>
      </w:r>
    </w:p>
    <w:p w14:paraId="5F0DF62B" w14:textId="77777777" w:rsidR="006B3CC3" w:rsidRPr="00E7267A" w:rsidRDefault="006B3CC3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A9C8A2" w14:textId="2143CD8D" w:rsidR="006B3CC3" w:rsidRPr="00E7267A" w:rsidRDefault="006B3CC3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67A">
        <w:rPr>
          <w:rFonts w:ascii="Times New Roman" w:hAnsi="Times New Roman"/>
          <w:sz w:val="28"/>
          <w:szCs w:val="28"/>
        </w:rPr>
        <w:t>1. Организовать отдых и оздоровление детей</w:t>
      </w:r>
      <w:r w:rsidR="00964567">
        <w:rPr>
          <w:rFonts w:ascii="Times New Roman" w:hAnsi="Times New Roman"/>
          <w:sz w:val="28"/>
          <w:szCs w:val="28"/>
        </w:rPr>
        <w:t xml:space="preserve"> в </w:t>
      </w:r>
      <w:r w:rsidR="00E51846" w:rsidRPr="00E7267A">
        <w:rPr>
          <w:rFonts w:ascii="Times New Roman" w:hAnsi="Times New Roman"/>
          <w:sz w:val="28"/>
          <w:szCs w:val="28"/>
        </w:rPr>
        <w:t>Выгоничско</w:t>
      </w:r>
      <w:r w:rsidR="00964567">
        <w:rPr>
          <w:rFonts w:ascii="Times New Roman" w:hAnsi="Times New Roman"/>
          <w:sz w:val="28"/>
          <w:szCs w:val="28"/>
        </w:rPr>
        <w:t>м</w:t>
      </w:r>
      <w:r w:rsidR="00E51846" w:rsidRPr="00E7267A">
        <w:rPr>
          <w:rFonts w:ascii="Times New Roman" w:hAnsi="Times New Roman"/>
          <w:sz w:val="28"/>
          <w:szCs w:val="28"/>
        </w:rPr>
        <w:t xml:space="preserve"> район</w:t>
      </w:r>
      <w:r w:rsidR="00964567">
        <w:rPr>
          <w:rFonts w:ascii="Times New Roman" w:hAnsi="Times New Roman"/>
          <w:sz w:val="28"/>
          <w:szCs w:val="28"/>
        </w:rPr>
        <w:t>е</w:t>
      </w:r>
      <w:r w:rsidR="00651C15">
        <w:rPr>
          <w:rFonts w:ascii="Times New Roman" w:hAnsi="Times New Roman"/>
          <w:sz w:val="28"/>
          <w:szCs w:val="28"/>
        </w:rPr>
        <w:t xml:space="preserve"> в 2025 году</w:t>
      </w:r>
      <w:r w:rsidR="00E51846">
        <w:rPr>
          <w:rFonts w:ascii="Times New Roman" w:hAnsi="Times New Roman"/>
          <w:sz w:val="28"/>
          <w:szCs w:val="28"/>
        </w:rPr>
        <w:t xml:space="preserve">, </w:t>
      </w:r>
      <w:r w:rsidRPr="00E7267A">
        <w:rPr>
          <w:rFonts w:ascii="Times New Roman" w:hAnsi="Times New Roman"/>
          <w:sz w:val="28"/>
          <w:szCs w:val="28"/>
        </w:rPr>
        <w:t>в том числе детей, нуждающихся в государственной поддержке.</w:t>
      </w:r>
    </w:p>
    <w:p w14:paraId="4D82AFBD" w14:textId="26EB2470" w:rsidR="006B3CC3" w:rsidRPr="008B2273" w:rsidRDefault="006B3CC3" w:rsidP="008B22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hAnsi="Times New Roman"/>
          <w:sz w:val="28"/>
          <w:szCs w:val="28"/>
        </w:rPr>
        <w:t>2.</w:t>
      </w:r>
      <w:r w:rsidRPr="00E7267A">
        <w:rPr>
          <w:rFonts w:ascii="Times New Roman" w:hAnsi="Times New Roman"/>
          <w:sz w:val="28"/>
          <w:szCs w:val="28"/>
        </w:rPr>
        <w:tab/>
      </w:r>
      <w:r w:rsidR="008B2273">
        <w:rPr>
          <w:rFonts w:ascii="Times New Roman" w:eastAsia="Times New Roman" w:hAnsi="Times New Roman"/>
          <w:sz w:val="28"/>
          <w:szCs w:val="28"/>
          <w:lang w:eastAsia="ru-RU"/>
        </w:rPr>
        <w:t>Определить отдел образования администрации Выгоничского района уполномоченным исполнительным органом в сфере организации отдыха и оздоровления детей</w:t>
      </w:r>
      <w:r w:rsidR="006A02DF" w:rsidRPr="00E7267A">
        <w:rPr>
          <w:rFonts w:ascii="Times New Roman" w:hAnsi="Times New Roman"/>
          <w:sz w:val="28"/>
          <w:szCs w:val="28"/>
        </w:rPr>
        <w:t xml:space="preserve">, обучающихся в муниципальных образовательных </w:t>
      </w:r>
      <w:r w:rsidR="008B2273">
        <w:rPr>
          <w:rFonts w:ascii="Times New Roman" w:hAnsi="Times New Roman"/>
          <w:sz w:val="28"/>
          <w:szCs w:val="28"/>
        </w:rPr>
        <w:t>учреждениях</w:t>
      </w:r>
      <w:r w:rsidR="006A02DF" w:rsidRPr="00E7267A">
        <w:rPr>
          <w:rFonts w:ascii="Times New Roman" w:hAnsi="Times New Roman"/>
          <w:sz w:val="28"/>
          <w:szCs w:val="28"/>
        </w:rPr>
        <w:t xml:space="preserve"> Выгоничского района</w:t>
      </w:r>
      <w:r w:rsidRPr="00E7267A">
        <w:rPr>
          <w:rFonts w:ascii="Times New Roman" w:hAnsi="Times New Roman"/>
          <w:sz w:val="28"/>
          <w:szCs w:val="28"/>
        </w:rPr>
        <w:t>.</w:t>
      </w:r>
      <w:r w:rsidRPr="00E7267A">
        <w:rPr>
          <w:rFonts w:ascii="Times New Roman" w:hAnsi="Times New Roman"/>
          <w:sz w:val="26"/>
          <w:szCs w:val="26"/>
        </w:rPr>
        <w:t xml:space="preserve"> </w:t>
      </w:r>
    </w:p>
    <w:p w14:paraId="299CCB0A" w14:textId="77777777" w:rsidR="006B3CC3" w:rsidRPr="00E7267A" w:rsidRDefault="006B3CC3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67A">
        <w:rPr>
          <w:rFonts w:ascii="Times New Roman" w:hAnsi="Times New Roman"/>
          <w:sz w:val="28"/>
          <w:szCs w:val="28"/>
        </w:rPr>
        <w:t xml:space="preserve">3. Утвердить прилагаемые: </w:t>
      </w:r>
    </w:p>
    <w:p w14:paraId="0A98DF39" w14:textId="77777777" w:rsidR="007738C0" w:rsidRDefault="006B3CC3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67A">
        <w:rPr>
          <w:rFonts w:ascii="Times New Roman" w:hAnsi="Times New Roman"/>
          <w:sz w:val="28"/>
          <w:szCs w:val="28"/>
        </w:rPr>
        <w:t xml:space="preserve">3.1. План мероприятий по обеспечению организации отдыха и оздоровления детей в Выгоничском районе (приложение 1); </w:t>
      </w:r>
    </w:p>
    <w:p w14:paraId="109801A4" w14:textId="77777777" w:rsidR="007738C0" w:rsidRDefault="006B3CC3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67A">
        <w:rPr>
          <w:rFonts w:ascii="Times New Roman" w:hAnsi="Times New Roman"/>
          <w:sz w:val="28"/>
          <w:szCs w:val="28"/>
        </w:rPr>
        <w:t xml:space="preserve">3.2. </w:t>
      </w:r>
      <w:r w:rsidR="007738C0" w:rsidRPr="007738C0">
        <w:rPr>
          <w:rFonts w:ascii="Times New Roman" w:hAnsi="Times New Roman"/>
          <w:sz w:val="28"/>
          <w:szCs w:val="28"/>
        </w:rPr>
        <w:t>Положение о порядке организации отдыха и оздоровления детей в Выгоничском районе</w:t>
      </w:r>
      <w:r w:rsidR="007738C0" w:rsidRPr="00E7267A">
        <w:rPr>
          <w:rFonts w:ascii="Times New Roman" w:hAnsi="Times New Roman"/>
          <w:sz w:val="28"/>
          <w:szCs w:val="28"/>
        </w:rPr>
        <w:t xml:space="preserve"> (приложение 2);</w:t>
      </w:r>
    </w:p>
    <w:p w14:paraId="6E413866" w14:textId="46DEAAFD" w:rsidR="006B3CC3" w:rsidRPr="00E7267A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6B3CC3" w:rsidRPr="00E7267A">
        <w:rPr>
          <w:rFonts w:ascii="Times New Roman" w:hAnsi="Times New Roman"/>
          <w:sz w:val="28"/>
          <w:szCs w:val="28"/>
        </w:rPr>
        <w:t xml:space="preserve">Положение об организации лагерей с дневным пребыванием на базе образовательных организаций Выгоничского района (приложение </w:t>
      </w:r>
      <w:r>
        <w:rPr>
          <w:rFonts w:ascii="Times New Roman" w:hAnsi="Times New Roman"/>
          <w:sz w:val="28"/>
          <w:szCs w:val="28"/>
        </w:rPr>
        <w:t>3</w:t>
      </w:r>
      <w:r w:rsidR="006B3CC3" w:rsidRPr="00E7267A">
        <w:rPr>
          <w:rFonts w:ascii="Times New Roman" w:hAnsi="Times New Roman"/>
          <w:sz w:val="28"/>
          <w:szCs w:val="28"/>
        </w:rPr>
        <w:t>);</w:t>
      </w:r>
    </w:p>
    <w:p w14:paraId="571D94F8" w14:textId="5941F579" w:rsidR="006B3CC3" w:rsidRPr="00E7267A" w:rsidRDefault="006B3CC3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67A">
        <w:rPr>
          <w:rFonts w:ascii="Times New Roman" w:hAnsi="Times New Roman"/>
          <w:sz w:val="28"/>
          <w:szCs w:val="28"/>
        </w:rPr>
        <w:t>3.</w:t>
      </w:r>
      <w:r w:rsidR="007738C0">
        <w:rPr>
          <w:rFonts w:ascii="Times New Roman" w:hAnsi="Times New Roman"/>
          <w:sz w:val="28"/>
          <w:szCs w:val="28"/>
        </w:rPr>
        <w:t>4</w:t>
      </w:r>
      <w:r w:rsidRPr="00E7267A">
        <w:rPr>
          <w:rFonts w:ascii="Times New Roman" w:hAnsi="Times New Roman"/>
          <w:sz w:val="28"/>
          <w:szCs w:val="28"/>
        </w:rPr>
        <w:t xml:space="preserve">. Положение о межведомственной комиссии по вопросам организации отдыха и оздоровления детей в Выгоничском районе (приложение </w:t>
      </w:r>
      <w:r w:rsidR="007738C0">
        <w:rPr>
          <w:rFonts w:ascii="Times New Roman" w:hAnsi="Times New Roman"/>
          <w:sz w:val="28"/>
          <w:szCs w:val="28"/>
        </w:rPr>
        <w:t>4</w:t>
      </w:r>
      <w:r w:rsidRPr="00E7267A">
        <w:rPr>
          <w:rFonts w:ascii="Times New Roman" w:hAnsi="Times New Roman"/>
          <w:sz w:val="28"/>
          <w:szCs w:val="28"/>
        </w:rPr>
        <w:t xml:space="preserve">); </w:t>
      </w:r>
    </w:p>
    <w:p w14:paraId="24E8C7EF" w14:textId="7C733761" w:rsidR="006B3CC3" w:rsidRPr="00E7267A" w:rsidRDefault="006B3CC3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67A">
        <w:rPr>
          <w:rFonts w:ascii="Times New Roman" w:hAnsi="Times New Roman"/>
          <w:sz w:val="28"/>
          <w:szCs w:val="28"/>
        </w:rPr>
        <w:lastRenderedPageBreak/>
        <w:t>3.</w:t>
      </w:r>
      <w:r w:rsidR="007738C0">
        <w:rPr>
          <w:rFonts w:ascii="Times New Roman" w:hAnsi="Times New Roman"/>
          <w:sz w:val="28"/>
          <w:szCs w:val="28"/>
        </w:rPr>
        <w:t>5</w:t>
      </w:r>
      <w:r w:rsidRPr="00E7267A">
        <w:rPr>
          <w:rFonts w:ascii="Times New Roman" w:hAnsi="Times New Roman"/>
          <w:sz w:val="28"/>
          <w:szCs w:val="28"/>
        </w:rPr>
        <w:t xml:space="preserve">. Состав межведомственной комиссии по вопросам организации отдыха и оздоровления детей в Выгоничском районе (приложение </w:t>
      </w:r>
      <w:r w:rsidR="007738C0">
        <w:rPr>
          <w:rFonts w:ascii="Times New Roman" w:hAnsi="Times New Roman"/>
          <w:sz w:val="28"/>
          <w:szCs w:val="28"/>
        </w:rPr>
        <w:t>5</w:t>
      </w:r>
      <w:r w:rsidRPr="00E7267A">
        <w:rPr>
          <w:rFonts w:ascii="Times New Roman" w:hAnsi="Times New Roman"/>
          <w:sz w:val="28"/>
          <w:szCs w:val="28"/>
        </w:rPr>
        <w:t xml:space="preserve">). </w:t>
      </w:r>
    </w:p>
    <w:p w14:paraId="03CEDCDE" w14:textId="2C52898A" w:rsidR="007A2CBE" w:rsidRPr="00E7267A" w:rsidRDefault="007A2CBE" w:rsidP="00E2535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267A">
        <w:rPr>
          <w:rFonts w:ascii="Times New Roman" w:eastAsiaTheme="minorHAnsi" w:hAnsi="Times New Roman" w:cstheme="minorBidi"/>
          <w:sz w:val="28"/>
          <w:szCs w:val="28"/>
        </w:rPr>
        <w:t xml:space="preserve">Межведомственной комиссии по вопросам организации отдыха и оздоровления детей </w:t>
      </w:r>
      <w:r w:rsidRPr="00E7267A">
        <w:rPr>
          <w:rFonts w:ascii="Times New Roman" w:eastAsiaTheme="minorHAnsi" w:hAnsi="Times New Roman"/>
          <w:bCs/>
          <w:sz w:val="28"/>
          <w:szCs w:val="28"/>
        </w:rPr>
        <w:t>обеспечить координ</w:t>
      </w:r>
      <w:r w:rsidR="0087467B" w:rsidRPr="00E7267A">
        <w:rPr>
          <w:rFonts w:ascii="Times New Roman" w:eastAsiaTheme="minorHAnsi" w:hAnsi="Times New Roman"/>
          <w:bCs/>
          <w:sz w:val="28"/>
          <w:szCs w:val="28"/>
        </w:rPr>
        <w:t xml:space="preserve">ацию деятельности всех структурных подразделений </w:t>
      </w:r>
      <w:r w:rsidRPr="00E7267A">
        <w:rPr>
          <w:rFonts w:ascii="Times New Roman" w:eastAsiaTheme="minorHAnsi" w:hAnsi="Times New Roman"/>
          <w:bCs/>
          <w:sz w:val="28"/>
          <w:szCs w:val="28"/>
        </w:rPr>
        <w:t xml:space="preserve">администрации Выгоничского района, </w:t>
      </w:r>
      <w:r w:rsidR="00E533E8" w:rsidRPr="00E7267A">
        <w:rPr>
          <w:rFonts w:ascii="Times New Roman" w:eastAsiaTheme="minorHAnsi" w:hAnsi="Times New Roman"/>
          <w:bCs/>
          <w:sz w:val="28"/>
          <w:szCs w:val="28"/>
        </w:rPr>
        <w:t>общественных объединений и иных организаций по подготовке и проведению оздоровительной кампании</w:t>
      </w:r>
      <w:r w:rsidRPr="00E7267A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55A92709" w14:textId="018DFC3C" w:rsidR="00E24E64" w:rsidRPr="00E7267A" w:rsidRDefault="00E34F2F" w:rsidP="00E253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C7357C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24E64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первоочередном порядке организовать отдых и оздоровление </w:t>
      </w:r>
      <w:r w:rsidR="00D75FFA" w:rsidRPr="00E7267A">
        <w:rPr>
          <w:rFonts w:ascii="Times New Roman" w:eastAsia="Times New Roman" w:hAnsi="Times New Roman"/>
          <w:sz w:val="28"/>
          <w:szCs w:val="28"/>
          <w:lang w:eastAsia="ru-RU"/>
        </w:rPr>
        <w:t>детей,</w:t>
      </w:r>
      <w:r w:rsidR="0018281B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относящихся к следующим категориям</w:t>
      </w:r>
      <w:r w:rsidR="00D75FFA" w:rsidRPr="00E7267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54B7ACE" w14:textId="395DFCC2" w:rsidR="00E24E64" w:rsidRPr="00E7267A" w:rsidRDefault="0018281B" w:rsidP="00E253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5.1. Д</w:t>
      </w:r>
      <w:r w:rsidR="00E24E64" w:rsidRPr="00E7267A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24E64" w:rsidRPr="00E7267A">
        <w:rPr>
          <w:rFonts w:ascii="Times New Roman" w:eastAsia="Times New Roman" w:hAnsi="Times New Roman"/>
          <w:sz w:val="28"/>
          <w:szCs w:val="28"/>
          <w:lang w:eastAsia="ru-RU"/>
        </w:rPr>
        <w:t>-сирот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24E64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дет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24E64" w:rsidRPr="00E7267A">
        <w:rPr>
          <w:rFonts w:ascii="Times New Roman" w:eastAsia="Times New Roman" w:hAnsi="Times New Roman"/>
          <w:sz w:val="28"/>
          <w:szCs w:val="28"/>
          <w:lang w:eastAsia="ru-RU"/>
        </w:rPr>
        <w:t>, оставши</w:t>
      </w:r>
      <w:r w:rsidR="00FB741A" w:rsidRPr="00E7267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24E64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ся без попечения родителей; </w:t>
      </w:r>
    </w:p>
    <w:p w14:paraId="0F6B4949" w14:textId="5C0C9D33" w:rsidR="00FB741A" w:rsidRPr="00E7267A" w:rsidRDefault="00FB741A" w:rsidP="00E253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="00C7357C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24E64" w:rsidRPr="00E7267A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24E64" w:rsidRPr="00E7267A">
        <w:rPr>
          <w:rFonts w:ascii="Times New Roman" w:eastAsia="Times New Roman" w:hAnsi="Times New Roman"/>
          <w:sz w:val="28"/>
          <w:szCs w:val="28"/>
          <w:lang w:eastAsia="ru-RU"/>
        </w:rPr>
        <w:t>-инвалид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ы;</w:t>
      </w:r>
    </w:p>
    <w:p w14:paraId="4BB31850" w14:textId="3741799A" w:rsidR="00E24E64" w:rsidRPr="00E7267A" w:rsidRDefault="00FB741A" w:rsidP="00E253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5.3. Д</w:t>
      </w:r>
      <w:r w:rsidR="00E24E64" w:rsidRPr="00E7267A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24E64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с ограниченными возможностями здоровья;</w:t>
      </w:r>
    </w:p>
    <w:p w14:paraId="33DABC52" w14:textId="4C6247D9" w:rsidR="00FB741A" w:rsidRPr="00E7267A" w:rsidRDefault="00FB741A" w:rsidP="00E253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5.4. Д</w:t>
      </w:r>
      <w:r w:rsidR="002E3378" w:rsidRPr="00E7267A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E3378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14:paraId="26A33DEB" w14:textId="77777777" w:rsidR="00FB741A" w:rsidRPr="00E7267A" w:rsidRDefault="002E3378" w:rsidP="00E253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</w:p>
    <w:p w14:paraId="7B1CBD19" w14:textId="77777777" w:rsidR="00FB741A" w:rsidRPr="00E7267A" w:rsidRDefault="002E3378" w:rsidP="00E253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 </w:t>
      </w:r>
    </w:p>
    <w:p w14:paraId="3A61A77D" w14:textId="77777777" w:rsidR="00FB741A" w:rsidRPr="00E7267A" w:rsidRDefault="002E3378" w:rsidP="00E253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54180048" w14:textId="77777777" w:rsidR="00FB741A" w:rsidRPr="00E7267A" w:rsidRDefault="002E3378" w:rsidP="00E253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функций;</w:t>
      </w:r>
    </w:p>
    <w:p w14:paraId="05503BD3" w14:textId="77777777" w:rsidR="00FB741A" w:rsidRPr="00E7267A" w:rsidRDefault="002E3378" w:rsidP="00E253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военнослужащих и сотрудников органов федеральной службы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безопасности;</w:t>
      </w:r>
    </w:p>
    <w:p w14:paraId="7D7FC2A7" w14:textId="77777777" w:rsidR="00FB741A" w:rsidRPr="00E7267A" w:rsidRDefault="002E3378" w:rsidP="00E253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Российской Федерации, поступивших в добровольческое формирование «Барс-Брянск»; </w:t>
      </w:r>
    </w:p>
    <w:p w14:paraId="36D3381B" w14:textId="77777777" w:rsidR="00FB741A" w:rsidRPr="00E7267A" w:rsidRDefault="002E3378" w:rsidP="00E253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военнослужащих органов государственной охраны; </w:t>
      </w:r>
    </w:p>
    <w:p w14:paraId="3273A926" w14:textId="77777777" w:rsidR="00FB741A" w:rsidRPr="00E7267A" w:rsidRDefault="002E3378" w:rsidP="00E253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сотрудников органов внутренних дел, имеющих специальное звание полиции; </w:t>
      </w:r>
    </w:p>
    <w:p w14:paraId="4DA4167D" w14:textId="77777777" w:rsidR="00FB741A" w:rsidRPr="00E7267A" w:rsidRDefault="002E3378" w:rsidP="00E253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сотрудников органов и учреждений уголовно-исполнительной системы, имеющих специальное звание внутренней службы;</w:t>
      </w:r>
    </w:p>
    <w:p w14:paraId="71E60E61" w14:textId="5D26F2CB" w:rsidR="002E3378" w:rsidRPr="00E7267A" w:rsidRDefault="002E3378" w:rsidP="00E253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</w:t>
      </w:r>
      <w:r w:rsidR="00FB741A" w:rsidRPr="00E7267A">
        <w:rPr>
          <w:rFonts w:ascii="Times New Roman" w:eastAsia="Times New Roman" w:hAnsi="Times New Roman"/>
          <w:sz w:val="28"/>
          <w:szCs w:val="28"/>
          <w:lang w:eastAsia="ru-RU"/>
        </w:rPr>
        <w:t>указанных в подпункте 5.4 настоящего</w:t>
      </w:r>
      <w:r w:rsidR="00C7357C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</w:t>
      </w:r>
      <w:r w:rsidR="00FB741A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погибших (умерших) при исполнении обязанностей военной службы (служебных обязанностей) в ходе специальной военной операции;</w:t>
      </w:r>
    </w:p>
    <w:p w14:paraId="008153CC" w14:textId="60A18117" w:rsidR="002E3378" w:rsidRPr="00E7267A" w:rsidRDefault="00FB741A" w:rsidP="00E253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5.5. Д</w:t>
      </w:r>
      <w:r w:rsidR="002E3378" w:rsidRPr="00E7267A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E3378" w:rsidRPr="00E7267A">
        <w:rPr>
          <w:rFonts w:ascii="Times New Roman" w:eastAsia="Times New Roman" w:hAnsi="Times New Roman"/>
          <w:sz w:val="28"/>
          <w:szCs w:val="28"/>
          <w:lang w:eastAsia="ru-RU"/>
        </w:rPr>
        <w:t>, прибывши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E3378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из других субъектов Российской Федерации и проживающи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E3378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с родителями (законными представителями) в пунктах временного размещения граждан</w:t>
      </w:r>
      <w:r w:rsidR="00C7357C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7C48CA7" w14:textId="5597CD6C" w:rsidR="00C7357C" w:rsidRPr="0035629B" w:rsidRDefault="00C7357C" w:rsidP="003562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6637CE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267A">
        <w:rPr>
          <w:rFonts w:ascii="Times New Roman" w:eastAsiaTheme="minorHAnsi" w:hAnsi="Times New Roman"/>
          <w:sz w:val="28"/>
          <w:szCs w:val="28"/>
        </w:rPr>
        <w:t xml:space="preserve">Отделу образования администрации Выгоничского района (Круговых А.В.): </w:t>
      </w:r>
    </w:p>
    <w:p w14:paraId="3A54B2D8" w14:textId="01606EB5" w:rsidR="00C7357C" w:rsidRPr="00E7267A" w:rsidRDefault="0035629B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7357C" w:rsidRPr="00E7267A">
        <w:rPr>
          <w:rFonts w:ascii="Times New Roman" w:eastAsia="Times New Roman" w:hAnsi="Times New Roman"/>
          <w:sz w:val="28"/>
          <w:szCs w:val="28"/>
          <w:lang w:eastAsia="ru-RU"/>
        </w:rPr>
        <w:t>.1. Организовать отдых и оздоровление детей, обучающихся в муниципальных образовательных учреждениях Выгоничского района;</w:t>
      </w:r>
    </w:p>
    <w:p w14:paraId="6F612481" w14:textId="36C950C4" w:rsidR="00653CDE" w:rsidRPr="00E7267A" w:rsidRDefault="0035629B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4F2F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3CDE" w:rsidRPr="00E726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4F2F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53CDE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первоочередном порядке организовать отдых и оздоровление детей, указанных в пункте </w:t>
      </w:r>
      <w:r w:rsidR="00F44B52" w:rsidRPr="00E726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53CDE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постановления;</w:t>
      </w:r>
    </w:p>
    <w:p w14:paraId="1144BE19" w14:textId="126DF77F" w:rsidR="005E7CC8" w:rsidRPr="00E7267A" w:rsidRDefault="0035629B" w:rsidP="00E253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53CDE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E34F2F" w:rsidRPr="00E7267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E7CC8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организованное проведение оздоровительной кампании, обратить особое внимание на сохранение сети организаций отдыха детей и их оздоровления, укрепление и развитие их материальной базы, санитарно-эпидемиологическое благополучие; </w:t>
      </w:r>
    </w:p>
    <w:p w14:paraId="26D6CA7F" w14:textId="2018C8EE" w:rsidR="007A2CBE" w:rsidRPr="00E7267A" w:rsidRDefault="0035629B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4F2F" w:rsidRPr="00E7267A">
        <w:rPr>
          <w:rFonts w:ascii="Times New Roman" w:eastAsia="Times New Roman" w:hAnsi="Times New Roman"/>
          <w:sz w:val="28"/>
          <w:szCs w:val="28"/>
          <w:lang w:eastAsia="ru-RU"/>
        </w:rPr>
        <w:t>.4. О</w:t>
      </w:r>
      <w:r w:rsidR="005E7CC8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пределить дислокацию и организовать работу лагерей с дневным пребыванием на базе общеобразовательных учреждений, </w:t>
      </w:r>
      <w:r w:rsidR="00D42CB8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меры по </w:t>
      </w:r>
      <w:r w:rsidR="005E7CC8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D42CB8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подготовке </w:t>
      </w:r>
      <w:r w:rsidR="005E7CC8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к летнему оздоровительному сезону </w:t>
      </w:r>
      <w:r w:rsidR="00D42CB8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и обеспечить </w:t>
      </w:r>
      <w:r w:rsidR="005E7CC8" w:rsidRPr="00E7267A">
        <w:rPr>
          <w:rFonts w:ascii="Times New Roman" w:eastAsia="Times New Roman" w:hAnsi="Times New Roman"/>
          <w:sz w:val="28"/>
          <w:szCs w:val="28"/>
          <w:lang w:eastAsia="ru-RU"/>
        </w:rPr>
        <w:t>контроль их функционирования;</w:t>
      </w:r>
    </w:p>
    <w:p w14:paraId="192322B6" w14:textId="60741C72" w:rsidR="007A2CBE" w:rsidRPr="00E7267A" w:rsidRDefault="0035629B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4F2F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4B52" w:rsidRPr="00E726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4F2F" w:rsidRPr="00E7267A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="007A2CBE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пожарную безопасность в лагерях с дневным пребыванием, </w:t>
      </w:r>
      <w:r w:rsidR="00FE309F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функционирующих на базе муниципальных общеобразовательных организаций, </w:t>
      </w:r>
      <w:r w:rsidR="007A2CBE" w:rsidRPr="00E7267A">
        <w:rPr>
          <w:rFonts w:ascii="Times New Roman" w:eastAsia="Times New Roman" w:hAnsi="Times New Roman"/>
          <w:sz w:val="28"/>
          <w:szCs w:val="28"/>
          <w:lang w:eastAsia="ru-RU"/>
        </w:rPr>
        <w:t>и на прилегающей к ним территории;</w:t>
      </w:r>
    </w:p>
    <w:p w14:paraId="731AD6B5" w14:textId="3E54FC5E" w:rsidR="00634CC1" w:rsidRPr="00E7267A" w:rsidRDefault="0035629B" w:rsidP="00E253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4F2F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4B52" w:rsidRPr="00E7267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4F2F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45228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</w:t>
      </w:r>
      <w:r w:rsidR="00634CC1" w:rsidRPr="00E7267A">
        <w:rPr>
          <w:rFonts w:ascii="Times New Roman" w:eastAsia="Times New Roman" w:hAnsi="Times New Roman"/>
          <w:sz w:val="28"/>
          <w:szCs w:val="28"/>
          <w:lang w:eastAsia="ru-RU"/>
        </w:rPr>
        <w:t>в лагерях с дневным пребыванием двухразово</w:t>
      </w:r>
      <w:r w:rsidR="00045228" w:rsidRPr="00E7267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34CC1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питани</w:t>
      </w:r>
      <w:r w:rsidR="00045228" w:rsidRPr="00E7267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60CD1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санитарно-эпидемиологическими требованиями</w:t>
      </w:r>
      <w:r w:rsidR="00045228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</w:t>
      </w:r>
      <w:r w:rsidR="00E077B2" w:rsidRPr="00E7267A">
        <w:rPr>
          <w:rFonts w:ascii="Times New Roman" w:hAnsi="Times New Roman"/>
          <w:sz w:val="28"/>
          <w:szCs w:val="28"/>
        </w:rPr>
        <w:t xml:space="preserve">местного бюджета, субсидии из бюджета Брянской области из расчета </w:t>
      </w:r>
      <w:r w:rsidR="00BF2750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="00E077B2" w:rsidRPr="00BF275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F275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E077B2" w:rsidRPr="00BF275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в день на одного ребенка, из них 6</w:t>
      </w:r>
      <w:r w:rsidR="00BF275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077B2" w:rsidRPr="00BF2750">
        <w:rPr>
          <w:rFonts w:ascii="Times New Roman" w:eastAsia="Times New Roman" w:hAnsi="Times New Roman"/>
          <w:sz w:val="28"/>
          <w:szCs w:val="28"/>
          <w:lang w:eastAsia="ru-RU"/>
        </w:rPr>
        <w:t>,00 руб. на 1 человека в день – средства областного бюджета, 2</w:t>
      </w:r>
      <w:r w:rsidR="00BF275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077B2" w:rsidRPr="00BF275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F275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E077B2" w:rsidRPr="00BF275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на 1 человека в день – средства местного бюджета</w:t>
      </w:r>
      <w:r w:rsidR="00045228" w:rsidRPr="00BF275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45228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средств родителей (законных представителей)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A5A6D90" w14:textId="62C61A78" w:rsidR="00996D07" w:rsidRPr="00E7267A" w:rsidRDefault="0035629B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4F2F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77B2" w:rsidRPr="00E7267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34F2F" w:rsidRPr="00E7267A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="00083D0B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</w:t>
      </w:r>
      <w:r w:rsidR="00996D07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занятость, </w:t>
      </w:r>
      <w:r w:rsidR="00083D0B" w:rsidRPr="00E7267A">
        <w:rPr>
          <w:rFonts w:ascii="Times New Roman" w:eastAsia="Times New Roman" w:hAnsi="Times New Roman"/>
          <w:sz w:val="28"/>
          <w:szCs w:val="28"/>
          <w:lang w:eastAsia="ru-RU"/>
        </w:rPr>
        <w:t>временное трудоустройство несовершеннолетних граждан</w:t>
      </w:r>
      <w:r w:rsidR="00083D0B" w:rsidRPr="00E7267A">
        <w:rPr>
          <w:rFonts w:ascii="Times New Roman" w:eastAsiaTheme="minorHAnsi" w:hAnsi="Times New Roman"/>
          <w:sz w:val="28"/>
          <w:szCs w:val="28"/>
        </w:rPr>
        <w:t xml:space="preserve"> в возрасте от 14 до 17 лет</w:t>
      </w:r>
      <w:r w:rsidR="00996D07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детей, состоящих на учете </w:t>
      </w:r>
      <w:r w:rsidR="00996D07" w:rsidRPr="00E7267A">
        <w:rPr>
          <w:rFonts w:ascii="Times New Roman" w:hAnsi="Times New Roman"/>
          <w:sz w:val="28"/>
          <w:szCs w:val="28"/>
        </w:rPr>
        <w:t>в подразделении по делам несовершеннолетних, комиссии по делам несовершеннолетних и защите их прав</w:t>
      </w:r>
      <w:r w:rsidR="003A43CC" w:rsidRPr="00E7267A">
        <w:rPr>
          <w:rFonts w:ascii="Times New Roman" w:hAnsi="Times New Roman"/>
          <w:sz w:val="28"/>
          <w:szCs w:val="28"/>
        </w:rPr>
        <w:t xml:space="preserve"> при администрации Выгоничского района</w:t>
      </w:r>
      <w:r w:rsidR="00996D07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83D0B" w:rsidRPr="00E7267A">
        <w:rPr>
          <w:rFonts w:ascii="Times New Roman" w:eastAsia="Times New Roman" w:hAnsi="Times New Roman"/>
          <w:sz w:val="28"/>
          <w:szCs w:val="28"/>
          <w:lang w:eastAsia="ru-RU"/>
        </w:rPr>
        <w:t>в свободное от учебы время;</w:t>
      </w:r>
    </w:p>
    <w:p w14:paraId="2EB0F5C6" w14:textId="3DCDBD72" w:rsidR="00996D07" w:rsidRPr="00E7267A" w:rsidRDefault="0035629B" w:rsidP="00E253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96D07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77B2" w:rsidRPr="00E7267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96D07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96D07" w:rsidRPr="00E7267A">
        <w:rPr>
          <w:rFonts w:ascii="Times New Roman" w:hAnsi="Times New Roman"/>
          <w:sz w:val="28"/>
          <w:szCs w:val="28"/>
        </w:rPr>
        <w:t>Организовать информирование населения о механизме организации отдыха, оздоровления и занятости детей в Брянской области;</w:t>
      </w:r>
    </w:p>
    <w:p w14:paraId="49F7412C" w14:textId="52C81B33" w:rsidR="007A2CBE" w:rsidRPr="00E7267A" w:rsidRDefault="0035629B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996D07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77B2" w:rsidRPr="00E7267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96D07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34F2F" w:rsidRPr="00E7267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A2CBE" w:rsidRPr="00E7267A">
        <w:rPr>
          <w:rFonts w:ascii="Times New Roman" w:eastAsia="Times New Roman" w:hAnsi="Times New Roman"/>
          <w:sz w:val="28"/>
          <w:szCs w:val="28"/>
          <w:lang w:eastAsia="ru-RU"/>
        </w:rPr>
        <w:t>беспечить ведение раздела «Отдых и оздоровление</w:t>
      </w:r>
      <w:r w:rsidR="003A43CC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66E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детей» </w:t>
      </w:r>
      <w:r w:rsidR="00FE309F" w:rsidRPr="00E7267A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отдела образования администрации Выгоничского района</w:t>
      </w:r>
      <w:r w:rsidR="007A2CBE" w:rsidRPr="00E726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FA53424" w14:textId="5F5ABDA4" w:rsidR="00996D07" w:rsidRPr="00E7267A" w:rsidRDefault="0035629B" w:rsidP="00E25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4F2F" w:rsidRPr="00E7267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077B2" w:rsidRPr="00E726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34F2F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96D07" w:rsidRPr="00E7267A">
        <w:rPr>
          <w:rFonts w:ascii="Times New Roman" w:hAnsi="Times New Roman"/>
          <w:sz w:val="28"/>
          <w:szCs w:val="28"/>
        </w:rPr>
        <w:t>Определить лиц, ответственных за организацию отдыха и оздоровление детей, прием заявлений от родителей (законных представителей) на получение путевки на отдых и оздоровление детей, ведение сводного реестра оздоровленных детей – получателей путевок с использованием средств областного бюджета;</w:t>
      </w:r>
    </w:p>
    <w:p w14:paraId="1BB29DF7" w14:textId="69176596" w:rsidR="008B4D53" w:rsidRPr="00E7267A" w:rsidRDefault="0035629B" w:rsidP="00E25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96D07" w:rsidRPr="00E7267A">
        <w:rPr>
          <w:rFonts w:ascii="Times New Roman" w:hAnsi="Times New Roman"/>
          <w:sz w:val="28"/>
          <w:szCs w:val="28"/>
        </w:rPr>
        <w:t>.1</w:t>
      </w:r>
      <w:r w:rsidR="00E077B2" w:rsidRPr="00E7267A">
        <w:rPr>
          <w:rFonts w:ascii="Times New Roman" w:hAnsi="Times New Roman"/>
          <w:sz w:val="28"/>
          <w:szCs w:val="28"/>
        </w:rPr>
        <w:t>1</w:t>
      </w:r>
      <w:r w:rsidR="00996D07" w:rsidRPr="00E7267A">
        <w:rPr>
          <w:rFonts w:ascii="Times New Roman" w:hAnsi="Times New Roman"/>
          <w:sz w:val="28"/>
          <w:szCs w:val="28"/>
        </w:rPr>
        <w:t xml:space="preserve">. </w:t>
      </w:r>
      <w:r w:rsidR="008B4D53" w:rsidRPr="00E7267A">
        <w:rPr>
          <w:rFonts w:ascii="Times New Roman" w:hAnsi="Times New Roman"/>
          <w:sz w:val="28"/>
          <w:szCs w:val="28"/>
        </w:rPr>
        <w:t xml:space="preserve">Заключить соглашение с департаментом образования и науки Брянской области о предоставлении и реализации путевок </w:t>
      </w:r>
      <w:r w:rsidR="008B4D53" w:rsidRPr="00E7267A">
        <w:rPr>
          <w:rFonts w:ascii="Times New Roman" w:eastAsiaTheme="minorHAnsi" w:hAnsi="Times New Roman"/>
          <w:sz w:val="28"/>
          <w:szCs w:val="28"/>
        </w:rPr>
        <w:t>за счет средств бюджета Брянской области</w:t>
      </w:r>
      <w:r w:rsidR="008B4D53" w:rsidRPr="00E7267A">
        <w:rPr>
          <w:rFonts w:ascii="Times New Roman" w:hAnsi="Times New Roman"/>
          <w:sz w:val="28"/>
          <w:szCs w:val="28"/>
        </w:rPr>
        <w:t>;</w:t>
      </w:r>
    </w:p>
    <w:p w14:paraId="7E06A558" w14:textId="5D27B394" w:rsidR="00996D07" w:rsidRPr="00E7267A" w:rsidRDefault="0035629B" w:rsidP="00E25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4D53" w:rsidRPr="00E7267A">
        <w:rPr>
          <w:rFonts w:ascii="Times New Roman" w:hAnsi="Times New Roman"/>
          <w:sz w:val="28"/>
          <w:szCs w:val="28"/>
        </w:rPr>
        <w:t>.1</w:t>
      </w:r>
      <w:r w:rsidR="00E077B2" w:rsidRPr="00E7267A">
        <w:rPr>
          <w:rFonts w:ascii="Times New Roman" w:hAnsi="Times New Roman"/>
          <w:sz w:val="28"/>
          <w:szCs w:val="28"/>
        </w:rPr>
        <w:t>2</w:t>
      </w:r>
      <w:r w:rsidR="008B4D53" w:rsidRPr="00E7267A">
        <w:rPr>
          <w:rFonts w:ascii="Times New Roman" w:hAnsi="Times New Roman"/>
          <w:sz w:val="28"/>
          <w:szCs w:val="28"/>
        </w:rPr>
        <w:t xml:space="preserve">. </w:t>
      </w:r>
      <w:r w:rsidR="00996D07" w:rsidRPr="00E7267A">
        <w:rPr>
          <w:rFonts w:ascii="Times New Roman" w:hAnsi="Times New Roman"/>
          <w:sz w:val="28"/>
          <w:szCs w:val="28"/>
        </w:rPr>
        <w:t>Организовать персонифицированный учет получателей путевок с использованием средств областного бюджета в организации отдыха детей и их оздоровления</w:t>
      </w:r>
      <w:r w:rsidR="008B4D53" w:rsidRPr="00AA07DA">
        <w:rPr>
          <w:rFonts w:ascii="Times New Roman" w:hAnsi="Times New Roman"/>
          <w:sz w:val="28"/>
          <w:szCs w:val="28"/>
        </w:rPr>
        <w:t>;</w:t>
      </w:r>
    </w:p>
    <w:p w14:paraId="58E0938A" w14:textId="2CE64334" w:rsidR="008B4D53" w:rsidRPr="00E7267A" w:rsidRDefault="0035629B" w:rsidP="00E25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96D07" w:rsidRPr="00E7267A">
        <w:rPr>
          <w:rFonts w:ascii="Times New Roman" w:hAnsi="Times New Roman"/>
          <w:sz w:val="28"/>
          <w:szCs w:val="28"/>
        </w:rPr>
        <w:t>.</w:t>
      </w:r>
      <w:r w:rsidR="008B4D53" w:rsidRPr="00E7267A">
        <w:rPr>
          <w:rFonts w:ascii="Times New Roman" w:hAnsi="Times New Roman"/>
          <w:sz w:val="28"/>
          <w:szCs w:val="28"/>
        </w:rPr>
        <w:t>1</w:t>
      </w:r>
      <w:r w:rsidR="00E077B2" w:rsidRPr="00E7267A">
        <w:rPr>
          <w:rFonts w:ascii="Times New Roman" w:hAnsi="Times New Roman"/>
          <w:sz w:val="28"/>
          <w:szCs w:val="28"/>
        </w:rPr>
        <w:t>3</w:t>
      </w:r>
      <w:r w:rsidR="00996D07" w:rsidRPr="00E7267A">
        <w:rPr>
          <w:rFonts w:ascii="Times New Roman" w:hAnsi="Times New Roman"/>
          <w:sz w:val="28"/>
          <w:szCs w:val="28"/>
        </w:rPr>
        <w:t>. Сформировать заявку о потребности в путевках и направить в департамент образования и науки Брянской области в установленные сроки</w:t>
      </w:r>
      <w:r w:rsidR="008B4D53" w:rsidRPr="00E7267A">
        <w:rPr>
          <w:rFonts w:ascii="Times New Roman" w:hAnsi="Times New Roman"/>
          <w:sz w:val="28"/>
          <w:szCs w:val="28"/>
        </w:rPr>
        <w:t>;</w:t>
      </w:r>
    </w:p>
    <w:p w14:paraId="600226CA" w14:textId="3BEF2CE3" w:rsidR="00996D07" w:rsidRPr="00E7267A" w:rsidRDefault="0035629B" w:rsidP="00E25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4D53" w:rsidRPr="00E7267A">
        <w:rPr>
          <w:rFonts w:ascii="Times New Roman" w:hAnsi="Times New Roman"/>
          <w:sz w:val="28"/>
          <w:szCs w:val="28"/>
        </w:rPr>
        <w:t>.1</w:t>
      </w:r>
      <w:r w:rsidR="00E077B2" w:rsidRPr="00E7267A">
        <w:rPr>
          <w:rFonts w:ascii="Times New Roman" w:hAnsi="Times New Roman"/>
          <w:sz w:val="28"/>
          <w:szCs w:val="28"/>
        </w:rPr>
        <w:t>4</w:t>
      </w:r>
      <w:r w:rsidR="008B4D53" w:rsidRPr="00E7267A">
        <w:rPr>
          <w:rFonts w:ascii="Times New Roman" w:hAnsi="Times New Roman"/>
          <w:sz w:val="28"/>
          <w:szCs w:val="28"/>
        </w:rPr>
        <w:t xml:space="preserve">. Осуществлять контроль </w:t>
      </w:r>
      <w:r>
        <w:rPr>
          <w:rFonts w:ascii="Times New Roman" w:hAnsi="Times New Roman"/>
          <w:sz w:val="28"/>
          <w:szCs w:val="28"/>
        </w:rPr>
        <w:t>над</w:t>
      </w:r>
      <w:r w:rsidR="008B4D53" w:rsidRPr="00E7267A">
        <w:rPr>
          <w:rFonts w:ascii="Times New Roman" w:hAnsi="Times New Roman"/>
          <w:sz w:val="28"/>
          <w:szCs w:val="28"/>
        </w:rPr>
        <w:t xml:space="preserve"> предоставлением достоверных сведений в реестр организаций отдыха детей и их оздоровления в Брянской области об организациях </w:t>
      </w:r>
      <w:r w:rsidR="00D12373" w:rsidRPr="00E7267A">
        <w:rPr>
          <w:rFonts w:ascii="Times New Roman" w:hAnsi="Times New Roman"/>
          <w:sz w:val="28"/>
          <w:szCs w:val="28"/>
        </w:rPr>
        <w:t xml:space="preserve">отдыха детей и их оздоровления, действующих на территории Выгоничского района, </w:t>
      </w:r>
      <w:r w:rsidR="008B4D53" w:rsidRPr="00E7267A">
        <w:rPr>
          <w:rFonts w:ascii="Times New Roman" w:hAnsi="Times New Roman"/>
          <w:sz w:val="28"/>
          <w:szCs w:val="28"/>
        </w:rPr>
        <w:t>соблюдением установленных правил и нормативов в сфере отдыха, оздоровления и занятости детей</w:t>
      </w:r>
      <w:r w:rsidR="00996D07" w:rsidRPr="00E7267A">
        <w:rPr>
          <w:rFonts w:ascii="Times New Roman" w:hAnsi="Times New Roman"/>
          <w:sz w:val="28"/>
          <w:szCs w:val="28"/>
        </w:rPr>
        <w:t>.</w:t>
      </w:r>
    </w:p>
    <w:p w14:paraId="012688BB" w14:textId="651C823B" w:rsidR="00FE309F" w:rsidRPr="00E7267A" w:rsidRDefault="0035629B" w:rsidP="00E253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E309F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17E9E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</w:t>
      </w:r>
      <w:r w:rsidR="0088024D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ОП «Выгоничский» МО МВД России «Почепский» </w:t>
      </w:r>
      <w:r w:rsidR="00317E9E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(</w:t>
      </w:r>
      <w:r w:rsidR="00E34F2F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Васильев Н.Н.</w:t>
      </w:r>
      <w:r w:rsidR="00C712EB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) </w:t>
      </w:r>
      <w:r w:rsidR="008C270C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в рамках компетенции и в пределах полномочий, определенных законодательством Российской Федерации</w:t>
      </w:r>
      <w:r w:rsidR="0088024D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:</w:t>
      </w:r>
    </w:p>
    <w:p w14:paraId="3E581E56" w14:textId="1C3AF8D2" w:rsidR="001F1BEF" w:rsidRPr="00E7267A" w:rsidRDefault="0035629B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2373" w:rsidRPr="00E7267A">
        <w:rPr>
          <w:rFonts w:ascii="Times New Roman" w:eastAsia="Times New Roman" w:hAnsi="Times New Roman"/>
          <w:sz w:val="28"/>
          <w:szCs w:val="28"/>
          <w:lang w:eastAsia="ru-RU"/>
        </w:rPr>
        <w:t>.1. О</w:t>
      </w:r>
      <w:r w:rsidR="00C479A2" w:rsidRPr="00E7267A">
        <w:rPr>
          <w:rFonts w:ascii="Times New Roman" w:eastAsia="Times New Roman" w:hAnsi="Times New Roman"/>
          <w:sz w:val="28"/>
          <w:szCs w:val="28"/>
          <w:lang w:eastAsia="ru-RU"/>
        </w:rPr>
        <w:t>существлять профилактические меры по преду</w:t>
      </w:r>
      <w:r w:rsidR="00C479A2" w:rsidRPr="00E7267A">
        <w:rPr>
          <w:rFonts w:ascii="Times New Roman" w:eastAsia="Times New Roman" w:hAnsi="Times New Roman"/>
          <w:sz w:val="28"/>
          <w:szCs w:val="28"/>
          <w:lang w:eastAsia="ru-RU"/>
        </w:rPr>
        <w:softHyphen/>
        <w:t>преждению</w:t>
      </w:r>
      <w:r w:rsidR="007A2CBE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правонарушений</w:t>
      </w:r>
      <w:r w:rsidR="00C479A2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E9E" w:rsidRPr="00E7267A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</w:t>
      </w:r>
      <w:r w:rsidR="007A2CBE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F1BEF" w:rsidRPr="00E726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детского дорожно-транспортного травматизма</w:t>
      </w:r>
      <w:r w:rsidR="001F1BEF" w:rsidRPr="00E726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590B01E" w14:textId="482F9782" w:rsidR="00317E9E" w:rsidRPr="00E7267A" w:rsidRDefault="0035629B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2373" w:rsidRPr="00E7267A">
        <w:rPr>
          <w:rFonts w:ascii="Times New Roman" w:eastAsia="Times New Roman" w:hAnsi="Times New Roman"/>
          <w:sz w:val="28"/>
          <w:szCs w:val="28"/>
          <w:lang w:eastAsia="ru-RU"/>
        </w:rPr>
        <w:t>.2. О</w:t>
      </w:r>
      <w:r w:rsidR="00317E9E" w:rsidRPr="00E7267A">
        <w:rPr>
          <w:rFonts w:ascii="Times New Roman" w:eastAsia="Times New Roman" w:hAnsi="Times New Roman"/>
          <w:sz w:val="28"/>
          <w:szCs w:val="28"/>
          <w:lang w:eastAsia="ru-RU"/>
        </w:rPr>
        <w:t>беспечить проведение разъяснительной работы с детьми, отдыхающими в лагерях с дневным пребыванием, направленной на предупреждение правонарушений, совершаемых несовершеннолетними и в отношении них;</w:t>
      </w:r>
    </w:p>
    <w:p w14:paraId="4768D50D" w14:textId="3A30DA43" w:rsidR="000A066C" w:rsidRPr="00E7267A" w:rsidRDefault="0035629B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2373" w:rsidRPr="00E7267A">
        <w:rPr>
          <w:rFonts w:ascii="Times New Roman" w:eastAsia="Times New Roman" w:hAnsi="Times New Roman"/>
          <w:sz w:val="28"/>
          <w:szCs w:val="28"/>
          <w:lang w:eastAsia="ru-RU"/>
        </w:rPr>
        <w:t>.3. О</w:t>
      </w:r>
      <w:r w:rsidR="007A2CBE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проведение в период </w:t>
      </w:r>
      <w:r w:rsidR="00317E9E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оздоровительной кампании </w:t>
      </w:r>
      <w:r w:rsidR="007A2CBE" w:rsidRPr="00E7267A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профилактических мероприятий с детьми, сост</w:t>
      </w:r>
      <w:r w:rsidR="006A3AC1" w:rsidRPr="00E7267A">
        <w:rPr>
          <w:rFonts w:ascii="Times New Roman" w:eastAsia="Times New Roman" w:hAnsi="Times New Roman"/>
          <w:sz w:val="28"/>
          <w:szCs w:val="28"/>
          <w:lang w:eastAsia="ru-RU"/>
        </w:rPr>
        <w:t>оящими на учете в подразделении</w:t>
      </w:r>
      <w:r w:rsidR="007A2CBE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</w:t>
      </w:r>
      <w:r w:rsidR="006A3AC1" w:rsidRPr="00E7267A">
        <w:rPr>
          <w:rFonts w:ascii="Times New Roman" w:eastAsia="Times New Roman" w:hAnsi="Times New Roman"/>
          <w:sz w:val="28"/>
          <w:szCs w:val="28"/>
          <w:lang w:eastAsia="ru-RU"/>
        </w:rPr>
        <w:t>ам несовершеннолетних, комиссии</w:t>
      </w:r>
      <w:r w:rsidR="007A2CBE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 несовершенно</w:t>
      </w:r>
      <w:r w:rsidR="00317E9E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летних и защите </w:t>
      </w:r>
      <w:r w:rsidR="007A2CBE" w:rsidRPr="00E7267A">
        <w:rPr>
          <w:rFonts w:ascii="Times New Roman" w:eastAsia="Times New Roman" w:hAnsi="Times New Roman"/>
          <w:sz w:val="28"/>
          <w:szCs w:val="28"/>
          <w:lang w:eastAsia="ru-RU"/>
        </w:rPr>
        <w:t>их прав</w:t>
      </w:r>
      <w:r w:rsidR="006A3AC1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администрации Выгоничского района</w:t>
      </w:r>
      <w:r w:rsidR="007A2CBE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39E96E" w14:textId="41446078" w:rsidR="00D12373" w:rsidRPr="00E7267A" w:rsidRDefault="0035629B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2373" w:rsidRPr="00E7267A">
        <w:rPr>
          <w:rFonts w:ascii="Times New Roman" w:eastAsia="Times New Roman" w:hAnsi="Times New Roman"/>
          <w:sz w:val="28"/>
          <w:szCs w:val="28"/>
          <w:lang w:eastAsia="ru-RU"/>
        </w:rPr>
        <w:t>. Рекомендовать</w:t>
      </w:r>
      <w:r w:rsidR="00D12373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ОНДПР по Выгоничскому району (</w:t>
      </w:r>
      <w:proofErr w:type="spellStart"/>
      <w:r w:rsidR="00D12373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Куртенок</w:t>
      </w:r>
      <w:proofErr w:type="spellEnd"/>
      <w:r w:rsidR="00D12373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А.Н.):</w:t>
      </w:r>
    </w:p>
    <w:p w14:paraId="45BCEAB1" w14:textId="5F4DD9B9" w:rsidR="00D12373" w:rsidRPr="00E7267A" w:rsidRDefault="0035629B" w:rsidP="00E253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2373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.1. Проводить работу по реализации мер, направленных на обеспечение пожарной безопасности мест отдыха детей и их оздоровления, а также мероприятий по профилактической работе с детьми и обслуживающим персоналом лагерей с дневным пребыванием в период каникул; </w:t>
      </w:r>
    </w:p>
    <w:p w14:paraId="7B8457F2" w14:textId="35D244ED" w:rsidR="00D12373" w:rsidRPr="00E7267A" w:rsidRDefault="0035629B" w:rsidP="00E253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2373" w:rsidRPr="00E7267A">
        <w:rPr>
          <w:rFonts w:ascii="Times New Roman" w:eastAsia="Times New Roman" w:hAnsi="Times New Roman"/>
          <w:sz w:val="28"/>
          <w:szCs w:val="28"/>
          <w:lang w:eastAsia="ru-RU"/>
        </w:rPr>
        <w:t>.2. Участвовать в проведении организационно-массовых мероприятий                  с несовершеннолетними в лагерях с дневным пребыванием по отработке навыков, связанных с пожарной безопасностью, безопасностью на воде, защитой от чрезвычайных ситуаций природного и техногенного характера;</w:t>
      </w:r>
    </w:p>
    <w:p w14:paraId="29B95CAF" w14:textId="60EAD7BE" w:rsidR="00D12373" w:rsidRPr="00E7267A" w:rsidRDefault="0035629B" w:rsidP="00E253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</w:t>
      </w:r>
      <w:r w:rsidR="00D12373" w:rsidRPr="00E7267A">
        <w:rPr>
          <w:rFonts w:ascii="Times New Roman" w:eastAsia="Times New Roman" w:hAnsi="Times New Roman"/>
          <w:sz w:val="28"/>
          <w:szCs w:val="28"/>
          <w:lang w:eastAsia="ru-RU"/>
        </w:rPr>
        <w:t>.3. Организовать проведение с персоналом лагерей с дневным пребыванием инструктажей, занятий и практической отработки действий при возникновении чрезвычайной ситуации в ходе оздоровительной кампании;</w:t>
      </w:r>
    </w:p>
    <w:p w14:paraId="1F2EE257" w14:textId="7E3E0029" w:rsidR="00D12373" w:rsidRPr="00E7267A" w:rsidRDefault="0035629B" w:rsidP="00E253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2373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.4. Осуществлять контроль функционирования системы вызова экстренных оперативных служб в лагерях с дневным пребыванием; </w:t>
      </w:r>
    </w:p>
    <w:p w14:paraId="64ADEE28" w14:textId="2B5F56C8" w:rsidR="00D12373" w:rsidRPr="00E7267A" w:rsidRDefault="0035629B" w:rsidP="00E253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2373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.5. Осуществлять контроль </w:t>
      </w:r>
      <w:r w:rsidR="0052466E" w:rsidRPr="00E7267A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r w:rsidR="00D12373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обеспечением зданий лагерей с дневным пребыванием исправными автоматическими системами противопожарной защиты, в том числе системами передачи сигнала о пожаре на пульт подразделений пожарной охраны, телефонной связью и средствами индивидуальной защиты органов дыхания и зрения человека от опасных факторов пожара.</w:t>
      </w:r>
    </w:p>
    <w:p w14:paraId="7F966A77" w14:textId="2F6CAD89" w:rsidR="00D12373" w:rsidRPr="00E7267A" w:rsidRDefault="0035629B" w:rsidP="00E2535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2373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12373" w:rsidRPr="00E7267A">
        <w:rPr>
          <w:rFonts w:ascii="Times New Roman" w:eastAsiaTheme="minorHAnsi" w:hAnsi="Times New Roman"/>
          <w:sz w:val="28"/>
          <w:szCs w:val="28"/>
        </w:rPr>
        <w:t>ГКУ «Центр занятости населения Выгоничского района» (</w:t>
      </w:r>
      <w:proofErr w:type="spellStart"/>
      <w:r w:rsidR="00D12373" w:rsidRPr="00E7267A">
        <w:rPr>
          <w:rFonts w:ascii="Times New Roman" w:eastAsiaTheme="minorHAnsi" w:hAnsi="Times New Roman"/>
          <w:sz w:val="28"/>
          <w:szCs w:val="28"/>
        </w:rPr>
        <w:t>Грибенникова</w:t>
      </w:r>
      <w:proofErr w:type="spellEnd"/>
      <w:r w:rsidR="00D12373" w:rsidRPr="00E7267A">
        <w:rPr>
          <w:rFonts w:ascii="Times New Roman" w:eastAsiaTheme="minorHAnsi" w:hAnsi="Times New Roman"/>
          <w:sz w:val="28"/>
          <w:szCs w:val="28"/>
        </w:rPr>
        <w:t xml:space="preserve"> Р.И.):</w:t>
      </w:r>
    </w:p>
    <w:p w14:paraId="487F53B0" w14:textId="66BEC25B" w:rsidR="00D12373" w:rsidRPr="00E7267A" w:rsidRDefault="008A4322" w:rsidP="00E2535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D12373" w:rsidRPr="00E7267A">
        <w:rPr>
          <w:rFonts w:ascii="Times New Roman" w:eastAsiaTheme="minorHAnsi" w:hAnsi="Times New Roman"/>
          <w:sz w:val="28"/>
          <w:szCs w:val="28"/>
        </w:rPr>
        <w:t xml:space="preserve">.1. Осуществлять взаимодействие с отделом образования администрации Выгоничского района по организации </w:t>
      </w:r>
      <w:bookmarkStart w:id="0" w:name="_Hlk188870139"/>
      <w:r w:rsidR="00D12373" w:rsidRPr="00E7267A">
        <w:rPr>
          <w:rFonts w:ascii="Times New Roman" w:eastAsiaTheme="minorHAnsi" w:hAnsi="Times New Roman"/>
          <w:sz w:val="28"/>
          <w:szCs w:val="28"/>
        </w:rPr>
        <w:t>временного трудоустройства несовершеннолетних граждан</w:t>
      </w:r>
      <w:bookmarkEnd w:id="0"/>
      <w:r w:rsidR="00D12373" w:rsidRPr="00E7267A">
        <w:rPr>
          <w:rFonts w:ascii="Times New Roman" w:eastAsiaTheme="minorHAnsi" w:hAnsi="Times New Roman"/>
          <w:sz w:val="28"/>
          <w:szCs w:val="28"/>
        </w:rPr>
        <w:t>;</w:t>
      </w:r>
    </w:p>
    <w:p w14:paraId="79125019" w14:textId="6802423A" w:rsidR="004B1FC8" w:rsidRPr="00E7267A" w:rsidRDefault="008A4322" w:rsidP="00E2535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D12373" w:rsidRPr="00E7267A">
        <w:rPr>
          <w:rFonts w:ascii="Times New Roman" w:eastAsiaTheme="minorHAnsi" w:hAnsi="Times New Roman"/>
          <w:sz w:val="28"/>
          <w:szCs w:val="28"/>
        </w:rPr>
        <w:t xml:space="preserve">.2. Организовать временное трудоустройство несовершеннолетних граждан в возрасте от 14 до 17 лет </w:t>
      </w:r>
      <w:r w:rsidR="00D12373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(включительно) </w:t>
      </w:r>
      <w:r w:rsidR="00D12373" w:rsidRPr="00E7267A">
        <w:rPr>
          <w:rFonts w:ascii="Times New Roman" w:eastAsiaTheme="minorHAnsi" w:hAnsi="Times New Roman"/>
          <w:sz w:val="28"/>
          <w:szCs w:val="28"/>
        </w:rPr>
        <w:t>в свободное от учебы время</w:t>
      </w:r>
      <w:r w:rsidR="004B1FC8" w:rsidRPr="00E7267A">
        <w:rPr>
          <w:rFonts w:ascii="Times New Roman" w:eastAsiaTheme="minorHAnsi" w:hAnsi="Times New Roman"/>
          <w:sz w:val="28"/>
          <w:szCs w:val="28"/>
        </w:rPr>
        <w:t>;</w:t>
      </w:r>
    </w:p>
    <w:p w14:paraId="57BA5589" w14:textId="3B850F9D" w:rsidR="00D12373" w:rsidRPr="00E7267A" w:rsidRDefault="008A4322" w:rsidP="00E2535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4B1FC8" w:rsidRPr="00E7267A">
        <w:rPr>
          <w:rFonts w:ascii="Times New Roman" w:eastAsiaTheme="minorHAnsi" w:hAnsi="Times New Roman"/>
          <w:sz w:val="28"/>
          <w:szCs w:val="28"/>
        </w:rPr>
        <w:t>.3. Обеспечить реализацию мер, направленных на создание работодателями рабочих мест для временного трудоустройств</w:t>
      </w:r>
      <w:r w:rsidR="00E86AB2" w:rsidRPr="00E7267A">
        <w:rPr>
          <w:rFonts w:ascii="Times New Roman" w:eastAsiaTheme="minorHAnsi" w:hAnsi="Times New Roman"/>
          <w:sz w:val="28"/>
          <w:szCs w:val="28"/>
        </w:rPr>
        <w:t>а</w:t>
      </w:r>
      <w:r w:rsidR="004B1FC8" w:rsidRPr="00E7267A">
        <w:rPr>
          <w:rFonts w:ascii="Times New Roman" w:eastAsiaTheme="minorHAnsi" w:hAnsi="Times New Roman"/>
          <w:sz w:val="28"/>
          <w:szCs w:val="28"/>
        </w:rPr>
        <w:t xml:space="preserve"> несовершеннолетних граждан в возрасте от 14 до 17 лет</w:t>
      </w:r>
      <w:r w:rsidR="00E86AB2" w:rsidRPr="00E7267A">
        <w:rPr>
          <w:rFonts w:ascii="Times New Roman" w:eastAsiaTheme="minorHAnsi" w:hAnsi="Times New Roman"/>
          <w:sz w:val="28"/>
          <w:szCs w:val="28"/>
        </w:rPr>
        <w:t xml:space="preserve"> </w:t>
      </w:r>
      <w:r w:rsidR="004B1FC8" w:rsidRPr="00E7267A">
        <w:rPr>
          <w:rFonts w:ascii="Times New Roman" w:eastAsiaTheme="minorHAnsi" w:hAnsi="Times New Roman"/>
          <w:sz w:val="28"/>
          <w:szCs w:val="28"/>
        </w:rPr>
        <w:t>в свободное от учебы время</w:t>
      </w:r>
      <w:r w:rsidR="00D12373" w:rsidRPr="00E7267A">
        <w:rPr>
          <w:rFonts w:ascii="Times New Roman" w:eastAsiaTheme="minorHAnsi" w:hAnsi="Times New Roman"/>
          <w:sz w:val="28"/>
          <w:szCs w:val="28"/>
        </w:rPr>
        <w:t>.</w:t>
      </w:r>
    </w:p>
    <w:p w14:paraId="2270575E" w14:textId="06B823F9" w:rsidR="00D12373" w:rsidRPr="00E7267A" w:rsidRDefault="00D12373" w:rsidP="00E2535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7267A">
        <w:rPr>
          <w:rFonts w:ascii="Times New Roman" w:eastAsiaTheme="minorHAnsi" w:hAnsi="Times New Roman"/>
          <w:sz w:val="28"/>
          <w:szCs w:val="28"/>
        </w:rPr>
        <w:t>1</w:t>
      </w:r>
      <w:r w:rsidR="008A4322">
        <w:rPr>
          <w:rFonts w:ascii="Times New Roman" w:eastAsiaTheme="minorHAnsi" w:hAnsi="Times New Roman"/>
          <w:sz w:val="28"/>
          <w:szCs w:val="28"/>
        </w:rPr>
        <w:t>0</w:t>
      </w:r>
      <w:r w:rsidRPr="00E7267A">
        <w:rPr>
          <w:rFonts w:ascii="Times New Roman" w:eastAsiaTheme="minorHAnsi" w:hAnsi="Times New Roman"/>
          <w:sz w:val="28"/>
          <w:szCs w:val="28"/>
        </w:rPr>
        <w:t>. Рекомендовать ГБУЗ «Выгоничская ЦРБ» (</w:t>
      </w:r>
      <w:proofErr w:type="spellStart"/>
      <w:r w:rsidRPr="00E7267A">
        <w:rPr>
          <w:rFonts w:ascii="Times New Roman" w:eastAsiaTheme="minorHAnsi" w:hAnsi="Times New Roman"/>
          <w:sz w:val="28"/>
          <w:szCs w:val="28"/>
        </w:rPr>
        <w:t>Мдзинарашвили</w:t>
      </w:r>
      <w:proofErr w:type="spellEnd"/>
      <w:r w:rsidRPr="00E7267A">
        <w:rPr>
          <w:rFonts w:ascii="Times New Roman" w:eastAsiaTheme="minorHAnsi" w:hAnsi="Times New Roman"/>
          <w:sz w:val="28"/>
          <w:szCs w:val="28"/>
        </w:rPr>
        <w:t xml:space="preserve"> Б.Л.) обеспечить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медицинское обслуживание детей в лагерях с дневным пребыванием, а также</w:t>
      </w:r>
      <w:r w:rsidRPr="00E7267A">
        <w:rPr>
          <w:rFonts w:ascii="Times New Roman" w:eastAsiaTheme="minorHAnsi" w:hAnsi="Times New Roman"/>
          <w:sz w:val="28"/>
          <w:szCs w:val="28"/>
        </w:rPr>
        <w:t xml:space="preserve"> медицинское сопровождение организованных групп детей при автоперевозках. </w:t>
      </w:r>
    </w:p>
    <w:p w14:paraId="4AD46885" w14:textId="3DE1F860" w:rsidR="00D12373" w:rsidRPr="00E7267A" w:rsidRDefault="00D12373" w:rsidP="00E253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 w:rsidR="008A43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Признать утратившим силу постановление администрации Выгоничского района </w:t>
      </w:r>
      <w:r w:rsidRPr="00E7267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от 26.02.2024 г. №111 </w:t>
      </w:r>
      <w:r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«Об организации отдыха и оздоровления детей в Выгоничском районе в 2024 году».</w:t>
      </w:r>
    </w:p>
    <w:p w14:paraId="4FC4357E" w14:textId="4B358833" w:rsidR="00B35A81" w:rsidRPr="00E7267A" w:rsidRDefault="003472A1" w:rsidP="00E253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A43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3DEF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35A81" w:rsidRPr="00E7267A">
        <w:rPr>
          <w:rFonts w:ascii="Times New Roman" w:hAnsi="Times New Roman"/>
          <w:sz w:val="28"/>
          <w:szCs w:val="28"/>
          <w:lang w:eastAsia="zh-CN"/>
        </w:rPr>
        <w:t xml:space="preserve">Настоящее постановление подлежит </w:t>
      </w:r>
      <w:r w:rsidR="00A77D1E">
        <w:rPr>
          <w:rFonts w:ascii="Times New Roman" w:hAnsi="Times New Roman"/>
          <w:sz w:val="28"/>
          <w:szCs w:val="28"/>
          <w:lang w:eastAsia="zh-CN"/>
        </w:rPr>
        <w:t xml:space="preserve">официальному </w:t>
      </w:r>
      <w:r w:rsidR="00B35A81" w:rsidRPr="00E7267A">
        <w:rPr>
          <w:rFonts w:ascii="Times New Roman" w:hAnsi="Times New Roman"/>
          <w:sz w:val="28"/>
          <w:szCs w:val="28"/>
          <w:lang w:eastAsia="zh-CN"/>
        </w:rPr>
        <w:t>опубликованию на официальном сайте администрации Выгоничского района</w:t>
      </w:r>
      <w:r w:rsidR="00A77D1E">
        <w:rPr>
          <w:rFonts w:ascii="Times New Roman" w:hAnsi="Times New Roman"/>
          <w:sz w:val="28"/>
          <w:szCs w:val="28"/>
          <w:lang w:eastAsia="zh-CN"/>
        </w:rPr>
        <w:t xml:space="preserve"> </w:t>
      </w:r>
      <w:hyperlink r:id="rId7" w:history="1">
        <w:r w:rsidR="00A77D1E" w:rsidRPr="001F1681">
          <w:rPr>
            <w:rStyle w:val="a6"/>
            <w:rFonts w:ascii="Times New Roman" w:hAnsi="Times New Roman"/>
            <w:sz w:val="28"/>
            <w:szCs w:val="28"/>
            <w:lang w:val="en-US" w:eastAsia="zh-CN"/>
          </w:rPr>
          <w:t>www</w:t>
        </w:r>
        <w:r w:rsidR="00A77D1E" w:rsidRPr="001F1681">
          <w:rPr>
            <w:rStyle w:val="a6"/>
            <w:rFonts w:ascii="Times New Roman" w:hAnsi="Times New Roman"/>
            <w:sz w:val="28"/>
            <w:szCs w:val="28"/>
            <w:lang w:eastAsia="zh-CN"/>
          </w:rPr>
          <w:t>.</w:t>
        </w:r>
        <w:r w:rsidR="00A77D1E" w:rsidRPr="001F1681">
          <w:rPr>
            <w:rStyle w:val="a6"/>
            <w:rFonts w:ascii="Times New Roman" w:hAnsi="Times New Roman"/>
            <w:sz w:val="28"/>
            <w:szCs w:val="28"/>
            <w:lang w:val="en-US" w:eastAsia="zh-CN"/>
          </w:rPr>
          <w:t>adminwr</w:t>
        </w:r>
        <w:r w:rsidR="00A77D1E" w:rsidRPr="001F1681">
          <w:rPr>
            <w:rStyle w:val="a6"/>
            <w:rFonts w:ascii="Times New Roman" w:hAnsi="Times New Roman"/>
            <w:sz w:val="28"/>
            <w:szCs w:val="28"/>
            <w:lang w:eastAsia="zh-CN"/>
          </w:rPr>
          <w:t>.</w:t>
        </w:r>
        <w:r w:rsidR="00A77D1E" w:rsidRPr="001F1681">
          <w:rPr>
            <w:rStyle w:val="a6"/>
            <w:rFonts w:ascii="Times New Roman" w:hAnsi="Times New Roman"/>
            <w:sz w:val="28"/>
            <w:szCs w:val="28"/>
            <w:lang w:val="en-US" w:eastAsia="zh-CN"/>
          </w:rPr>
          <w:t>gosuslugi</w:t>
        </w:r>
        <w:r w:rsidR="00A77D1E" w:rsidRPr="001F1681">
          <w:rPr>
            <w:rStyle w:val="a6"/>
            <w:rFonts w:ascii="Times New Roman" w:hAnsi="Times New Roman"/>
            <w:sz w:val="28"/>
            <w:szCs w:val="28"/>
            <w:lang w:eastAsia="zh-CN"/>
          </w:rPr>
          <w:t>.ru</w:t>
        </w:r>
      </w:hyperlink>
      <w:r w:rsidR="00A77D1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95A93" w:rsidRPr="00E7267A">
        <w:rPr>
          <w:rFonts w:ascii="Times New Roman" w:hAnsi="Times New Roman"/>
          <w:sz w:val="28"/>
          <w:szCs w:val="28"/>
          <w:lang w:eastAsia="zh-CN"/>
        </w:rPr>
        <w:t xml:space="preserve">и </w:t>
      </w:r>
      <w:r w:rsidR="00B35A81" w:rsidRPr="00E7267A">
        <w:rPr>
          <w:rFonts w:ascii="Times New Roman" w:hAnsi="Times New Roman"/>
          <w:sz w:val="28"/>
          <w:szCs w:val="28"/>
          <w:lang w:eastAsia="zh-CN"/>
        </w:rPr>
        <w:t xml:space="preserve">вступает в силу с момента его подписания. </w:t>
      </w:r>
    </w:p>
    <w:p w14:paraId="35451172" w14:textId="186EB127" w:rsidR="00913DEF" w:rsidRPr="00E7267A" w:rsidRDefault="003472A1" w:rsidP="00E253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A43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3DEF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13DEF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Контроль исполнения данного постановления возложить на заместителя главы администрации района Зубкову О.А.</w:t>
      </w:r>
    </w:p>
    <w:p w14:paraId="35BB00C1" w14:textId="77777777" w:rsidR="00913DEF" w:rsidRPr="00E7267A" w:rsidRDefault="00913DEF" w:rsidP="00E2535B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14:paraId="067FC66C" w14:textId="77777777" w:rsidR="00913DEF" w:rsidRPr="00E7267A" w:rsidRDefault="00913DEF" w:rsidP="00E2535B">
      <w:pPr>
        <w:widowControl w:val="0"/>
        <w:spacing w:after="0" w:line="240" w:lineRule="auto"/>
        <w:ind w:firstLine="360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14:paraId="52BE9B98" w14:textId="77777777" w:rsidR="00045228" w:rsidRPr="00E7267A" w:rsidRDefault="00045228" w:rsidP="00E2535B">
      <w:pPr>
        <w:widowControl w:val="0"/>
        <w:spacing w:after="0" w:line="240" w:lineRule="auto"/>
        <w:ind w:firstLine="360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14:paraId="27876A36" w14:textId="77777777" w:rsidR="008A4322" w:rsidRDefault="008A4322" w:rsidP="00E2535B">
      <w:pPr>
        <w:widowControl w:val="0"/>
        <w:spacing w:after="0" w:line="240" w:lineRule="auto"/>
        <w:ind w:firstLine="360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14:paraId="6EEBCE63" w14:textId="698ED4D2" w:rsidR="00913DEF" w:rsidRPr="00E7267A" w:rsidRDefault="00913DEF" w:rsidP="00E2535B">
      <w:pPr>
        <w:widowControl w:val="0"/>
        <w:spacing w:after="0" w:line="240" w:lineRule="auto"/>
        <w:ind w:firstLine="360"/>
        <w:rPr>
          <w:rFonts w:ascii="Times New Roman" w:eastAsia="Arial Unicode MS" w:hAnsi="Times New Roman"/>
          <w:sz w:val="28"/>
          <w:szCs w:val="28"/>
          <w:lang w:eastAsia="ru-RU" w:bidi="ru-RU"/>
        </w:rPr>
        <w:sectPr w:rsidR="00913DEF" w:rsidRPr="00E7267A" w:rsidSect="00913DEF">
          <w:pgSz w:w="11909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Глава администрации района                              </w:t>
      </w:r>
      <w:r w:rsidR="00210499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                   </w:t>
      </w:r>
      <w:r w:rsidR="0081664E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   </w:t>
      </w:r>
      <w:r w:rsidR="00210499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С.Н. Чепиков</w:t>
      </w:r>
    </w:p>
    <w:p w14:paraId="67598BCC" w14:textId="77777777" w:rsidR="00913DEF" w:rsidRPr="00E7267A" w:rsidRDefault="00913DEF" w:rsidP="00E253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Приложение 1</w:t>
      </w:r>
    </w:p>
    <w:p w14:paraId="7154F73C" w14:textId="1C6E3EB7" w:rsidR="00913DEF" w:rsidRPr="00E7267A" w:rsidRDefault="009D3F68" w:rsidP="009D3F6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                             Утвержден</w:t>
      </w:r>
    </w:p>
    <w:p w14:paraId="325F42E3" w14:textId="6D518B02" w:rsidR="00913DEF" w:rsidRPr="00E7267A" w:rsidRDefault="00A77D1E" w:rsidP="00E253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913DEF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>постановлени</w:t>
      </w:r>
      <w:r w:rsidR="009D3F68">
        <w:rPr>
          <w:rFonts w:ascii="Times New Roman" w:eastAsia="Times New Roman" w:hAnsi="Times New Roman"/>
          <w:sz w:val="28"/>
          <w:szCs w:val="28"/>
          <w:lang w:eastAsia="ru-RU" w:bidi="ru-RU"/>
        </w:rPr>
        <w:t>ем</w:t>
      </w:r>
      <w:r w:rsidR="00913DEF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администрации </w:t>
      </w:r>
    </w:p>
    <w:p w14:paraId="0B95CB58" w14:textId="5348FABD" w:rsidR="00913DEF" w:rsidRPr="00E7267A" w:rsidRDefault="00913DEF" w:rsidP="00E253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</w:t>
      </w:r>
      <w:r w:rsidR="00A77D1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</w:t>
      </w: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</w:t>
      </w:r>
      <w:r w:rsidR="00490ED3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</w:t>
      </w: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Выгоничского района </w:t>
      </w:r>
    </w:p>
    <w:p w14:paraId="0CA6B062" w14:textId="6A332F3F" w:rsidR="00913DEF" w:rsidRPr="00E7267A" w:rsidRDefault="00913DEF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7267A">
        <w:rPr>
          <w:rFonts w:ascii="Arial Unicode MS" w:eastAsia="Arial Unicode MS" w:hAnsi="Arial Unicode MS" w:cs="Arial Unicode MS"/>
          <w:sz w:val="28"/>
          <w:szCs w:val="28"/>
          <w:lang w:eastAsia="ru-RU" w:bidi="ru-RU"/>
        </w:rPr>
        <w:t xml:space="preserve">                                              </w:t>
      </w:r>
      <w:r w:rsidR="00A77D1E">
        <w:rPr>
          <w:rFonts w:ascii="Arial Unicode MS" w:eastAsia="Arial Unicode MS" w:hAnsi="Arial Unicode MS" w:cs="Arial Unicode MS"/>
          <w:sz w:val="28"/>
          <w:szCs w:val="28"/>
          <w:lang w:eastAsia="ru-RU" w:bidi="ru-RU"/>
        </w:rPr>
        <w:t xml:space="preserve">     </w:t>
      </w:r>
      <w:r w:rsidRPr="00E7267A">
        <w:rPr>
          <w:rFonts w:ascii="Arial Unicode MS" w:eastAsia="Arial Unicode MS" w:hAnsi="Arial Unicode MS" w:cs="Arial Unicode MS"/>
          <w:sz w:val="28"/>
          <w:szCs w:val="28"/>
          <w:lang w:eastAsia="ru-RU" w:bidi="ru-RU"/>
        </w:rPr>
        <w:t xml:space="preserve">    </w:t>
      </w:r>
      <w:r w:rsidR="00631D5E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от </w:t>
      </w:r>
      <w:r w:rsidR="00A77D1E">
        <w:rPr>
          <w:rFonts w:ascii="Times New Roman" w:eastAsia="Arial Unicode MS" w:hAnsi="Times New Roman"/>
          <w:sz w:val="28"/>
          <w:szCs w:val="28"/>
          <w:lang w:eastAsia="ru-RU" w:bidi="ru-RU"/>
        </w:rPr>
        <w:t>06.03.</w:t>
      </w:r>
      <w:r w:rsidR="00B35A81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202</w:t>
      </w:r>
      <w:r w:rsidR="006B3CC3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5</w:t>
      </w:r>
      <w:r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года </w:t>
      </w:r>
      <w:r w:rsidR="006B3CC3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№</w:t>
      </w:r>
      <w:r w:rsidR="00A77D1E">
        <w:rPr>
          <w:rFonts w:ascii="Times New Roman" w:eastAsia="Arial Unicode MS" w:hAnsi="Times New Roman"/>
          <w:sz w:val="28"/>
          <w:szCs w:val="28"/>
          <w:lang w:eastAsia="ru-RU" w:bidi="ru-RU"/>
        </w:rPr>
        <w:t>126</w:t>
      </w:r>
    </w:p>
    <w:p w14:paraId="71C96907" w14:textId="77777777" w:rsidR="00FB25A5" w:rsidRPr="00E7267A" w:rsidRDefault="00FB25A5" w:rsidP="00E2535B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14:paraId="56CF320B" w14:textId="77777777" w:rsidR="00EA7DE2" w:rsidRPr="00E7267A" w:rsidRDefault="00EA7DE2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14:paraId="65BFBD9D" w14:textId="48A8861D" w:rsidR="00C62615" w:rsidRDefault="00C62615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14:paraId="042DD48A" w14:textId="77777777" w:rsidR="00A77D1E" w:rsidRPr="00E7267A" w:rsidRDefault="00A77D1E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14:paraId="07DA2647" w14:textId="77777777" w:rsidR="00913DEF" w:rsidRPr="00E7267A" w:rsidRDefault="00913DEF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ПЛАН</w:t>
      </w:r>
    </w:p>
    <w:p w14:paraId="56FB1708" w14:textId="77777777" w:rsidR="00FB25A5" w:rsidRPr="00E7267A" w:rsidRDefault="00913DEF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мероприятий по обеспечению орг</w:t>
      </w:r>
      <w:r w:rsidR="00EA7DE2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анизации отдыха и оздоровления </w:t>
      </w:r>
      <w:r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детей </w:t>
      </w:r>
    </w:p>
    <w:p w14:paraId="79AF724F" w14:textId="77777777" w:rsidR="00F82AAF" w:rsidRPr="00E7267A" w:rsidRDefault="00913DEF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в Выгоничском районе </w:t>
      </w:r>
    </w:p>
    <w:p w14:paraId="5AC129D3" w14:textId="77777777" w:rsidR="00A65546" w:rsidRPr="00E7267A" w:rsidRDefault="00A65546" w:rsidP="00E2535B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14:paraId="3F6E577F" w14:textId="77777777" w:rsidR="00A65546" w:rsidRPr="00E7267A" w:rsidRDefault="00A65546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реализация комплекса мероприятий, способствующих получению детьми качественных и социально значимых услуг по </w:t>
      </w:r>
      <w:r w:rsidR="00EA7DE2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отдыху и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оздоровлению.</w:t>
      </w:r>
    </w:p>
    <w:p w14:paraId="071F86CC" w14:textId="77777777" w:rsidR="00A65546" w:rsidRPr="00E7267A" w:rsidRDefault="00A65546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142"/>
        <w:gridCol w:w="4502"/>
        <w:gridCol w:w="1701"/>
        <w:gridCol w:w="2585"/>
      </w:tblGrid>
      <w:tr w:rsidR="00E7267A" w:rsidRPr="00E7267A" w14:paraId="73A8E49E" w14:textId="77777777" w:rsidTr="00593A9D">
        <w:trPr>
          <w:trHeight w:val="677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5F82E38D" w14:textId="77777777" w:rsidR="00A65546" w:rsidRPr="00E7267A" w:rsidRDefault="00A65546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3B606ED7" w14:textId="77777777" w:rsidR="00A65546" w:rsidRPr="00E7267A" w:rsidRDefault="00A65546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9070B" w14:textId="77777777" w:rsidR="00A65546" w:rsidRPr="00E7267A" w:rsidRDefault="00A65546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  <w:p w14:paraId="0CE02224" w14:textId="77777777" w:rsidR="00A65546" w:rsidRPr="00E7267A" w:rsidRDefault="00A65546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0D8A7D59" w14:textId="77777777" w:rsidR="00A65546" w:rsidRPr="00E7267A" w:rsidRDefault="00A65546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  <w:p w14:paraId="14F770A3" w14:textId="77777777" w:rsidR="00A65546" w:rsidRPr="00E7267A" w:rsidRDefault="00A65546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E7267A" w:rsidRPr="00E7267A" w14:paraId="6D76A9FB" w14:textId="77777777" w:rsidTr="00C62615">
        <w:trPr>
          <w:trHeight w:val="170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31578593" w14:textId="77777777" w:rsidR="00C62615" w:rsidRPr="00E7267A" w:rsidRDefault="00C62615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05AC1BC4" w14:textId="77777777" w:rsidR="00C62615" w:rsidRPr="00E7267A" w:rsidRDefault="00C62615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1ECFE" w14:textId="77777777" w:rsidR="00C62615" w:rsidRPr="00E7267A" w:rsidRDefault="00C62615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62DDAE5A" w14:textId="77777777" w:rsidR="00C62615" w:rsidRPr="00E7267A" w:rsidRDefault="00C62615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7267A" w:rsidRPr="00E7267A" w14:paraId="685E01E8" w14:textId="77777777" w:rsidTr="008D7B22">
        <w:trPr>
          <w:trHeight w:val="567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7C63E29D" w14:textId="77777777" w:rsidR="00A65546" w:rsidRPr="00E7267A" w:rsidRDefault="00A65546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Нормативно-правовая база подготовки, организации и проведения </w:t>
            </w:r>
          </w:p>
          <w:p w14:paraId="1EF9988C" w14:textId="77777777" w:rsidR="00A65546" w:rsidRPr="00E7267A" w:rsidRDefault="00A65546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оздоровительной кампании </w:t>
            </w:r>
          </w:p>
        </w:tc>
      </w:tr>
      <w:tr w:rsidR="00E7267A" w:rsidRPr="00E7267A" w14:paraId="572BF215" w14:textId="77777777" w:rsidTr="00593A9D">
        <w:trPr>
          <w:trHeight w:val="965"/>
        </w:trPr>
        <w:tc>
          <w:tcPr>
            <w:tcW w:w="709" w:type="dxa"/>
            <w:gridSpan w:val="2"/>
            <w:shd w:val="clear" w:color="auto" w:fill="auto"/>
          </w:tcPr>
          <w:p w14:paraId="797C1352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27FE1C2A" w14:textId="77777777" w:rsidR="00593A9D" w:rsidRPr="00E7267A" w:rsidRDefault="00593A9D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плана-прогноза охвата детей различными формами отдыха и оздоровления</w:t>
            </w:r>
          </w:p>
        </w:tc>
        <w:tc>
          <w:tcPr>
            <w:tcW w:w="1701" w:type="dxa"/>
            <w:shd w:val="clear" w:color="auto" w:fill="auto"/>
          </w:tcPr>
          <w:p w14:paraId="5A8B35F9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85" w:type="dxa"/>
            <w:shd w:val="clear" w:color="auto" w:fill="auto"/>
          </w:tcPr>
          <w:p w14:paraId="29A26C92" w14:textId="77777777" w:rsidR="00593A9D" w:rsidRPr="00E7267A" w:rsidRDefault="00593A9D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Отдел образования, руководители ОУ</w:t>
            </w:r>
          </w:p>
        </w:tc>
      </w:tr>
      <w:tr w:rsidR="00E7267A" w:rsidRPr="00E7267A" w14:paraId="3169EA56" w14:textId="77777777" w:rsidTr="00593A9D">
        <w:trPr>
          <w:trHeight w:val="965"/>
        </w:trPr>
        <w:tc>
          <w:tcPr>
            <w:tcW w:w="709" w:type="dxa"/>
            <w:gridSpan w:val="2"/>
            <w:shd w:val="clear" w:color="auto" w:fill="auto"/>
          </w:tcPr>
          <w:p w14:paraId="4BF2EFB0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41E20788" w14:textId="77777777" w:rsidR="00593A9D" w:rsidRPr="00E7267A" w:rsidRDefault="00593A9D" w:rsidP="00E25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267A">
              <w:rPr>
                <w:rFonts w:ascii="Times New Roman" w:eastAsiaTheme="minorHAnsi" w:hAnsi="Times New Roman"/>
                <w:sz w:val="28"/>
                <w:szCs w:val="28"/>
              </w:rPr>
              <w:t xml:space="preserve">Формирование сети лагерей с дневным пребыванием на базе общеобразовательных организаций </w:t>
            </w:r>
          </w:p>
        </w:tc>
        <w:tc>
          <w:tcPr>
            <w:tcW w:w="1701" w:type="dxa"/>
            <w:shd w:val="clear" w:color="auto" w:fill="auto"/>
          </w:tcPr>
          <w:p w14:paraId="1747C905" w14:textId="77777777" w:rsidR="00593A9D" w:rsidRPr="00E7267A" w:rsidRDefault="00593A9D" w:rsidP="00E2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267A">
              <w:rPr>
                <w:rFonts w:ascii="Times New Roman" w:eastAsiaTheme="minorHAnsi" w:hAnsi="Times New Roman"/>
                <w:sz w:val="28"/>
                <w:szCs w:val="28"/>
              </w:rPr>
              <w:t>Март</w:t>
            </w:r>
          </w:p>
          <w:p w14:paraId="37F78BC6" w14:textId="77777777" w:rsidR="00593A9D" w:rsidRPr="00E7267A" w:rsidRDefault="00593A9D" w:rsidP="00E2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2EBA054B" w14:textId="77777777" w:rsidR="00593A9D" w:rsidRPr="00E7267A" w:rsidRDefault="00593A9D" w:rsidP="00E2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267A">
              <w:rPr>
                <w:rFonts w:ascii="Times New Roman" w:eastAsiaTheme="minorHAnsi" w:hAnsi="Times New Roman"/>
                <w:sz w:val="28"/>
                <w:szCs w:val="28"/>
              </w:rPr>
              <w:t xml:space="preserve">Отдел образования </w:t>
            </w:r>
          </w:p>
        </w:tc>
      </w:tr>
      <w:tr w:rsidR="00E7267A" w:rsidRPr="00E7267A" w14:paraId="33C7D091" w14:textId="77777777" w:rsidTr="00593A9D">
        <w:trPr>
          <w:trHeight w:val="969"/>
        </w:trPr>
        <w:tc>
          <w:tcPr>
            <w:tcW w:w="709" w:type="dxa"/>
            <w:gridSpan w:val="2"/>
            <w:shd w:val="clear" w:color="auto" w:fill="auto"/>
          </w:tcPr>
          <w:p w14:paraId="474FA1C9" w14:textId="77777777" w:rsidR="00593A9D" w:rsidRPr="00E7267A" w:rsidRDefault="00FB25A5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  <w:r w:rsidR="00593A9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54FE6CDE" w14:textId="77777777" w:rsidR="00593A9D" w:rsidRPr="00E7267A" w:rsidRDefault="00593A9D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Ведение реестра организаций отдыха детей и их оздоровления в Брянской области </w:t>
            </w:r>
          </w:p>
        </w:tc>
        <w:tc>
          <w:tcPr>
            <w:tcW w:w="1701" w:type="dxa"/>
            <w:shd w:val="clear" w:color="auto" w:fill="auto"/>
          </w:tcPr>
          <w:p w14:paraId="3FA35A1D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– май</w:t>
            </w:r>
          </w:p>
        </w:tc>
        <w:tc>
          <w:tcPr>
            <w:tcW w:w="2585" w:type="dxa"/>
            <w:shd w:val="clear" w:color="auto" w:fill="auto"/>
          </w:tcPr>
          <w:p w14:paraId="78C4DFBA" w14:textId="77777777" w:rsidR="00593A9D" w:rsidRPr="00E7267A" w:rsidRDefault="00593A9D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образования </w:t>
            </w:r>
          </w:p>
        </w:tc>
      </w:tr>
      <w:tr w:rsidR="00E7267A" w:rsidRPr="00E7267A" w14:paraId="731544E7" w14:textId="77777777" w:rsidTr="008D7B22">
        <w:trPr>
          <w:trHeight w:val="303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13991708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Организационное обеспечение</w:t>
            </w:r>
            <w:r w:rsidR="00EA7DE2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оздоровительной кампании </w:t>
            </w:r>
          </w:p>
        </w:tc>
      </w:tr>
      <w:tr w:rsidR="00E7267A" w:rsidRPr="00E7267A" w14:paraId="24BC0D8A" w14:textId="77777777" w:rsidTr="00EA7DE2">
        <w:tc>
          <w:tcPr>
            <w:tcW w:w="675" w:type="dxa"/>
            <w:shd w:val="clear" w:color="auto" w:fill="auto"/>
          </w:tcPr>
          <w:p w14:paraId="12013833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3D5ADC1" w14:textId="77777777" w:rsidR="00593A9D" w:rsidRPr="00E7267A" w:rsidRDefault="00593A9D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отдыха и оздоровления детей, обучающихся в общеобразовательных организациях Выгоничского района </w:t>
            </w:r>
          </w:p>
        </w:tc>
        <w:tc>
          <w:tcPr>
            <w:tcW w:w="1701" w:type="dxa"/>
            <w:shd w:val="clear" w:color="auto" w:fill="auto"/>
          </w:tcPr>
          <w:p w14:paraId="4777ABEA" w14:textId="77777777" w:rsidR="00593A9D" w:rsidRPr="00E7267A" w:rsidRDefault="00631D5E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  <w:r w:rsidR="00593A9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декабрь</w:t>
            </w:r>
          </w:p>
        </w:tc>
        <w:tc>
          <w:tcPr>
            <w:tcW w:w="2585" w:type="dxa"/>
            <w:shd w:val="clear" w:color="auto" w:fill="auto"/>
          </w:tcPr>
          <w:p w14:paraId="550B11F0" w14:textId="77777777" w:rsidR="00593A9D" w:rsidRPr="00E7267A" w:rsidRDefault="00593A9D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образования </w:t>
            </w:r>
          </w:p>
        </w:tc>
      </w:tr>
      <w:tr w:rsidR="00E7267A" w:rsidRPr="00E7267A" w14:paraId="68655F1E" w14:textId="77777777" w:rsidTr="00EA7DE2">
        <w:tc>
          <w:tcPr>
            <w:tcW w:w="675" w:type="dxa"/>
            <w:shd w:val="clear" w:color="auto" w:fill="auto"/>
          </w:tcPr>
          <w:p w14:paraId="5D602971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D22CABD" w14:textId="77777777" w:rsidR="00593A9D" w:rsidRPr="00E7267A" w:rsidRDefault="00593A9D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материально-технической базы лагерей с дневным пребыванием к новому сезону</w:t>
            </w:r>
          </w:p>
        </w:tc>
        <w:tc>
          <w:tcPr>
            <w:tcW w:w="1701" w:type="dxa"/>
            <w:shd w:val="clear" w:color="auto" w:fill="auto"/>
          </w:tcPr>
          <w:p w14:paraId="4AC883B6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– май</w:t>
            </w:r>
          </w:p>
        </w:tc>
        <w:tc>
          <w:tcPr>
            <w:tcW w:w="2585" w:type="dxa"/>
            <w:shd w:val="clear" w:color="auto" w:fill="auto"/>
          </w:tcPr>
          <w:p w14:paraId="0971A8CC" w14:textId="77777777" w:rsidR="00593A9D" w:rsidRPr="00E7267A" w:rsidRDefault="00593A9D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Руководители ОУ</w:t>
            </w:r>
          </w:p>
        </w:tc>
      </w:tr>
      <w:tr w:rsidR="00E7267A" w:rsidRPr="00E7267A" w14:paraId="04A7370B" w14:textId="77777777" w:rsidTr="00EA7DE2">
        <w:tc>
          <w:tcPr>
            <w:tcW w:w="675" w:type="dxa"/>
            <w:shd w:val="clear" w:color="auto" w:fill="auto"/>
          </w:tcPr>
          <w:p w14:paraId="13FEE6E8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34ED0010" w14:textId="20090BB7" w:rsidR="00593A9D" w:rsidRPr="00E7267A" w:rsidRDefault="00593A9D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Месячник готовности организаций отдыха детей и их оздоровления к работе в летний период</w:t>
            </w:r>
          </w:p>
        </w:tc>
        <w:tc>
          <w:tcPr>
            <w:tcW w:w="1701" w:type="dxa"/>
            <w:shd w:val="clear" w:color="auto" w:fill="auto"/>
          </w:tcPr>
          <w:p w14:paraId="03283EFB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85" w:type="dxa"/>
            <w:shd w:val="clear" w:color="auto" w:fill="auto"/>
          </w:tcPr>
          <w:p w14:paraId="3A04DC81" w14:textId="77777777" w:rsidR="00593A9D" w:rsidRPr="00E7267A" w:rsidRDefault="00593A9D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Межведомственная </w:t>
            </w:r>
          </w:p>
          <w:p w14:paraId="678C18FB" w14:textId="77777777" w:rsidR="00593A9D" w:rsidRPr="00E7267A" w:rsidRDefault="00593A9D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комиссия </w:t>
            </w:r>
          </w:p>
        </w:tc>
      </w:tr>
      <w:tr w:rsidR="00E7267A" w:rsidRPr="00E7267A" w14:paraId="317CDCB3" w14:textId="77777777" w:rsidTr="00EA7DE2">
        <w:tc>
          <w:tcPr>
            <w:tcW w:w="675" w:type="dxa"/>
            <w:shd w:val="clear" w:color="auto" w:fill="auto"/>
          </w:tcPr>
          <w:p w14:paraId="1DF75D04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35B828E3" w14:textId="77777777" w:rsidR="00593A9D" w:rsidRPr="00E7267A" w:rsidRDefault="00593A9D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Приемка лагерей с дневным пребыванием </w:t>
            </w:r>
          </w:p>
        </w:tc>
        <w:tc>
          <w:tcPr>
            <w:tcW w:w="1701" w:type="dxa"/>
            <w:shd w:val="clear" w:color="auto" w:fill="auto"/>
          </w:tcPr>
          <w:p w14:paraId="75055C69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85" w:type="dxa"/>
            <w:shd w:val="clear" w:color="auto" w:fill="auto"/>
          </w:tcPr>
          <w:p w14:paraId="69B72114" w14:textId="77777777" w:rsidR="00593A9D" w:rsidRPr="00E7267A" w:rsidRDefault="00593A9D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Комиссия </w:t>
            </w:r>
          </w:p>
        </w:tc>
      </w:tr>
      <w:tr w:rsidR="00E7267A" w:rsidRPr="00E7267A" w14:paraId="1FAAFFC5" w14:textId="77777777" w:rsidTr="00EA7DE2">
        <w:tc>
          <w:tcPr>
            <w:tcW w:w="675" w:type="dxa"/>
            <w:shd w:val="clear" w:color="auto" w:fill="auto"/>
          </w:tcPr>
          <w:p w14:paraId="1E2B901A" w14:textId="77777777" w:rsidR="00C62615" w:rsidRPr="00E7267A" w:rsidRDefault="00C62615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0843FD75" w14:textId="77777777" w:rsidR="00C62615" w:rsidRPr="00E7267A" w:rsidRDefault="00C62615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5F13F9" w14:textId="77777777" w:rsidR="00C62615" w:rsidRPr="00E7267A" w:rsidRDefault="00C62615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14:paraId="618E0036" w14:textId="77777777" w:rsidR="00C62615" w:rsidRPr="00E7267A" w:rsidRDefault="00C62615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7267A" w:rsidRPr="00E7267A" w14:paraId="0EC1559B" w14:textId="77777777" w:rsidTr="00EA7DE2">
        <w:trPr>
          <w:trHeight w:val="918"/>
        </w:trPr>
        <w:tc>
          <w:tcPr>
            <w:tcW w:w="675" w:type="dxa"/>
            <w:shd w:val="clear" w:color="auto" w:fill="auto"/>
          </w:tcPr>
          <w:p w14:paraId="7E22EE79" w14:textId="77777777" w:rsidR="00593A9D" w:rsidRPr="00E7267A" w:rsidRDefault="00C50B2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2.5</w:t>
            </w:r>
            <w:r w:rsidR="00593A9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1D2383DB" w14:textId="77777777" w:rsidR="00593A9D" w:rsidRPr="00E7267A" w:rsidRDefault="00593A9D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Открытие летнего оздоровительного сезона в </w:t>
            </w:r>
            <w:r w:rsidR="00C50B2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лагерях с дневным пребыванием</w:t>
            </w:r>
          </w:p>
        </w:tc>
        <w:tc>
          <w:tcPr>
            <w:tcW w:w="1701" w:type="dxa"/>
            <w:shd w:val="clear" w:color="auto" w:fill="auto"/>
          </w:tcPr>
          <w:p w14:paraId="7686319C" w14:textId="77777777" w:rsidR="00593A9D" w:rsidRPr="00E7267A" w:rsidRDefault="00924C01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593A9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юнь</w:t>
            </w:r>
          </w:p>
        </w:tc>
        <w:tc>
          <w:tcPr>
            <w:tcW w:w="2585" w:type="dxa"/>
            <w:shd w:val="clear" w:color="auto" w:fill="auto"/>
          </w:tcPr>
          <w:p w14:paraId="152A31B3" w14:textId="77777777" w:rsidR="00593A9D" w:rsidRPr="00E7267A" w:rsidRDefault="00631D5E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C50B2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ЛОУ, </w:t>
            </w:r>
            <w:r w:rsidR="00593A9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межведомственная комиссия </w:t>
            </w:r>
          </w:p>
        </w:tc>
      </w:tr>
      <w:tr w:rsidR="00E7267A" w:rsidRPr="00E7267A" w14:paraId="54D70451" w14:textId="77777777" w:rsidTr="00EA7DE2">
        <w:trPr>
          <w:trHeight w:val="1634"/>
        </w:trPr>
        <w:tc>
          <w:tcPr>
            <w:tcW w:w="675" w:type="dxa"/>
            <w:shd w:val="clear" w:color="auto" w:fill="auto"/>
          </w:tcPr>
          <w:p w14:paraId="29FDC9EA" w14:textId="77777777" w:rsidR="00593A9D" w:rsidRPr="00E7267A" w:rsidRDefault="00C50B2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</w:t>
            </w:r>
            <w:r w:rsidR="00593A9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0837EF1A" w14:textId="77777777" w:rsidR="00593A9D" w:rsidRPr="00E7267A" w:rsidRDefault="00EA7DE2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</w:t>
            </w:r>
            <w:r w:rsidR="00593A9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 летнего отдыха и оздоровления детей в организациях отдыха детей и их оздоровления на территории Брянской области и за ее пределами</w:t>
            </w:r>
          </w:p>
        </w:tc>
        <w:tc>
          <w:tcPr>
            <w:tcW w:w="1701" w:type="dxa"/>
            <w:shd w:val="clear" w:color="auto" w:fill="auto"/>
          </w:tcPr>
          <w:p w14:paraId="64DC6ACC" w14:textId="77777777" w:rsidR="00593A9D" w:rsidRPr="00E7267A" w:rsidRDefault="00C50B2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593A9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юнь – </w:t>
            </w:r>
          </w:p>
          <w:p w14:paraId="76F9F058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85" w:type="dxa"/>
            <w:shd w:val="clear" w:color="auto" w:fill="auto"/>
          </w:tcPr>
          <w:p w14:paraId="6D8650CF" w14:textId="77777777" w:rsidR="00593A9D" w:rsidRPr="00E7267A" w:rsidRDefault="00C50B2D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E7267A" w:rsidRPr="00E7267A" w14:paraId="14609B15" w14:textId="77777777" w:rsidTr="00C62615">
        <w:trPr>
          <w:trHeight w:val="1633"/>
        </w:trPr>
        <w:tc>
          <w:tcPr>
            <w:tcW w:w="675" w:type="dxa"/>
            <w:shd w:val="clear" w:color="auto" w:fill="auto"/>
          </w:tcPr>
          <w:p w14:paraId="57CD7FA6" w14:textId="77777777" w:rsidR="00593A9D" w:rsidRPr="00E7267A" w:rsidRDefault="00C50B2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</w:t>
            </w:r>
            <w:r w:rsidR="00593A9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01A6F68C" w14:textId="77777777" w:rsidR="00593A9D" w:rsidRPr="00E7267A" w:rsidRDefault="00593A9D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временного трудоустройства</w:t>
            </w:r>
            <w:r w:rsidR="00EA7DE2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несовершеннолетних граждан</w:t>
            </w:r>
            <w:r w:rsidR="00C62615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летней оздоровительной кампании</w:t>
            </w:r>
          </w:p>
        </w:tc>
        <w:tc>
          <w:tcPr>
            <w:tcW w:w="1701" w:type="dxa"/>
            <w:shd w:val="clear" w:color="auto" w:fill="auto"/>
          </w:tcPr>
          <w:p w14:paraId="7D4D1A45" w14:textId="77777777" w:rsidR="00593A9D" w:rsidRPr="00E7267A" w:rsidRDefault="00EA7DE2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  <w:r w:rsidR="00593A9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</w:p>
          <w:p w14:paraId="11F5B8DD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85" w:type="dxa"/>
            <w:shd w:val="clear" w:color="auto" w:fill="auto"/>
          </w:tcPr>
          <w:p w14:paraId="1AC1B59A" w14:textId="77777777" w:rsidR="00593A9D" w:rsidRPr="00E7267A" w:rsidRDefault="00C50B2D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Theme="minorHAnsi" w:hAnsi="Times New Roman"/>
                <w:sz w:val="28"/>
                <w:szCs w:val="28"/>
              </w:rPr>
              <w:t>ГКУ «Центр занятости населения Выгоничского района»</w:t>
            </w:r>
          </w:p>
        </w:tc>
      </w:tr>
      <w:tr w:rsidR="00E7267A" w:rsidRPr="00E7267A" w14:paraId="41686472" w14:textId="77777777" w:rsidTr="00E80819">
        <w:trPr>
          <w:trHeight w:val="227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592A28B4" w14:textId="77777777" w:rsidR="00593A9D" w:rsidRPr="00E7267A" w:rsidRDefault="00593A9D" w:rsidP="00E2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Методическое обеспечение</w:t>
            </w:r>
            <w:r w:rsidR="00E80819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оздоровительной кампании </w:t>
            </w:r>
          </w:p>
        </w:tc>
      </w:tr>
      <w:tr w:rsidR="00E7267A" w:rsidRPr="00E7267A" w14:paraId="54099DE5" w14:textId="77777777" w:rsidTr="00593A9D">
        <w:trPr>
          <w:trHeight w:val="902"/>
        </w:trPr>
        <w:tc>
          <w:tcPr>
            <w:tcW w:w="709" w:type="dxa"/>
            <w:gridSpan w:val="2"/>
            <w:shd w:val="clear" w:color="auto" w:fill="auto"/>
          </w:tcPr>
          <w:p w14:paraId="5CE24832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6FF89DBF" w14:textId="77777777" w:rsidR="00593A9D" w:rsidRPr="00E7267A" w:rsidRDefault="00593A9D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="008D7B22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семинаров и 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совещаний           по </w:t>
            </w:r>
            <w:r w:rsidR="008D7B22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вопросам организации и проведения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оздоровительной кампании, </w:t>
            </w:r>
            <w:r w:rsidR="008D7B22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безопасности жизнедеятельности детей</w:t>
            </w:r>
          </w:p>
        </w:tc>
        <w:tc>
          <w:tcPr>
            <w:tcW w:w="1701" w:type="dxa"/>
            <w:shd w:val="clear" w:color="auto" w:fill="auto"/>
          </w:tcPr>
          <w:p w14:paraId="2FC8A4B2" w14:textId="77777777" w:rsidR="00593A9D" w:rsidRPr="00E7267A" w:rsidRDefault="008D7B22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593A9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прель – </w:t>
            </w:r>
          </w:p>
          <w:p w14:paraId="3F630154" w14:textId="77777777" w:rsidR="00593A9D" w:rsidRPr="00E7267A" w:rsidRDefault="008D7B22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85" w:type="dxa"/>
            <w:shd w:val="clear" w:color="auto" w:fill="auto"/>
          </w:tcPr>
          <w:p w14:paraId="5436C3FD" w14:textId="77777777" w:rsidR="00593A9D" w:rsidRPr="00E7267A" w:rsidRDefault="008D7B22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</w:t>
            </w:r>
            <w:r w:rsidR="00593A9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образования </w:t>
            </w:r>
          </w:p>
        </w:tc>
      </w:tr>
      <w:tr w:rsidR="00E7267A" w:rsidRPr="00E7267A" w14:paraId="072C32D4" w14:textId="77777777" w:rsidTr="00593A9D">
        <w:trPr>
          <w:trHeight w:val="627"/>
        </w:trPr>
        <w:tc>
          <w:tcPr>
            <w:tcW w:w="709" w:type="dxa"/>
            <w:gridSpan w:val="2"/>
            <w:shd w:val="clear" w:color="auto" w:fill="auto"/>
          </w:tcPr>
          <w:p w14:paraId="0FFB43FE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356C2D08" w14:textId="77777777" w:rsidR="00593A9D" w:rsidRPr="00E7267A" w:rsidRDefault="00593A9D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санитарно-гигиенического обучения персонала</w:t>
            </w:r>
            <w:r w:rsidR="008D7B22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лагерей с дневным пребыванием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20869DF" w14:textId="77777777" w:rsidR="00593A9D" w:rsidRPr="00E7267A" w:rsidRDefault="008D7B22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593A9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прель – май</w:t>
            </w:r>
          </w:p>
        </w:tc>
        <w:tc>
          <w:tcPr>
            <w:tcW w:w="2585" w:type="dxa"/>
            <w:shd w:val="clear" w:color="auto" w:fill="auto"/>
          </w:tcPr>
          <w:p w14:paraId="67D23AF2" w14:textId="77777777" w:rsidR="00593A9D" w:rsidRPr="00E7267A" w:rsidRDefault="008D7B22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Отдел образования, руководители ОУ</w:t>
            </w:r>
          </w:p>
        </w:tc>
      </w:tr>
      <w:tr w:rsidR="00E7267A" w:rsidRPr="00E7267A" w14:paraId="02E49DD9" w14:textId="77777777" w:rsidTr="00593A9D">
        <w:trPr>
          <w:trHeight w:val="586"/>
        </w:trPr>
        <w:tc>
          <w:tcPr>
            <w:tcW w:w="709" w:type="dxa"/>
            <w:gridSpan w:val="2"/>
            <w:shd w:val="clear" w:color="auto" w:fill="auto"/>
          </w:tcPr>
          <w:p w14:paraId="45A6AB7C" w14:textId="77777777" w:rsidR="00593A9D" w:rsidRPr="00E7267A" w:rsidRDefault="008D7B22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  <w:r w:rsidR="00593A9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260D7DEE" w14:textId="77777777" w:rsidR="00593A9D" w:rsidRPr="00E7267A" w:rsidRDefault="00593A9D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Взаимодействие с </w:t>
            </w:r>
            <w:r w:rsidR="008D7B22" w:rsidRPr="00E7267A">
              <w:rPr>
                <w:rFonts w:ascii="Times New Roman" w:eastAsiaTheme="minorHAnsi" w:hAnsi="Times New Roman"/>
                <w:sz w:val="28"/>
                <w:szCs w:val="28"/>
              </w:rPr>
              <w:t xml:space="preserve">ГКУ «Центр занятости населения Выгоничского района» 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вопросам организации временного трудоустройства </w:t>
            </w:r>
            <w:r w:rsidR="00384314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несовершеннолетних граждан 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летний период</w:t>
            </w:r>
          </w:p>
        </w:tc>
        <w:tc>
          <w:tcPr>
            <w:tcW w:w="1701" w:type="dxa"/>
            <w:shd w:val="clear" w:color="auto" w:fill="auto"/>
          </w:tcPr>
          <w:p w14:paraId="6EA4CAAE" w14:textId="77777777" w:rsidR="00593A9D" w:rsidRPr="00E7267A" w:rsidRDefault="008D7B22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– июль</w:t>
            </w:r>
          </w:p>
        </w:tc>
        <w:tc>
          <w:tcPr>
            <w:tcW w:w="2585" w:type="dxa"/>
            <w:shd w:val="clear" w:color="auto" w:fill="auto"/>
          </w:tcPr>
          <w:p w14:paraId="43007065" w14:textId="77777777" w:rsidR="00593A9D" w:rsidRPr="00E7267A" w:rsidRDefault="008D7B22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Отдел образования, руководители ОУ</w:t>
            </w:r>
          </w:p>
        </w:tc>
      </w:tr>
      <w:tr w:rsidR="00E7267A" w:rsidRPr="00E7267A" w14:paraId="19198985" w14:textId="77777777" w:rsidTr="008D7B22">
        <w:tc>
          <w:tcPr>
            <w:tcW w:w="9639" w:type="dxa"/>
            <w:gridSpan w:val="6"/>
            <w:shd w:val="clear" w:color="auto" w:fill="auto"/>
            <w:vAlign w:val="center"/>
          </w:tcPr>
          <w:p w14:paraId="1788486E" w14:textId="77777777" w:rsidR="00593A9D" w:rsidRPr="00E7267A" w:rsidRDefault="00593A9D" w:rsidP="00E2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Организация работы по охране здоровья, обеспечению безопасности, </w:t>
            </w:r>
          </w:p>
          <w:p w14:paraId="624F5916" w14:textId="77777777" w:rsidR="00593A9D" w:rsidRPr="00E7267A" w:rsidRDefault="00593A9D" w:rsidP="00E2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антитеррористической защищенности</w:t>
            </w:r>
          </w:p>
        </w:tc>
      </w:tr>
      <w:tr w:rsidR="00E7267A" w:rsidRPr="00E7267A" w14:paraId="503851EF" w14:textId="77777777" w:rsidTr="00E80819">
        <w:trPr>
          <w:trHeight w:val="906"/>
        </w:trPr>
        <w:tc>
          <w:tcPr>
            <w:tcW w:w="675" w:type="dxa"/>
            <w:shd w:val="clear" w:color="auto" w:fill="auto"/>
          </w:tcPr>
          <w:p w14:paraId="03BD75B5" w14:textId="77777777" w:rsidR="00593A9D" w:rsidRPr="00E7267A" w:rsidRDefault="00593A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165951AF" w14:textId="77777777" w:rsidR="00593A9D" w:rsidRPr="00E7267A" w:rsidRDefault="00593A9D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санитарных п</w:t>
            </w:r>
            <w:r w:rsidR="008D7B22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ротивоэпидемических мероприятий в лагерях с дневным пребыванием</w:t>
            </w:r>
          </w:p>
        </w:tc>
        <w:tc>
          <w:tcPr>
            <w:tcW w:w="1701" w:type="dxa"/>
            <w:shd w:val="clear" w:color="auto" w:fill="auto"/>
          </w:tcPr>
          <w:p w14:paraId="7B9F7180" w14:textId="2D74F443" w:rsidR="00593A9D" w:rsidRPr="00E7267A" w:rsidRDefault="008D7B22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593A9D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прель – 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 w:rsidR="005E3937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585" w:type="dxa"/>
            <w:shd w:val="clear" w:color="auto" w:fill="auto"/>
          </w:tcPr>
          <w:p w14:paraId="2ED22DEB" w14:textId="77777777" w:rsidR="00593A9D" w:rsidRPr="00E7267A" w:rsidRDefault="008D7B22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Отдел образования, руководители ОУ</w:t>
            </w:r>
          </w:p>
        </w:tc>
      </w:tr>
      <w:tr w:rsidR="00E7267A" w:rsidRPr="00E7267A" w14:paraId="476C157A" w14:textId="77777777" w:rsidTr="00631D5E">
        <w:trPr>
          <w:trHeight w:val="2173"/>
        </w:trPr>
        <w:tc>
          <w:tcPr>
            <w:tcW w:w="675" w:type="dxa"/>
            <w:shd w:val="clear" w:color="auto" w:fill="auto"/>
          </w:tcPr>
          <w:p w14:paraId="1BAC1531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33B5CAB3" w14:textId="77777777" w:rsidR="00E80819" w:rsidRPr="00E7267A" w:rsidRDefault="00E80819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целевых профилактических мероприятий                                по безопасности дорожного движения и предупреждению детского дорожно-транспортного травматизма: «Внимание – дети!», «Безопасное лето» и т.д.</w:t>
            </w:r>
          </w:p>
        </w:tc>
        <w:tc>
          <w:tcPr>
            <w:tcW w:w="1701" w:type="dxa"/>
            <w:shd w:val="clear" w:color="auto" w:fill="auto"/>
          </w:tcPr>
          <w:p w14:paraId="602DFCF5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– </w:t>
            </w:r>
          </w:p>
          <w:p w14:paraId="5F4E2B3A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85" w:type="dxa"/>
            <w:shd w:val="clear" w:color="auto" w:fill="auto"/>
          </w:tcPr>
          <w:p w14:paraId="54DD434F" w14:textId="77777777" w:rsidR="00E80819" w:rsidRPr="00E7267A" w:rsidRDefault="00E80819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ОУ, ЛОУ</w:t>
            </w:r>
          </w:p>
        </w:tc>
      </w:tr>
      <w:tr w:rsidR="00E7267A" w:rsidRPr="00E7267A" w14:paraId="1600E45D" w14:textId="77777777" w:rsidTr="00384314">
        <w:trPr>
          <w:trHeight w:val="283"/>
        </w:trPr>
        <w:tc>
          <w:tcPr>
            <w:tcW w:w="675" w:type="dxa"/>
            <w:shd w:val="clear" w:color="auto" w:fill="auto"/>
          </w:tcPr>
          <w:p w14:paraId="1880B2C1" w14:textId="77777777" w:rsidR="00C62615" w:rsidRPr="00E7267A" w:rsidRDefault="00384314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1C5649E4" w14:textId="77777777" w:rsidR="00C62615" w:rsidRPr="00E7267A" w:rsidRDefault="00384314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55D7703" w14:textId="77777777" w:rsidR="00C62615" w:rsidRPr="00E7267A" w:rsidRDefault="00384314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14:paraId="5DAB76FE" w14:textId="77777777" w:rsidR="00C62615" w:rsidRPr="00E7267A" w:rsidRDefault="00384314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7267A" w:rsidRPr="00E7267A" w14:paraId="37648733" w14:textId="77777777" w:rsidTr="00E80819">
        <w:trPr>
          <w:trHeight w:val="1247"/>
        </w:trPr>
        <w:tc>
          <w:tcPr>
            <w:tcW w:w="675" w:type="dxa"/>
            <w:shd w:val="clear" w:color="auto" w:fill="auto"/>
          </w:tcPr>
          <w:p w14:paraId="3B458174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484056C" w14:textId="77777777" w:rsidR="00E80819" w:rsidRPr="00E7267A" w:rsidRDefault="00E80819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выполнение ко</w:t>
            </w:r>
            <w:r w:rsidR="0011773F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мплекса мероприятий по пожарной безопасности 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лагерях с дневным пребыванием</w:t>
            </w:r>
          </w:p>
        </w:tc>
        <w:tc>
          <w:tcPr>
            <w:tcW w:w="1701" w:type="dxa"/>
            <w:shd w:val="clear" w:color="auto" w:fill="auto"/>
          </w:tcPr>
          <w:p w14:paraId="07D0E89D" w14:textId="77777777" w:rsidR="00E80819" w:rsidRPr="00E7267A" w:rsidRDefault="00221963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  <w:r w:rsidR="00E80819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</w:p>
          <w:p w14:paraId="7478838F" w14:textId="6BC42EEF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 w:rsidR="005E3937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585" w:type="dxa"/>
            <w:shd w:val="clear" w:color="auto" w:fill="auto"/>
          </w:tcPr>
          <w:p w14:paraId="4E5BEB73" w14:textId="77777777" w:rsidR="00E80819" w:rsidRPr="00E7267A" w:rsidRDefault="00E80819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ОУ, ЛОУ</w:t>
            </w:r>
          </w:p>
        </w:tc>
      </w:tr>
      <w:tr w:rsidR="00E7267A" w:rsidRPr="00E7267A" w14:paraId="6D92F1FA" w14:textId="77777777" w:rsidTr="00E80819">
        <w:tc>
          <w:tcPr>
            <w:tcW w:w="675" w:type="dxa"/>
            <w:shd w:val="clear" w:color="auto" w:fill="auto"/>
          </w:tcPr>
          <w:p w14:paraId="26A38300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9E557D0" w14:textId="77777777" w:rsidR="00E80819" w:rsidRPr="00E7267A" w:rsidRDefault="00E80819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инструктажей по соблюдению требований безопасности жизнедеятельности с детьми и персоналом в лагерях с дневным пребыванием</w:t>
            </w:r>
          </w:p>
        </w:tc>
        <w:tc>
          <w:tcPr>
            <w:tcW w:w="1701" w:type="dxa"/>
            <w:shd w:val="clear" w:color="auto" w:fill="auto"/>
          </w:tcPr>
          <w:p w14:paraId="62D3B933" w14:textId="76725FA5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85" w:type="dxa"/>
            <w:shd w:val="clear" w:color="auto" w:fill="auto"/>
          </w:tcPr>
          <w:p w14:paraId="6F74C413" w14:textId="77777777" w:rsidR="00E80819" w:rsidRPr="00E7267A" w:rsidRDefault="00E80819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ОУ, ЛОУ</w:t>
            </w:r>
          </w:p>
        </w:tc>
      </w:tr>
      <w:tr w:rsidR="00E7267A" w:rsidRPr="00E7267A" w14:paraId="38CB7671" w14:textId="77777777" w:rsidTr="00E80819">
        <w:tc>
          <w:tcPr>
            <w:tcW w:w="675" w:type="dxa"/>
            <w:shd w:val="clear" w:color="auto" w:fill="auto"/>
          </w:tcPr>
          <w:p w14:paraId="395A055F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D8CE999" w14:textId="77777777" w:rsidR="00E80819" w:rsidRPr="00E7267A" w:rsidRDefault="00E80819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мероприятий, направленных на формирование здорового образа жизни у детей, внедрение </w:t>
            </w:r>
            <w:proofErr w:type="spellStart"/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</w:t>
            </w:r>
            <w:r w:rsidR="0011773F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овье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сберегающих</w:t>
            </w:r>
            <w:proofErr w:type="spellEnd"/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технологий и основ медицинских знаний </w:t>
            </w:r>
          </w:p>
        </w:tc>
        <w:tc>
          <w:tcPr>
            <w:tcW w:w="1701" w:type="dxa"/>
            <w:shd w:val="clear" w:color="auto" w:fill="auto"/>
          </w:tcPr>
          <w:p w14:paraId="31EA757D" w14:textId="4985B95F" w:rsidR="00E80819" w:rsidRPr="00E7267A" w:rsidRDefault="00221963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  <w:r w:rsidR="00E80819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ию</w:t>
            </w:r>
            <w:r w:rsidR="005E3937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нь</w:t>
            </w:r>
          </w:p>
        </w:tc>
        <w:tc>
          <w:tcPr>
            <w:tcW w:w="2585" w:type="dxa"/>
            <w:shd w:val="clear" w:color="auto" w:fill="auto"/>
          </w:tcPr>
          <w:p w14:paraId="0AAA0D43" w14:textId="77777777" w:rsidR="00E80819" w:rsidRPr="00E7267A" w:rsidRDefault="00E80819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ОУ, ЛОУ</w:t>
            </w:r>
          </w:p>
        </w:tc>
      </w:tr>
      <w:tr w:rsidR="00E7267A" w:rsidRPr="00E7267A" w14:paraId="6768B1E2" w14:textId="77777777" w:rsidTr="00E80819">
        <w:trPr>
          <w:trHeight w:val="1191"/>
        </w:trPr>
        <w:tc>
          <w:tcPr>
            <w:tcW w:w="675" w:type="dxa"/>
            <w:shd w:val="clear" w:color="auto" w:fill="auto"/>
          </w:tcPr>
          <w:p w14:paraId="708BA23E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37DC1285" w14:textId="77777777" w:rsidR="00E80819" w:rsidRPr="00E7267A" w:rsidRDefault="00E80819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="0011773F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лагерях с дневным пребыванием 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соревнований, акций, фестивалей, направленных на пропаганду и формирование здорового образа жизни у детей</w:t>
            </w:r>
          </w:p>
        </w:tc>
        <w:tc>
          <w:tcPr>
            <w:tcW w:w="1701" w:type="dxa"/>
            <w:shd w:val="clear" w:color="auto" w:fill="auto"/>
          </w:tcPr>
          <w:p w14:paraId="14BA317C" w14:textId="3DE3092F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85" w:type="dxa"/>
            <w:shd w:val="clear" w:color="auto" w:fill="auto"/>
          </w:tcPr>
          <w:p w14:paraId="460921F6" w14:textId="77777777" w:rsidR="00E80819" w:rsidRPr="00E7267A" w:rsidRDefault="00E80819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ЛОУ</w:t>
            </w:r>
          </w:p>
        </w:tc>
      </w:tr>
      <w:tr w:rsidR="00E7267A" w:rsidRPr="00E7267A" w14:paraId="39C3D686" w14:textId="77777777" w:rsidTr="00E80819">
        <w:trPr>
          <w:trHeight w:val="1549"/>
        </w:trPr>
        <w:tc>
          <w:tcPr>
            <w:tcW w:w="675" w:type="dxa"/>
            <w:shd w:val="clear" w:color="auto" w:fill="auto"/>
          </w:tcPr>
          <w:p w14:paraId="367D0AF0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61958E0" w14:textId="77777777" w:rsidR="00E80819" w:rsidRPr="00E7267A" w:rsidRDefault="00E80819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проведение разъяснительной работы с </w:t>
            </w:r>
            <w:r w:rsidR="00221963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детьми в лагерях с дневным пребыванием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направленной на профилактику и предупреждение правонарушений</w:t>
            </w:r>
          </w:p>
        </w:tc>
        <w:tc>
          <w:tcPr>
            <w:tcW w:w="1701" w:type="dxa"/>
            <w:shd w:val="clear" w:color="auto" w:fill="auto"/>
          </w:tcPr>
          <w:p w14:paraId="78F6AC9A" w14:textId="5AC47329" w:rsidR="00E80819" w:rsidRPr="00E7267A" w:rsidRDefault="00221963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85" w:type="dxa"/>
            <w:shd w:val="clear" w:color="auto" w:fill="auto"/>
          </w:tcPr>
          <w:p w14:paraId="2A487BD8" w14:textId="77777777" w:rsidR="00E80819" w:rsidRPr="00E7267A" w:rsidRDefault="00221963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</w:t>
            </w:r>
            <w:r w:rsidR="00E80819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ЛОУ</w:t>
            </w:r>
          </w:p>
        </w:tc>
      </w:tr>
      <w:tr w:rsidR="00E7267A" w:rsidRPr="00E7267A" w14:paraId="69CA8C3B" w14:textId="77777777" w:rsidTr="00E80819">
        <w:trPr>
          <w:trHeight w:val="2016"/>
        </w:trPr>
        <w:tc>
          <w:tcPr>
            <w:tcW w:w="675" w:type="dxa"/>
            <w:shd w:val="clear" w:color="auto" w:fill="auto"/>
          </w:tcPr>
          <w:p w14:paraId="2909B057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3BED564" w14:textId="77777777" w:rsidR="00E80819" w:rsidRPr="00E7267A" w:rsidRDefault="00E80819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мониторинга фактического охвата отдыхом и оздоровлением детей, состоящих на учете в подразделении по делам несовершеннолетних</w:t>
            </w:r>
            <w:r w:rsidR="00384314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 «Выгоничский» </w:t>
            </w:r>
            <w:r w:rsidR="00384314"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МО МВД России «Почепский»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комиссии по делам несовершеннолетних и защите их прав при администрации Выгоничского района</w:t>
            </w:r>
          </w:p>
        </w:tc>
        <w:tc>
          <w:tcPr>
            <w:tcW w:w="1701" w:type="dxa"/>
            <w:shd w:val="clear" w:color="auto" w:fill="auto"/>
          </w:tcPr>
          <w:p w14:paraId="7B0D4AB8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Июнь – </w:t>
            </w:r>
          </w:p>
          <w:p w14:paraId="47F87C8A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85" w:type="dxa"/>
            <w:shd w:val="clear" w:color="auto" w:fill="auto"/>
          </w:tcPr>
          <w:p w14:paraId="22CE922D" w14:textId="77777777" w:rsidR="00E80819" w:rsidRPr="00E7267A" w:rsidRDefault="00E80819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E7267A" w:rsidRPr="00E7267A" w14:paraId="4893F1AD" w14:textId="77777777" w:rsidTr="00E80819">
        <w:trPr>
          <w:trHeight w:val="2016"/>
        </w:trPr>
        <w:tc>
          <w:tcPr>
            <w:tcW w:w="675" w:type="dxa"/>
            <w:shd w:val="clear" w:color="auto" w:fill="auto"/>
          </w:tcPr>
          <w:p w14:paraId="1A72A301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3AE42299" w14:textId="77777777" w:rsidR="00E80819" w:rsidRPr="00E7267A" w:rsidRDefault="00E80819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Подтверждение соответствия организаций отдыха детей и их оздоровления требованиям санитарно-эпидемиологического законодательства Российской Федерации (получение санитарно-эпидемиологического заключения)</w:t>
            </w:r>
          </w:p>
          <w:p w14:paraId="5D101B20" w14:textId="77777777" w:rsidR="00221963" w:rsidRPr="00E7267A" w:rsidRDefault="00221963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DED88C5" w14:textId="0CF45190" w:rsidR="00E80819" w:rsidRPr="00E7267A" w:rsidRDefault="00DB0FD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  <w:r w:rsidR="00E80819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май</w:t>
            </w:r>
          </w:p>
        </w:tc>
        <w:tc>
          <w:tcPr>
            <w:tcW w:w="2585" w:type="dxa"/>
            <w:shd w:val="clear" w:color="auto" w:fill="auto"/>
          </w:tcPr>
          <w:p w14:paraId="2CA4C7DB" w14:textId="77777777" w:rsidR="00E80819" w:rsidRPr="00E7267A" w:rsidRDefault="00E80819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E7267A" w:rsidRPr="00E7267A" w14:paraId="3FB041D9" w14:textId="77777777" w:rsidTr="0086674A">
        <w:trPr>
          <w:trHeight w:val="170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6EAB60DF" w14:textId="77777777" w:rsidR="00E80819" w:rsidRPr="00E7267A" w:rsidRDefault="00E80819" w:rsidP="00E2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Контроль организации и проведения</w:t>
            </w:r>
            <w:r w:rsidR="0086674A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</w:t>
            </w:r>
            <w:r w:rsidR="0086674A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доровительной кампании</w:t>
            </w:r>
          </w:p>
        </w:tc>
      </w:tr>
      <w:tr w:rsidR="00E7267A" w:rsidRPr="00E7267A" w14:paraId="1482FE5C" w14:textId="77777777" w:rsidTr="00384314">
        <w:trPr>
          <w:trHeight w:val="227"/>
        </w:trPr>
        <w:tc>
          <w:tcPr>
            <w:tcW w:w="675" w:type="dxa"/>
            <w:shd w:val="clear" w:color="auto" w:fill="auto"/>
            <w:vAlign w:val="center"/>
          </w:tcPr>
          <w:p w14:paraId="67DAFEF7" w14:textId="77777777" w:rsidR="00384314" w:rsidRPr="00E7267A" w:rsidRDefault="00384314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7744177" w14:textId="77777777" w:rsidR="00384314" w:rsidRPr="00E7267A" w:rsidRDefault="00384314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00561D" w14:textId="77777777" w:rsidR="00384314" w:rsidRPr="00E7267A" w:rsidRDefault="00384314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01F44EE3" w14:textId="77777777" w:rsidR="00384314" w:rsidRPr="00E7267A" w:rsidRDefault="00384314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7267A" w:rsidRPr="00E7267A" w14:paraId="18FDC5F2" w14:textId="77777777" w:rsidTr="0086674A">
        <w:trPr>
          <w:trHeight w:val="227"/>
        </w:trPr>
        <w:tc>
          <w:tcPr>
            <w:tcW w:w="675" w:type="dxa"/>
            <w:shd w:val="clear" w:color="auto" w:fill="auto"/>
          </w:tcPr>
          <w:p w14:paraId="0064C321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349E79D8" w14:textId="77777777" w:rsidR="00E80819" w:rsidRPr="00E7267A" w:rsidRDefault="00E80819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готовности лагерей с дневным пребыванием к пров</w:t>
            </w:r>
            <w:r w:rsidR="0086674A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едению оздоровительной кампании</w:t>
            </w:r>
          </w:p>
        </w:tc>
        <w:tc>
          <w:tcPr>
            <w:tcW w:w="1701" w:type="dxa"/>
            <w:shd w:val="clear" w:color="auto" w:fill="auto"/>
          </w:tcPr>
          <w:p w14:paraId="3EB5176E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  <w:p w14:paraId="4450B585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отдельному графику)</w:t>
            </w:r>
          </w:p>
        </w:tc>
        <w:tc>
          <w:tcPr>
            <w:tcW w:w="2585" w:type="dxa"/>
            <w:shd w:val="clear" w:color="auto" w:fill="auto"/>
          </w:tcPr>
          <w:p w14:paraId="675091FF" w14:textId="77777777" w:rsidR="00E80819" w:rsidRPr="00E7267A" w:rsidRDefault="00E80819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Межведомственная комиссия                             </w:t>
            </w:r>
          </w:p>
        </w:tc>
      </w:tr>
      <w:tr w:rsidR="00E7267A" w:rsidRPr="00E7267A" w14:paraId="0F797F62" w14:textId="77777777" w:rsidTr="0086674A">
        <w:trPr>
          <w:trHeight w:val="448"/>
        </w:trPr>
        <w:tc>
          <w:tcPr>
            <w:tcW w:w="675" w:type="dxa"/>
            <w:shd w:val="clear" w:color="auto" w:fill="auto"/>
          </w:tcPr>
          <w:p w14:paraId="5A9F9461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370C214F" w14:textId="77777777" w:rsidR="00E80819" w:rsidRPr="00E7267A" w:rsidRDefault="00E80819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контроля качества</w:t>
            </w:r>
            <w:r w:rsidR="0086674A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питания 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лагерях с дневным пребыванием</w:t>
            </w:r>
          </w:p>
        </w:tc>
        <w:tc>
          <w:tcPr>
            <w:tcW w:w="1701" w:type="dxa"/>
            <w:shd w:val="clear" w:color="auto" w:fill="auto"/>
          </w:tcPr>
          <w:p w14:paraId="6766A5E5" w14:textId="29764ADB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85" w:type="dxa"/>
            <w:shd w:val="clear" w:color="auto" w:fill="auto"/>
          </w:tcPr>
          <w:p w14:paraId="67F725FE" w14:textId="77777777" w:rsidR="00E80819" w:rsidRPr="00E7267A" w:rsidRDefault="00E80819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Межведомственная комиссия                             </w:t>
            </w:r>
          </w:p>
        </w:tc>
      </w:tr>
      <w:tr w:rsidR="00E7267A" w:rsidRPr="00E7267A" w14:paraId="7BAB1991" w14:textId="77777777" w:rsidTr="0086674A">
        <w:trPr>
          <w:trHeight w:val="448"/>
        </w:trPr>
        <w:tc>
          <w:tcPr>
            <w:tcW w:w="675" w:type="dxa"/>
            <w:shd w:val="clear" w:color="auto" w:fill="auto"/>
          </w:tcPr>
          <w:p w14:paraId="43187A9D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1D24B2BA" w14:textId="77777777" w:rsidR="00E80819" w:rsidRPr="00E7267A" w:rsidRDefault="00E80819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контроля над         проведением мероприятий по дезинфекции, дезинсекции и дератизации в лагерях с дневным пребыванием</w:t>
            </w:r>
          </w:p>
        </w:tc>
        <w:tc>
          <w:tcPr>
            <w:tcW w:w="1701" w:type="dxa"/>
            <w:shd w:val="clear" w:color="auto" w:fill="auto"/>
          </w:tcPr>
          <w:p w14:paraId="23E94D4F" w14:textId="1F0E9CB7" w:rsidR="00E80819" w:rsidRPr="00E7267A" w:rsidRDefault="0011773F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  <w:r w:rsidR="00E80819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ию</w:t>
            </w:r>
            <w:r w:rsidR="00704222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нь</w:t>
            </w:r>
          </w:p>
        </w:tc>
        <w:tc>
          <w:tcPr>
            <w:tcW w:w="2585" w:type="dxa"/>
            <w:shd w:val="clear" w:color="auto" w:fill="auto"/>
          </w:tcPr>
          <w:p w14:paraId="48478AF8" w14:textId="77777777" w:rsidR="00E80819" w:rsidRPr="00E7267A" w:rsidRDefault="00E80819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Межведомственная комиссия                             </w:t>
            </w:r>
          </w:p>
        </w:tc>
      </w:tr>
      <w:tr w:rsidR="00E7267A" w:rsidRPr="00E7267A" w14:paraId="49C531CC" w14:textId="77777777" w:rsidTr="0086674A">
        <w:trPr>
          <w:trHeight w:val="448"/>
        </w:trPr>
        <w:tc>
          <w:tcPr>
            <w:tcW w:w="675" w:type="dxa"/>
            <w:shd w:val="clear" w:color="auto" w:fill="auto"/>
          </w:tcPr>
          <w:p w14:paraId="6E00C8D5" w14:textId="77777777" w:rsidR="0086674A" w:rsidRPr="00E7267A" w:rsidRDefault="0086674A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F2588A5" w14:textId="77777777" w:rsidR="0086674A" w:rsidRPr="00E7267A" w:rsidRDefault="0086674A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контроля выполнения требований пожарной безопасности на объектах отдыха детей и их оздоровления</w:t>
            </w:r>
          </w:p>
        </w:tc>
        <w:tc>
          <w:tcPr>
            <w:tcW w:w="1701" w:type="dxa"/>
            <w:shd w:val="clear" w:color="auto" w:fill="auto"/>
          </w:tcPr>
          <w:p w14:paraId="4DF7DFC2" w14:textId="7E3F9073" w:rsidR="0086674A" w:rsidRPr="00E7267A" w:rsidRDefault="0086674A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–</w:t>
            </w:r>
            <w:r w:rsidR="0011773F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 w:rsidR="00704222"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585" w:type="dxa"/>
            <w:shd w:val="clear" w:color="auto" w:fill="auto"/>
          </w:tcPr>
          <w:p w14:paraId="394FE9B2" w14:textId="77777777" w:rsidR="0086674A" w:rsidRPr="00E7267A" w:rsidRDefault="0086674A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ОНДПР по Выгоничскому району</w:t>
            </w:r>
          </w:p>
        </w:tc>
      </w:tr>
      <w:tr w:rsidR="00E7267A" w:rsidRPr="00E7267A" w14:paraId="0913EB93" w14:textId="77777777" w:rsidTr="0086674A">
        <w:trPr>
          <w:trHeight w:val="448"/>
        </w:trPr>
        <w:tc>
          <w:tcPr>
            <w:tcW w:w="675" w:type="dxa"/>
            <w:shd w:val="clear" w:color="auto" w:fill="auto"/>
          </w:tcPr>
          <w:p w14:paraId="2D143AAC" w14:textId="77777777" w:rsidR="0086674A" w:rsidRPr="00E7267A" w:rsidRDefault="0086674A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C1BB0F9" w14:textId="77777777" w:rsidR="0086674A" w:rsidRPr="00E7267A" w:rsidRDefault="0086674A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проверок технического состояния транспортных средств для перевозки детей, инструктажей водителей и лиц, сопровождающих детей до организаций отдыха детей и их оздоровления и обратно</w:t>
            </w:r>
          </w:p>
        </w:tc>
        <w:tc>
          <w:tcPr>
            <w:tcW w:w="1701" w:type="dxa"/>
            <w:shd w:val="clear" w:color="auto" w:fill="auto"/>
          </w:tcPr>
          <w:p w14:paraId="4D612E27" w14:textId="450C8CBE" w:rsidR="0086674A" w:rsidRPr="00E7267A" w:rsidRDefault="00F3099D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85" w:type="dxa"/>
            <w:shd w:val="clear" w:color="auto" w:fill="auto"/>
          </w:tcPr>
          <w:p w14:paraId="24346503" w14:textId="77777777" w:rsidR="0086674A" w:rsidRPr="00E7267A" w:rsidRDefault="00F3099D" w:rsidP="00E2535B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МО МВД России «Почепский»</w:t>
            </w:r>
          </w:p>
        </w:tc>
      </w:tr>
      <w:tr w:rsidR="00E7267A" w:rsidRPr="00E7267A" w14:paraId="4A2E4B87" w14:textId="77777777" w:rsidTr="009359E1">
        <w:trPr>
          <w:trHeight w:val="340"/>
        </w:trPr>
        <w:tc>
          <w:tcPr>
            <w:tcW w:w="9639" w:type="dxa"/>
            <w:gridSpan w:val="6"/>
            <w:shd w:val="clear" w:color="auto" w:fill="auto"/>
          </w:tcPr>
          <w:p w14:paraId="5C4124D1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Вопросы, рассматриваемые на заседаниях межведомственной комиссии             </w:t>
            </w:r>
          </w:p>
        </w:tc>
      </w:tr>
      <w:tr w:rsidR="00E7267A" w:rsidRPr="00E7267A" w14:paraId="514CFB0A" w14:textId="77777777" w:rsidTr="00F3099D">
        <w:trPr>
          <w:trHeight w:val="340"/>
        </w:trPr>
        <w:tc>
          <w:tcPr>
            <w:tcW w:w="851" w:type="dxa"/>
            <w:gridSpan w:val="3"/>
            <w:shd w:val="clear" w:color="auto" w:fill="auto"/>
          </w:tcPr>
          <w:p w14:paraId="6D145F92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502" w:type="dxa"/>
            <w:shd w:val="clear" w:color="auto" w:fill="auto"/>
          </w:tcPr>
          <w:p w14:paraId="41A34299" w14:textId="77777777" w:rsidR="00E80819" w:rsidRPr="00E7267A" w:rsidRDefault="00E80819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подготовке к летней оздоровительной кампании </w:t>
            </w:r>
          </w:p>
        </w:tc>
        <w:tc>
          <w:tcPr>
            <w:tcW w:w="1701" w:type="dxa"/>
            <w:shd w:val="clear" w:color="auto" w:fill="auto"/>
          </w:tcPr>
          <w:p w14:paraId="2F3ECA6A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85" w:type="dxa"/>
            <w:shd w:val="clear" w:color="auto" w:fill="auto"/>
          </w:tcPr>
          <w:p w14:paraId="16E80E64" w14:textId="77777777" w:rsidR="00E80819" w:rsidRPr="00E7267A" w:rsidRDefault="00E80819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Межведомственная </w:t>
            </w:r>
          </w:p>
          <w:p w14:paraId="5F7CC98C" w14:textId="77777777" w:rsidR="00E80819" w:rsidRPr="00E7267A" w:rsidRDefault="00E80819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комиссия </w:t>
            </w:r>
          </w:p>
        </w:tc>
      </w:tr>
      <w:tr w:rsidR="00E80819" w:rsidRPr="00E7267A" w14:paraId="3E46BF76" w14:textId="77777777" w:rsidTr="00F3099D">
        <w:trPr>
          <w:trHeight w:val="567"/>
        </w:trPr>
        <w:tc>
          <w:tcPr>
            <w:tcW w:w="851" w:type="dxa"/>
            <w:gridSpan w:val="3"/>
            <w:shd w:val="clear" w:color="auto" w:fill="auto"/>
          </w:tcPr>
          <w:p w14:paraId="1147A027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4502" w:type="dxa"/>
            <w:shd w:val="clear" w:color="auto" w:fill="auto"/>
          </w:tcPr>
          <w:p w14:paraId="03D7B2C4" w14:textId="77777777" w:rsidR="00E80819" w:rsidRPr="00E7267A" w:rsidRDefault="00E80819" w:rsidP="00E253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Итоги летней оздоровительной кампании </w:t>
            </w:r>
          </w:p>
        </w:tc>
        <w:tc>
          <w:tcPr>
            <w:tcW w:w="1701" w:type="dxa"/>
            <w:shd w:val="clear" w:color="auto" w:fill="auto"/>
          </w:tcPr>
          <w:p w14:paraId="04F1BE55" w14:textId="77777777" w:rsidR="00E80819" w:rsidRPr="00E7267A" w:rsidRDefault="00E80819" w:rsidP="00E25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85" w:type="dxa"/>
            <w:shd w:val="clear" w:color="auto" w:fill="auto"/>
          </w:tcPr>
          <w:p w14:paraId="491F6E0A" w14:textId="77777777" w:rsidR="00E80819" w:rsidRPr="00E7267A" w:rsidRDefault="00E80819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Межведомственная </w:t>
            </w:r>
          </w:p>
          <w:p w14:paraId="55CD4116" w14:textId="77777777" w:rsidR="00E80819" w:rsidRPr="00E7267A" w:rsidRDefault="00E80819" w:rsidP="00E25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комиссия </w:t>
            </w:r>
          </w:p>
        </w:tc>
      </w:tr>
    </w:tbl>
    <w:p w14:paraId="3B2BDCDF" w14:textId="77777777" w:rsidR="00A65546" w:rsidRPr="00E7267A" w:rsidRDefault="00A65546" w:rsidP="00E2535B">
      <w:pPr>
        <w:tabs>
          <w:tab w:val="left" w:pos="765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52A09" w14:textId="77777777" w:rsidR="00A65546" w:rsidRPr="00E7267A" w:rsidRDefault="00A65546" w:rsidP="00E2535B">
      <w:pPr>
        <w:tabs>
          <w:tab w:val="left" w:pos="765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EA58A3" w14:textId="77777777" w:rsidR="00A65546" w:rsidRPr="00E7267A" w:rsidRDefault="00A65546" w:rsidP="00E2535B">
      <w:pPr>
        <w:tabs>
          <w:tab w:val="left" w:pos="765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5735FE" w14:textId="77777777" w:rsidR="00A65546" w:rsidRPr="00E7267A" w:rsidRDefault="00A65546" w:rsidP="00E2535B">
      <w:pPr>
        <w:tabs>
          <w:tab w:val="left" w:pos="765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BEFD68" w14:textId="77777777" w:rsidR="00A65546" w:rsidRPr="00E7267A" w:rsidRDefault="00A65546" w:rsidP="00E2535B">
      <w:pPr>
        <w:tabs>
          <w:tab w:val="left" w:pos="765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0C5819" w14:textId="77777777" w:rsidR="00A65546" w:rsidRPr="00E7267A" w:rsidRDefault="00A65546" w:rsidP="00E2535B">
      <w:pPr>
        <w:tabs>
          <w:tab w:val="left" w:pos="765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C7E57" w14:textId="77777777" w:rsidR="00677E3E" w:rsidRPr="00E7267A" w:rsidRDefault="00677E3E" w:rsidP="00E2535B">
      <w:pPr>
        <w:tabs>
          <w:tab w:val="left" w:pos="765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A79F7C" w14:textId="77777777" w:rsidR="00FB25A5" w:rsidRPr="00E7267A" w:rsidRDefault="00FB25A5" w:rsidP="00E253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389DFD49" w14:textId="77777777" w:rsidR="00F3099D" w:rsidRPr="00E7267A" w:rsidRDefault="00F3099D" w:rsidP="00E253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200ABDED" w14:textId="77777777" w:rsidR="00F3099D" w:rsidRPr="00E7267A" w:rsidRDefault="00F3099D" w:rsidP="00E253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724EFDC" w14:textId="77777777" w:rsidR="00F3099D" w:rsidRPr="00E7267A" w:rsidRDefault="00F3099D" w:rsidP="00E253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3F129EB1" w14:textId="77777777" w:rsidR="00F3099D" w:rsidRPr="00E7267A" w:rsidRDefault="00F3099D" w:rsidP="00E253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485EC8FD" w14:textId="77777777" w:rsidR="00F3099D" w:rsidRPr="00E7267A" w:rsidRDefault="00F3099D" w:rsidP="00E253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77515FD5" w14:textId="2F54654B" w:rsidR="00F3099D" w:rsidRDefault="00F3099D" w:rsidP="00E253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3BEA7F1" w14:textId="77777777" w:rsidR="00EB6461" w:rsidRPr="00E7267A" w:rsidRDefault="00EB6461" w:rsidP="00E253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07D66AFD" w14:textId="77777777" w:rsidR="00F3099D" w:rsidRPr="00E7267A" w:rsidRDefault="00F3099D" w:rsidP="00E2535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9020621" w14:textId="77777777" w:rsidR="009D3F68" w:rsidRDefault="00384314" w:rsidP="00E253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                                         </w:t>
      </w:r>
      <w:r w:rsidR="005C417B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</w:t>
      </w:r>
      <w:r w:rsidR="00A57D0B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>Приложение 2</w:t>
      </w:r>
    </w:p>
    <w:p w14:paraId="47D32215" w14:textId="5D7F149C" w:rsidR="00A57D0B" w:rsidRPr="00E7267A" w:rsidRDefault="009D3F68" w:rsidP="00E253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Утверждено</w:t>
      </w:r>
    </w:p>
    <w:p w14:paraId="272677D6" w14:textId="030E7A86" w:rsidR="00A57D0B" w:rsidRPr="00E7267A" w:rsidRDefault="009D3F68" w:rsidP="009D3F6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                                               </w:t>
      </w:r>
      <w:r w:rsidR="00A57D0B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ем</w:t>
      </w:r>
      <w:r w:rsidR="00A57D0B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администрации </w:t>
      </w:r>
    </w:p>
    <w:p w14:paraId="09D00CCF" w14:textId="7BA8A09B" w:rsidR="00A57D0B" w:rsidRPr="00E7267A" w:rsidRDefault="00A57D0B" w:rsidP="00E253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</w:t>
      </w:r>
      <w:r w:rsidR="00A77D1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</w:t>
      </w: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</w:t>
      </w:r>
      <w:r w:rsidR="00C606BF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</w:t>
      </w: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Выгоничского района </w:t>
      </w:r>
    </w:p>
    <w:p w14:paraId="0D88204B" w14:textId="22A1B4B4" w:rsidR="00A57D0B" w:rsidRPr="00E7267A" w:rsidRDefault="00A57D0B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7267A">
        <w:rPr>
          <w:rFonts w:ascii="Arial Unicode MS" w:eastAsia="Arial Unicode MS" w:hAnsi="Arial Unicode MS" w:cs="Arial Unicode MS"/>
          <w:sz w:val="28"/>
          <w:szCs w:val="28"/>
          <w:lang w:eastAsia="ru-RU" w:bidi="ru-RU"/>
        </w:rPr>
        <w:t xml:space="preserve">         </w:t>
      </w:r>
      <w:r w:rsidR="00A77D1E">
        <w:rPr>
          <w:rFonts w:ascii="Arial Unicode MS" w:eastAsia="Arial Unicode MS" w:hAnsi="Arial Unicode MS" w:cs="Arial Unicode MS"/>
          <w:sz w:val="28"/>
          <w:szCs w:val="28"/>
          <w:lang w:eastAsia="ru-RU" w:bidi="ru-RU"/>
        </w:rPr>
        <w:t xml:space="preserve">                                 </w:t>
      </w:r>
      <w:r w:rsidR="00946513" w:rsidRPr="00E7267A">
        <w:rPr>
          <w:rFonts w:ascii="Arial Unicode MS" w:eastAsia="Arial Unicode MS" w:hAnsi="Arial Unicode MS" w:cs="Arial Unicode MS"/>
          <w:sz w:val="28"/>
          <w:szCs w:val="28"/>
          <w:lang w:eastAsia="ru-RU" w:bidi="ru-RU"/>
        </w:rPr>
        <w:t xml:space="preserve">          </w:t>
      </w:r>
      <w:r w:rsidR="00B7379C" w:rsidRPr="00E7267A">
        <w:rPr>
          <w:rFonts w:ascii="Arial Unicode MS" w:eastAsia="Arial Unicode MS" w:hAnsi="Arial Unicode MS" w:cs="Arial Unicode MS"/>
          <w:sz w:val="28"/>
          <w:szCs w:val="28"/>
          <w:lang w:eastAsia="ru-RU" w:bidi="ru-RU"/>
        </w:rPr>
        <w:t xml:space="preserve">  </w:t>
      </w:r>
      <w:r w:rsidR="00946513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от </w:t>
      </w:r>
      <w:r w:rsidR="00A77D1E">
        <w:rPr>
          <w:rFonts w:ascii="Times New Roman" w:eastAsia="Arial Unicode MS" w:hAnsi="Times New Roman"/>
          <w:sz w:val="28"/>
          <w:szCs w:val="28"/>
          <w:lang w:eastAsia="ru-RU" w:bidi="ru-RU"/>
        </w:rPr>
        <w:t>06.03</w:t>
      </w:r>
      <w:r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.202</w:t>
      </w:r>
      <w:r w:rsidR="006B3CC3"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5</w:t>
      </w:r>
      <w:r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года №</w:t>
      </w:r>
      <w:r w:rsidR="00A77D1E">
        <w:rPr>
          <w:rFonts w:ascii="Times New Roman" w:eastAsia="Arial Unicode MS" w:hAnsi="Times New Roman"/>
          <w:sz w:val="28"/>
          <w:szCs w:val="28"/>
          <w:lang w:eastAsia="ru-RU" w:bidi="ru-RU"/>
        </w:rPr>
        <w:t>126</w:t>
      </w:r>
    </w:p>
    <w:p w14:paraId="3A4B8E7A" w14:textId="77777777" w:rsidR="009359E1" w:rsidRPr="00E7267A" w:rsidRDefault="009359E1" w:rsidP="00E2535B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14:paraId="479DE3B9" w14:textId="77777777" w:rsidR="00F526FF" w:rsidRDefault="00F526FF" w:rsidP="00E253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14:paraId="2ED4668C" w14:textId="77777777" w:rsidR="003955DA" w:rsidRDefault="003955DA" w:rsidP="00E253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14:paraId="2A9417D9" w14:textId="77777777" w:rsidR="003955DA" w:rsidRPr="00E7267A" w:rsidRDefault="003955DA" w:rsidP="00E253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14:paraId="71BAC54E" w14:textId="77777777" w:rsidR="007738C0" w:rsidRPr="007738C0" w:rsidRDefault="007738C0" w:rsidP="00E2535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ПОЛОЖЕНИЕ</w:t>
      </w:r>
    </w:p>
    <w:p w14:paraId="25304270" w14:textId="77777777" w:rsidR="007738C0" w:rsidRPr="007738C0" w:rsidRDefault="007738C0" w:rsidP="00E2535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о порядке организации отдыха и оздоровления детей в Выгоничском районе</w:t>
      </w:r>
    </w:p>
    <w:p w14:paraId="47719B54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C60BAC8" w14:textId="77777777" w:rsidR="007738C0" w:rsidRPr="007738C0" w:rsidRDefault="007738C0" w:rsidP="00E2535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1. Основные положения</w:t>
      </w:r>
    </w:p>
    <w:p w14:paraId="55EA7F9E" w14:textId="77777777" w:rsidR="007738C0" w:rsidRPr="007738C0" w:rsidRDefault="007738C0" w:rsidP="00E2535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02EBF12" w14:textId="0118F8FC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Настоящее Положение разработано с целью повышения качества </w:t>
      </w:r>
      <w:r w:rsidRPr="007738C0">
        <w:rPr>
          <w:rFonts w:ascii="Times New Roman" w:hAnsi="Times New Roman"/>
          <w:sz w:val="28"/>
          <w:szCs w:val="28"/>
        </w:rPr>
        <w:br w:type="textWrapping" w:clear="all"/>
        <w:t>и безопасности отдыха и оздоровления детей, эффективности организационно-экономических мероприятий в рамках оздоровительной кампании.</w:t>
      </w:r>
    </w:p>
    <w:p w14:paraId="3C64D3E1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3213D60" w14:textId="77777777" w:rsidR="007738C0" w:rsidRPr="007738C0" w:rsidRDefault="007738C0" w:rsidP="00E2535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2. Направления, содержание и формы отдыха и оздоровления детей</w:t>
      </w:r>
    </w:p>
    <w:p w14:paraId="2D3C4F29" w14:textId="77777777" w:rsidR="007738C0" w:rsidRPr="007738C0" w:rsidRDefault="007738C0" w:rsidP="00E2535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DB5B614" w14:textId="55B68531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В рамках оздоровительной кампании обеспечивается отдых и оздоровление детей в Выгоничском районе, в том числе нуждающихся в государ</w:t>
      </w:r>
      <w:r w:rsidRPr="007738C0">
        <w:rPr>
          <w:rFonts w:ascii="Times New Roman" w:hAnsi="Times New Roman"/>
          <w:sz w:val="28"/>
          <w:szCs w:val="28"/>
        </w:rPr>
        <w:softHyphen/>
        <w:t>ственной поддержке.</w:t>
      </w:r>
    </w:p>
    <w:p w14:paraId="3F171A79" w14:textId="77777777" w:rsidR="007738C0" w:rsidRPr="007738C0" w:rsidRDefault="007738C0" w:rsidP="00E2535B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2.1.</w:t>
      </w:r>
      <w:r w:rsidRPr="007738C0">
        <w:rPr>
          <w:rFonts w:ascii="Times New Roman" w:hAnsi="Times New Roman"/>
          <w:sz w:val="28"/>
          <w:szCs w:val="28"/>
        </w:rPr>
        <w:tab/>
        <w:t xml:space="preserve"> Мероприятия по организации отдыха и оздоровления детей включают в себя: </w:t>
      </w:r>
    </w:p>
    <w:p w14:paraId="745F5B83" w14:textId="5620802B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подготовку организаций отдыха детей и их оздоровления к оздоровительному сезону; </w:t>
      </w:r>
    </w:p>
    <w:p w14:paraId="09469C57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создание безопасных условий пребывания детей в организациях отдыха детей и их оздоровления; </w:t>
      </w:r>
    </w:p>
    <w:p w14:paraId="74E870DF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выполнение мероприятий в соответствии с требованиями санитарно-эпидемиологического законодательства;</w:t>
      </w:r>
    </w:p>
    <w:p w14:paraId="143F0EDB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создание надлежащих условий для проведения воспитательной </w:t>
      </w:r>
      <w:r w:rsidRPr="007738C0">
        <w:rPr>
          <w:rFonts w:ascii="Times New Roman" w:hAnsi="Times New Roman"/>
          <w:sz w:val="28"/>
          <w:szCs w:val="28"/>
        </w:rPr>
        <w:br w:type="textWrapping" w:clear="all"/>
        <w:t>и оздоровительной работы в организациях отдыха детей и их оздоровления;</w:t>
      </w:r>
    </w:p>
    <w:p w14:paraId="52299424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финансирование мероприятий по организации отдыха и оздоровления детей, контроль за целевым использованием выделенных средств;</w:t>
      </w:r>
    </w:p>
    <w:p w14:paraId="202505D7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подведение итогов, анализ эффективности проводимых мероприятий по организации отдыха и оздоровления детей.</w:t>
      </w:r>
    </w:p>
    <w:p w14:paraId="475DDE00" w14:textId="367A5D88" w:rsidR="007738C0" w:rsidRPr="007738C0" w:rsidRDefault="007738C0" w:rsidP="00E2535B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Style w:val="2"/>
          <w:rFonts w:eastAsia="Calibri"/>
        </w:rPr>
      </w:pPr>
      <w:r w:rsidRPr="007738C0">
        <w:rPr>
          <w:rStyle w:val="22"/>
          <w:rFonts w:ascii="Times New Roman" w:hAnsi="Times New Roman"/>
          <w:sz w:val="28"/>
          <w:szCs w:val="28"/>
        </w:rPr>
        <w:t>Отдых и оздоровление</w:t>
      </w:r>
      <w:r w:rsidRPr="007738C0">
        <w:rPr>
          <w:rStyle w:val="2"/>
          <w:rFonts w:eastAsia="Calibri"/>
        </w:rPr>
        <w:t xml:space="preserve"> детей в Выгоничском районе осуществляется в лагерях с дневным пребыванием </w:t>
      </w:r>
      <w:r w:rsidRPr="007738C0">
        <w:rPr>
          <w:rFonts w:ascii="Times New Roman" w:hAnsi="Times New Roman"/>
          <w:sz w:val="28"/>
          <w:szCs w:val="28"/>
        </w:rPr>
        <w:t xml:space="preserve">на базе </w:t>
      </w:r>
      <w:r w:rsidR="008A4322">
        <w:rPr>
          <w:rFonts w:ascii="Times New Roman" w:hAnsi="Times New Roman"/>
          <w:sz w:val="28"/>
          <w:szCs w:val="28"/>
        </w:rPr>
        <w:t>обще</w:t>
      </w:r>
      <w:r w:rsidRPr="007738C0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7738C0">
        <w:rPr>
          <w:rStyle w:val="2"/>
          <w:rFonts w:eastAsia="Calibri"/>
        </w:rPr>
        <w:t>, в загородных лагерях отдыха и оздоровления детей, лагерях санаторного типа.</w:t>
      </w:r>
    </w:p>
    <w:p w14:paraId="771A781E" w14:textId="77777777" w:rsidR="007738C0" w:rsidRPr="007738C0" w:rsidRDefault="007738C0" w:rsidP="00E2535B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Государственная поддержка предоставляется детям, обучающимся в муниципальных общеобразовательных организациях, без </w:t>
      </w:r>
      <w:r w:rsidRPr="007738C0">
        <w:rPr>
          <w:rFonts w:ascii="Times New Roman" w:hAnsi="Times New Roman"/>
          <w:sz w:val="28"/>
          <w:szCs w:val="28"/>
        </w:rPr>
        <w:lastRenderedPageBreak/>
        <w:t>учета отдыха в лагере с дневным пребыванием, палаточного типа, профильных лагерях (профильных сменах), лагерях труда и отдыха один раз в год за счет средств областного бюджета.</w:t>
      </w:r>
    </w:p>
    <w:p w14:paraId="4D7F1A19" w14:textId="77777777" w:rsidR="007738C0" w:rsidRPr="007738C0" w:rsidRDefault="007738C0" w:rsidP="00E2535B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В лагеря с дневным пребыванием принимаются обучающиеся общеобразовательных организаций Выгоничского района в возрасте от 6 лет 6 месяцев до 17 лет (включительно), в загородные лагеря и лагеря санаторного типа – от 7 до 17 лет (включительно).</w:t>
      </w:r>
    </w:p>
    <w:p w14:paraId="20190D05" w14:textId="77777777" w:rsidR="007738C0" w:rsidRDefault="007738C0" w:rsidP="00E2535B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2.5. Продолжительность смены в загородных лагерях – 21 день в период летних школьных каникул, в лагерях санаторного типа – 21 – 24 дня, в лагерях с дневным пребыванием – 18 рабочих дней.</w:t>
      </w:r>
    </w:p>
    <w:p w14:paraId="1EC91BD8" w14:textId="77777777" w:rsidR="003955DA" w:rsidRPr="007738C0" w:rsidRDefault="003955DA" w:rsidP="00E2535B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154DC8" w14:textId="77777777" w:rsidR="007738C0" w:rsidRPr="007738C0" w:rsidRDefault="007738C0" w:rsidP="00E2535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3. Координация и управление сферой отдыха и оздоровления детей</w:t>
      </w:r>
    </w:p>
    <w:p w14:paraId="5855F11C" w14:textId="77777777" w:rsidR="007738C0" w:rsidRPr="007738C0" w:rsidRDefault="007738C0" w:rsidP="00E2535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40F97F6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bCs/>
          <w:sz w:val="28"/>
          <w:szCs w:val="28"/>
        </w:rPr>
        <w:t>Координацию деятельности всех структурных подразделений администрации Выгоничского района, общественных объединений и иных организаций по подготовке и проведению оздоровительной кампании</w:t>
      </w:r>
      <w:r w:rsidRPr="007738C0">
        <w:rPr>
          <w:rFonts w:ascii="Times New Roman" w:hAnsi="Times New Roman"/>
          <w:sz w:val="28"/>
          <w:szCs w:val="28"/>
        </w:rPr>
        <w:t xml:space="preserve"> осуществляет межведомственная комиссия по вопросам организации отдыха и оздоровления детей, состав которой утверждается постановлением администрации Выгоничского района.</w:t>
      </w:r>
    </w:p>
    <w:p w14:paraId="15459B93" w14:textId="77777777" w:rsidR="007738C0" w:rsidRPr="007738C0" w:rsidRDefault="007738C0" w:rsidP="00E253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6E1CC3" w14:textId="77777777" w:rsidR="007738C0" w:rsidRPr="007738C0" w:rsidRDefault="007738C0" w:rsidP="00E2535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4. Финансовое обеспечение организации отдыха и оздоровления детей</w:t>
      </w:r>
    </w:p>
    <w:p w14:paraId="5D522DD2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B4A7FB" w14:textId="77777777" w:rsidR="007738C0" w:rsidRPr="007738C0" w:rsidRDefault="007738C0" w:rsidP="00E25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4.1. Финансовое обеспечение организации отдыха и оздоровления детей осуществляется за счет средств:</w:t>
      </w:r>
    </w:p>
    <w:p w14:paraId="119D2818" w14:textId="77777777" w:rsidR="007738C0" w:rsidRPr="007738C0" w:rsidRDefault="007738C0" w:rsidP="00E253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областного бюджета;</w:t>
      </w:r>
    </w:p>
    <w:p w14:paraId="5517E760" w14:textId="77777777" w:rsidR="007738C0" w:rsidRPr="007738C0" w:rsidRDefault="007738C0" w:rsidP="00E253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местного бюджета;</w:t>
      </w:r>
    </w:p>
    <w:p w14:paraId="111432BB" w14:textId="77777777" w:rsidR="007738C0" w:rsidRPr="007738C0" w:rsidRDefault="007738C0" w:rsidP="00E253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родителей (законных представителей) детей; </w:t>
      </w:r>
    </w:p>
    <w:p w14:paraId="4EEAF624" w14:textId="77777777" w:rsidR="007738C0" w:rsidRPr="007738C0" w:rsidRDefault="007738C0" w:rsidP="00E253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добровольных пожертвований юридических и физических лиц.</w:t>
      </w:r>
    </w:p>
    <w:p w14:paraId="26F1A47D" w14:textId="77777777" w:rsidR="007738C0" w:rsidRPr="007738C0" w:rsidRDefault="007738C0" w:rsidP="00E25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4.2. Средства на организацию отдыха и оздоровления детей имеют строго целевое назначение. </w:t>
      </w:r>
    </w:p>
    <w:p w14:paraId="1F4007FC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67F0757" w14:textId="77777777" w:rsidR="007738C0" w:rsidRPr="007738C0" w:rsidRDefault="007738C0" w:rsidP="00E2535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5. Порядок взаимодействия при организации отдыха и оздоровления детей</w:t>
      </w:r>
    </w:p>
    <w:p w14:paraId="024988AC" w14:textId="77777777" w:rsidR="007738C0" w:rsidRPr="007738C0" w:rsidRDefault="007738C0" w:rsidP="00E25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0CEFE5" w14:textId="77777777" w:rsidR="007738C0" w:rsidRPr="007738C0" w:rsidRDefault="007738C0" w:rsidP="00E253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5.1. При организации отдыха и оздоровления детей администрация Выгоничского района в рамках взаимодействия и своих полномочий в соответствии с действующим законодательством решает следующие задачи:</w:t>
      </w:r>
    </w:p>
    <w:p w14:paraId="3D5C13FD" w14:textId="700068D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принимает муниципальные правовые акты, регулирующие деятельность по организации отдыха и оздоровления детей в текущем году;</w:t>
      </w:r>
    </w:p>
    <w:p w14:paraId="10779BB1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формирует и наделяет соответствующими полномочиями межведомственную комиссию по вопросам организации отдыха и оздоровления детей;</w:t>
      </w:r>
    </w:p>
    <w:p w14:paraId="579C936A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обеспечивает организованное проведение оздоровительной кампании;</w:t>
      </w:r>
    </w:p>
    <w:p w14:paraId="2CD0399A" w14:textId="06A7A02C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lastRenderedPageBreak/>
        <w:t>предусматривает в установленном порядке в местном бюджете финансовые средства на организацию отдыха и оздоровления детей, привлекает для этих целей внебюджетные источники</w:t>
      </w:r>
      <w:r w:rsidR="003955DA">
        <w:rPr>
          <w:rFonts w:ascii="Times New Roman" w:hAnsi="Times New Roman"/>
          <w:sz w:val="28"/>
          <w:szCs w:val="28"/>
        </w:rPr>
        <w:t>.</w:t>
      </w:r>
    </w:p>
    <w:p w14:paraId="4B3E9898" w14:textId="77777777" w:rsidR="007738C0" w:rsidRPr="007738C0" w:rsidRDefault="007738C0" w:rsidP="00E253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5.2. Отдел образования администрации Выгоничского района: </w:t>
      </w:r>
    </w:p>
    <w:p w14:paraId="3B70DC48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организовывает отдых и оздоровление детей, обучающихся в муниципальных образовательных учреждениях;</w:t>
      </w:r>
    </w:p>
    <w:p w14:paraId="73BF808F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в первоочередном порядке обеспечивает отдых и оздоровление детей, указанных в пункте 5 настоящего постановления;</w:t>
      </w:r>
    </w:p>
    <w:p w14:paraId="14B3D5F4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определяет дислокацию лагерей с дневным пребыванием на базе общеобразовательных учреждений и обеспечивает контроль их функционирования;</w:t>
      </w:r>
    </w:p>
    <w:p w14:paraId="5223A99C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обеспечивает подготовку и приемку лагерей с дневным пребыванием, не допускает их открытия без заключений, выданных управлением Федеральной службы по надзору в сфере защиты прав потребителей и благополучия человека по Брянской области;</w:t>
      </w:r>
    </w:p>
    <w:p w14:paraId="3D2EB9D0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не допускает открытие организаций, не входящих в реестр органи</w:t>
      </w:r>
      <w:r w:rsidRPr="007738C0">
        <w:rPr>
          <w:rFonts w:ascii="Times New Roman" w:hAnsi="Times New Roman"/>
          <w:sz w:val="28"/>
          <w:szCs w:val="28"/>
        </w:rPr>
        <w:softHyphen/>
        <w:t>заций отдыха детей и их оздоровления в Брянской области;</w:t>
      </w:r>
    </w:p>
    <w:p w14:paraId="449B28DE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обеспечивает ведение раздела «Отдых и оздоровление детей» на официальном сайте отдела образования;</w:t>
      </w:r>
    </w:p>
    <w:p w14:paraId="0F7BB15B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осуществляет контроль за представлением достоверных сведений </w:t>
      </w:r>
      <w:r w:rsidRPr="007738C0">
        <w:rPr>
          <w:rFonts w:ascii="Times New Roman" w:hAnsi="Times New Roman"/>
          <w:sz w:val="28"/>
          <w:szCs w:val="28"/>
        </w:rPr>
        <w:br w:type="textWrapping" w:clear="all"/>
        <w:t xml:space="preserve">в реестр организаций отдыха детей и их оздоровления в Брянской области </w:t>
      </w:r>
      <w:r w:rsidRPr="007738C0">
        <w:rPr>
          <w:rFonts w:ascii="Times New Roman" w:hAnsi="Times New Roman"/>
          <w:sz w:val="28"/>
          <w:szCs w:val="28"/>
        </w:rPr>
        <w:br w:type="textWrapping" w:clear="all"/>
        <w:t>о лагерях с дневным пребыванием;</w:t>
      </w:r>
    </w:p>
    <w:p w14:paraId="174FA855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формирует заявку о потребности в путевках и направляет </w:t>
      </w:r>
      <w:r w:rsidRPr="007738C0">
        <w:rPr>
          <w:rFonts w:ascii="Times New Roman" w:hAnsi="Times New Roman"/>
          <w:sz w:val="28"/>
          <w:szCs w:val="28"/>
        </w:rPr>
        <w:br w:type="textWrapping" w:clear="all"/>
        <w:t>в департамент образования и науки Брянской области в установленные сроки;</w:t>
      </w:r>
    </w:p>
    <w:p w14:paraId="65F9882A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направляет в департамент образования и науки Брянской области ежемесячно, в срок до пятого числа месяца, следующего за отчетным, отчет </w:t>
      </w:r>
      <w:r w:rsidRPr="007738C0">
        <w:rPr>
          <w:rFonts w:ascii="Times New Roman" w:hAnsi="Times New Roman"/>
          <w:sz w:val="28"/>
          <w:szCs w:val="28"/>
        </w:rPr>
        <w:br w:type="textWrapping" w:clear="all"/>
        <w:t>о выдаче путевок с использованием средств областного бюджета;</w:t>
      </w:r>
    </w:p>
    <w:p w14:paraId="30E99172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осуществляет во взаимодействии с ГКУ «Центр занятости населения Выгоничского района» реализацию мер по профилактике безнадзорности и правонарушений несовершеннолетних в части содействия временному трудоустройству несовершеннолетних граждан в возрасте от 14 до 17 лет (включительно) в свободное от учебы время, уделяя особое внимание детям, находящимся в трудной жизненной ситуации;</w:t>
      </w:r>
    </w:p>
    <w:p w14:paraId="0B7D8242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обеспечивает организацию и проведение информационной работы </w:t>
      </w:r>
      <w:r w:rsidRPr="007738C0">
        <w:rPr>
          <w:rFonts w:ascii="Times New Roman" w:hAnsi="Times New Roman"/>
          <w:sz w:val="28"/>
          <w:szCs w:val="28"/>
        </w:rPr>
        <w:br w:type="textWrapping" w:clear="all"/>
        <w:t>по разъяснению населению механизма предоставления и реализации путевок с использованием средств областного бюджета в организации отдыха детей и их оздоровления;</w:t>
      </w:r>
    </w:p>
    <w:p w14:paraId="68FAC829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обеспечивает целевое и эффективное использование бюджетных средств на проведение оздоровительной кампании;</w:t>
      </w:r>
    </w:p>
    <w:p w14:paraId="77DDB0D9" w14:textId="77777777" w:rsid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осуществляет в установленном порядке мониторинг проведения оздоровительной кампании в текущем году.</w:t>
      </w:r>
    </w:p>
    <w:p w14:paraId="2AB16C03" w14:textId="77777777" w:rsidR="003955DA" w:rsidRDefault="003955DA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D00D385" w14:textId="77777777" w:rsidR="003955DA" w:rsidRPr="007738C0" w:rsidRDefault="003955DA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D65A83" w14:textId="6D194D15" w:rsidR="007738C0" w:rsidRPr="007738C0" w:rsidRDefault="007738C0" w:rsidP="00E2535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5.3. Общеобразовательные организации</w:t>
      </w:r>
      <w:r w:rsidR="00223F96">
        <w:rPr>
          <w:rFonts w:ascii="Times New Roman" w:hAnsi="Times New Roman"/>
          <w:sz w:val="28"/>
          <w:szCs w:val="28"/>
        </w:rPr>
        <w:t>:</w:t>
      </w:r>
    </w:p>
    <w:p w14:paraId="505B19CC" w14:textId="77777777" w:rsidR="007738C0" w:rsidRPr="007738C0" w:rsidRDefault="007738C0" w:rsidP="00E2535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lastRenderedPageBreak/>
        <w:t>5.3.1. Обеспечивают организацию отдыха, оздоровления и занятости детей в соответствии с действующими нормативными правовыми актами;</w:t>
      </w:r>
    </w:p>
    <w:p w14:paraId="51F98884" w14:textId="77777777" w:rsidR="007738C0" w:rsidRPr="007738C0" w:rsidRDefault="007738C0" w:rsidP="00E2535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5.3.2. Осуществляют реализацию следующих мероприятий:</w:t>
      </w:r>
    </w:p>
    <w:p w14:paraId="6CF70EE3" w14:textId="77777777" w:rsidR="007738C0" w:rsidRPr="007738C0" w:rsidRDefault="007738C0" w:rsidP="00E25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738C0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738C0">
        <w:rPr>
          <w:rFonts w:ascii="Times New Roman" w:hAnsi="Times New Roman"/>
          <w:sz w:val="28"/>
          <w:szCs w:val="28"/>
        </w:rPr>
        <w:t>информирование родителей и обучающихся о механизме организации оздоровления и отдыха детей в Брянской области;</w:t>
      </w:r>
    </w:p>
    <w:p w14:paraId="5D02F99F" w14:textId="77777777" w:rsidR="007738C0" w:rsidRPr="007738C0" w:rsidRDefault="007738C0" w:rsidP="00E2535B">
      <w:pPr>
        <w:spacing w:after="0" w:line="240" w:lineRule="auto"/>
        <w:ind w:firstLine="709"/>
        <w:jc w:val="both"/>
        <w:rPr>
          <w:rStyle w:val="1"/>
          <w:rFonts w:eastAsia="Calibri"/>
          <w:sz w:val="28"/>
          <w:szCs w:val="28"/>
        </w:rPr>
      </w:pPr>
      <w:r w:rsidRPr="007738C0">
        <w:rPr>
          <w:rStyle w:val="1"/>
          <w:rFonts w:eastAsia="Calibri"/>
          <w:sz w:val="28"/>
          <w:szCs w:val="28"/>
        </w:rPr>
        <w:t>- ведение раздела «Отдых и оздоровление детей» на официальном сайте образовательной организации;</w:t>
      </w:r>
    </w:p>
    <w:p w14:paraId="562F3CF9" w14:textId="77777777" w:rsidR="007738C0" w:rsidRPr="007738C0" w:rsidRDefault="007738C0" w:rsidP="00E2535B">
      <w:pPr>
        <w:spacing w:after="0" w:line="240" w:lineRule="auto"/>
        <w:ind w:firstLine="709"/>
        <w:jc w:val="both"/>
        <w:rPr>
          <w:rStyle w:val="1"/>
          <w:rFonts w:eastAsia="Calibri"/>
          <w:sz w:val="28"/>
          <w:szCs w:val="28"/>
        </w:rPr>
      </w:pPr>
      <w:r w:rsidRPr="007738C0">
        <w:rPr>
          <w:rStyle w:val="1"/>
          <w:rFonts w:eastAsia="Calibri"/>
          <w:sz w:val="28"/>
          <w:szCs w:val="28"/>
        </w:rPr>
        <w:t>- приём заявлений и документов от родителей (законных представителей);</w:t>
      </w:r>
    </w:p>
    <w:p w14:paraId="6D431218" w14:textId="77777777" w:rsidR="007738C0" w:rsidRPr="007738C0" w:rsidRDefault="007738C0" w:rsidP="00E25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738C0">
        <w:rPr>
          <w:rStyle w:val="1"/>
          <w:rFonts w:eastAsia="Calibri"/>
          <w:sz w:val="28"/>
          <w:szCs w:val="28"/>
        </w:rPr>
        <w:t xml:space="preserve">- подготовку лагерей с дневным пребыванием детей, </w:t>
      </w:r>
      <w:r w:rsidRPr="007738C0">
        <w:rPr>
          <w:rFonts w:ascii="Times New Roman" w:hAnsi="Times New Roman"/>
          <w:sz w:val="28"/>
          <w:szCs w:val="28"/>
        </w:rPr>
        <w:t>открытие лагерных смен после приемки организаций отдыха детей и их оздоровления межведомственной комиссией;</w:t>
      </w:r>
    </w:p>
    <w:p w14:paraId="411A034D" w14:textId="77777777" w:rsidR="007738C0" w:rsidRPr="007738C0" w:rsidRDefault="007738C0" w:rsidP="00E2535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8C0">
        <w:rPr>
          <w:rStyle w:val="2"/>
          <w:rFonts w:eastAsiaTheme="minorHAnsi"/>
        </w:rPr>
        <w:t xml:space="preserve">- </w:t>
      </w:r>
      <w:r w:rsidRPr="007738C0">
        <w:rPr>
          <w:rFonts w:ascii="Times New Roman" w:hAnsi="Times New Roman" w:cs="Times New Roman"/>
          <w:sz w:val="28"/>
          <w:szCs w:val="28"/>
        </w:rPr>
        <w:t>персонифицированный учет получателей услуги отдыха и оздоровления детей в лагерях с дневным пребыванием на базе общеобразовательных организаций;</w:t>
      </w:r>
    </w:p>
    <w:p w14:paraId="1DFD800F" w14:textId="77777777" w:rsidR="007738C0" w:rsidRPr="007738C0" w:rsidRDefault="007738C0" w:rsidP="00E2535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444444"/>
          <w:sz w:val="24"/>
          <w:szCs w:val="24"/>
        </w:rPr>
      </w:pPr>
      <w:r w:rsidRPr="007738C0">
        <w:rPr>
          <w:rStyle w:val="2"/>
          <w:rFonts w:eastAsiaTheme="minorHAnsi"/>
        </w:rPr>
        <w:t xml:space="preserve">- создание безопасных условий пребывания детей в </w:t>
      </w:r>
      <w:r w:rsidRPr="007738C0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Pr="007738C0">
        <w:rPr>
          <w:rStyle w:val="2"/>
          <w:rFonts w:eastAsiaTheme="minorHAnsi"/>
        </w:rPr>
        <w:t xml:space="preserve"> в соответствии с уста</w:t>
      </w:r>
      <w:r w:rsidRPr="007738C0">
        <w:rPr>
          <w:rStyle w:val="2"/>
          <w:rFonts w:eastAsiaTheme="minorHAnsi"/>
        </w:rPr>
        <w:softHyphen/>
        <w:t>новленными санитарно-эпидемиологическими нормами и правилами</w:t>
      </w:r>
      <w:r w:rsidRPr="007738C0">
        <w:rPr>
          <w:rFonts w:ascii="Times New Roman" w:hAnsi="Times New Roman" w:cs="Times New Roman"/>
          <w:color w:val="444444"/>
          <w:sz w:val="24"/>
          <w:szCs w:val="24"/>
        </w:rPr>
        <w:t>;</w:t>
      </w:r>
    </w:p>
    <w:p w14:paraId="2126862F" w14:textId="77777777" w:rsidR="007738C0" w:rsidRPr="007738C0" w:rsidRDefault="007738C0" w:rsidP="00E2535B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rFonts w:eastAsiaTheme="minorHAnsi"/>
        </w:rPr>
      </w:pPr>
      <w:r w:rsidRPr="007738C0">
        <w:rPr>
          <w:rFonts w:ascii="Times New Roman" w:hAnsi="Times New Roman" w:cs="Times New Roman"/>
          <w:color w:val="444444"/>
          <w:sz w:val="24"/>
          <w:szCs w:val="24"/>
        </w:rPr>
        <w:t xml:space="preserve">- </w:t>
      </w:r>
      <w:r w:rsidRPr="007738C0">
        <w:rPr>
          <w:rFonts w:ascii="Times New Roman" w:hAnsi="Times New Roman" w:cs="Times New Roman"/>
          <w:sz w:val="28"/>
          <w:szCs w:val="28"/>
        </w:rPr>
        <w:t>обеспечение пожарной безопасности в лагере и на прилегающей к нему территории</w:t>
      </w:r>
      <w:r w:rsidRPr="007738C0">
        <w:rPr>
          <w:rStyle w:val="2"/>
          <w:rFonts w:eastAsiaTheme="minorHAnsi"/>
        </w:rPr>
        <w:t xml:space="preserve"> и требований антитеррористической защищенности объекта;</w:t>
      </w:r>
    </w:p>
    <w:p w14:paraId="5C8DB304" w14:textId="425D264A" w:rsidR="007738C0" w:rsidRPr="007738C0" w:rsidRDefault="007738C0" w:rsidP="00E2535B">
      <w:pPr>
        <w:pStyle w:val="2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7738C0">
        <w:rPr>
          <w:rFonts w:ascii="Times New Roman" w:hAnsi="Times New Roman" w:cs="Times New Roman"/>
          <w:sz w:val="28"/>
          <w:szCs w:val="28"/>
        </w:rPr>
        <w:t xml:space="preserve">- </w:t>
      </w:r>
      <w:r w:rsidR="00223F9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7738C0">
        <w:rPr>
          <w:rFonts w:ascii="Times New Roman" w:hAnsi="Times New Roman" w:cs="Times New Roman"/>
          <w:sz w:val="28"/>
          <w:szCs w:val="28"/>
        </w:rPr>
        <w:t xml:space="preserve">воспитательной и оздоровительной работы в лагере в соответствии с разработанной и утвержденной программой. </w:t>
      </w:r>
    </w:p>
    <w:p w14:paraId="4319915F" w14:textId="77777777" w:rsidR="007738C0" w:rsidRPr="007738C0" w:rsidRDefault="007738C0" w:rsidP="00E2535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6EAB916" w14:textId="77777777" w:rsidR="007738C0" w:rsidRPr="007738C0" w:rsidRDefault="007738C0" w:rsidP="00E2535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6. Порядок обеспечения детей путевками </w:t>
      </w:r>
      <w:r w:rsidRPr="007738C0">
        <w:rPr>
          <w:rFonts w:ascii="Times New Roman" w:hAnsi="Times New Roman"/>
          <w:sz w:val="28"/>
          <w:szCs w:val="28"/>
        </w:rPr>
        <w:br w:type="textWrapping" w:clear="all"/>
        <w:t>в загородные лагеря и лагеря санаторного типа</w:t>
      </w:r>
    </w:p>
    <w:p w14:paraId="35CB5716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C8D58FE" w14:textId="77777777" w:rsidR="008A4322" w:rsidRPr="007738C0" w:rsidRDefault="007738C0" w:rsidP="008A4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6.1.</w:t>
      </w:r>
      <w:r w:rsidRPr="007738C0">
        <w:rPr>
          <w:rFonts w:ascii="Times New Roman" w:hAnsi="Times New Roman"/>
          <w:sz w:val="28"/>
          <w:szCs w:val="28"/>
        </w:rPr>
        <w:tab/>
      </w:r>
      <w:r w:rsidR="008A4322" w:rsidRPr="007738C0">
        <w:rPr>
          <w:rFonts w:ascii="Times New Roman" w:hAnsi="Times New Roman"/>
          <w:sz w:val="28"/>
          <w:szCs w:val="28"/>
        </w:rPr>
        <w:t>Отдел образования назначает ответственного за прием заявлений от родителей (законных представителей) на получение и выдачу путевок в рамках организации отдыха и оздоровления детей в Брянской области</w:t>
      </w:r>
      <w:r w:rsidR="008A4322">
        <w:rPr>
          <w:rFonts w:ascii="Times New Roman" w:hAnsi="Times New Roman"/>
          <w:sz w:val="28"/>
          <w:szCs w:val="28"/>
        </w:rPr>
        <w:t>.</w:t>
      </w:r>
    </w:p>
    <w:p w14:paraId="54D8B584" w14:textId="3BB6E4DA" w:rsidR="007738C0" w:rsidRPr="007738C0" w:rsidRDefault="008A4322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7738C0" w:rsidRPr="007738C0">
        <w:rPr>
          <w:rFonts w:ascii="Times New Roman" w:hAnsi="Times New Roman"/>
          <w:sz w:val="28"/>
          <w:szCs w:val="28"/>
        </w:rPr>
        <w:t>Подача заявлений родителями (законными представителями) на отдых и оздоровление детей осуществляется в летний период не ранее 1</w:t>
      </w:r>
      <w:r w:rsidR="00223F96">
        <w:rPr>
          <w:rFonts w:ascii="Times New Roman" w:hAnsi="Times New Roman"/>
          <w:sz w:val="28"/>
          <w:szCs w:val="28"/>
        </w:rPr>
        <w:t>6</w:t>
      </w:r>
      <w:r w:rsidR="007738C0" w:rsidRPr="007738C0">
        <w:rPr>
          <w:rFonts w:ascii="Times New Roman" w:hAnsi="Times New Roman"/>
          <w:sz w:val="28"/>
          <w:szCs w:val="28"/>
        </w:rPr>
        <w:t xml:space="preserve"> апреля текущего года и заканчивается за 15 календарных дней до начала смены.</w:t>
      </w:r>
    </w:p>
    <w:p w14:paraId="18B87095" w14:textId="71EC8F1A" w:rsidR="007738C0" w:rsidRPr="007738C0" w:rsidRDefault="007738C0" w:rsidP="00E2535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7738C0">
        <w:rPr>
          <w:rFonts w:ascii="Times New Roman" w:hAnsi="Times New Roman"/>
          <w:sz w:val="28"/>
          <w:szCs w:val="28"/>
        </w:rPr>
        <w:t>6.</w:t>
      </w:r>
      <w:r w:rsidR="008A4322">
        <w:rPr>
          <w:rFonts w:ascii="Times New Roman" w:hAnsi="Times New Roman"/>
          <w:sz w:val="28"/>
          <w:szCs w:val="28"/>
        </w:rPr>
        <w:t>3</w:t>
      </w:r>
      <w:r w:rsidRPr="007738C0">
        <w:rPr>
          <w:rFonts w:ascii="Times New Roman" w:hAnsi="Times New Roman"/>
          <w:sz w:val="28"/>
          <w:szCs w:val="28"/>
        </w:rPr>
        <w:t>.</w:t>
      </w:r>
      <w:r w:rsidRPr="007738C0">
        <w:rPr>
          <w:rFonts w:ascii="Times New Roman" w:hAnsi="Times New Roman"/>
          <w:sz w:val="28"/>
          <w:szCs w:val="28"/>
        </w:rPr>
        <w:tab/>
      </w:r>
      <w:r w:rsidRPr="00A77D1E">
        <w:rPr>
          <w:rFonts w:ascii="Times New Roman" w:hAnsi="Times New Roman"/>
          <w:sz w:val="28"/>
          <w:szCs w:val="28"/>
        </w:rPr>
        <w:t>Заявления (на бумажном носителе, в форме электронного документа) с указанием вида путевки в загородные лагеря и лагеря санаторного типа направляются в общеобразовательную организацию, отдел образования, много</w:t>
      </w:r>
      <w:r w:rsidRPr="00A77D1E">
        <w:rPr>
          <w:rFonts w:ascii="Times New Roman" w:hAnsi="Times New Roman"/>
          <w:sz w:val="28"/>
          <w:szCs w:val="28"/>
        </w:rPr>
        <w:softHyphen/>
        <w:t>функциональный центр или через Единый портал государственных и муниципальных услуг родителями (законными представителями) детей.</w:t>
      </w:r>
    </w:p>
    <w:p w14:paraId="76C3BF9E" w14:textId="391AE6B5" w:rsidR="007738C0" w:rsidRPr="007738C0" w:rsidRDefault="007738C0" w:rsidP="00E2535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6.</w:t>
      </w:r>
      <w:r w:rsidR="008A4322">
        <w:rPr>
          <w:rFonts w:ascii="Times New Roman" w:hAnsi="Times New Roman"/>
          <w:sz w:val="28"/>
          <w:szCs w:val="28"/>
        </w:rPr>
        <w:t>4</w:t>
      </w:r>
      <w:r w:rsidRPr="007738C0">
        <w:rPr>
          <w:rFonts w:ascii="Times New Roman" w:hAnsi="Times New Roman"/>
          <w:sz w:val="28"/>
          <w:szCs w:val="28"/>
        </w:rPr>
        <w:t>.</w:t>
      </w:r>
      <w:r w:rsidRPr="007738C0">
        <w:rPr>
          <w:rFonts w:ascii="Times New Roman" w:hAnsi="Times New Roman"/>
          <w:sz w:val="28"/>
          <w:szCs w:val="28"/>
        </w:rPr>
        <w:tab/>
        <w:t>Заявления подлежат регистрации в журнале, пронумерованном, прошнурованном и скрепленном печатью отдела образования администрации Выгоничского района, согласно очередности подачи.</w:t>
      </w:r>
    </w:p>
    <w:p w14:paraId="4E9B1924" w14:textId="3412BDD0" w:rsidR="007738C0" w:rsidRPr="007738C0" w:rsidRDefault="007738C0" w:rsidP="00E25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lastRenderedPageBreak/>
        <w:t>6.</w:t>
      </w:r>
      <w:r w:rsidR="008A4322">
        <w:rPr>
          <w:rFonts w:ascii="Times New Roman" w:hAnsi="Times New Roman"/>
          <w:sz w:val="28"/>
          <w:szCs w:val="28"/>
        </w:rPr>
        <w:t>5</w:t>
      </w:r>
      <w:r w:rsidRPr="007738C0">
        <w:rPr>
          <w:rFonts w:ascii="Times New Roman" w:hAnsi="Times New Roman"/>
          <w:sz w:val="28"/>
          <w:szCs w:val="28"/>
        </w:rPr>
        <w:t>.</w:t>
      </w:r>
      <w:r w:rsidRPr="007738C0">
        <w:rPr>
          <w:rFonts w:ascii="Times New Roman" w:hAnsi="Times New Roman"/>
          <w:sz w:val="28"/>
          <w:szCs w:val="28"/>
        </w:rPr>
        <w:tab/>
        <w:t>Отдел образования направляет сформированную заявку о потребности в путевках в департамент образования и науки Брянской области в установленные сроки.</w:t>
      </w:r>
    </w:p>
    <w:p w14:paraId="091A4F33" w14:textId="3A8FD79A" w:rsidR="007738C0" w:rsidRPr="007738C0" w:rsidRDefault="007738C0" w:rsidP="00E25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6.6. Ответственный осуществляет прием заявлений о предоставлении путевок в загородные лагеря и лагеря санаторного типа (далее – заявление) </w:t>
      </w:r>
      <w:r w:rsidRPr="007738C0">
        <w:rPr>
          <w:rFonts w:ascii="Times New Roman" w:hAnsi="Times New Roman"/>
          <w:sz w:val="28"/>
          <w:szCs w:val="28"/>
        </w:rPr>
        <w:br w:type="textWrapping" w:clear="all"/>
        <w:t xml:space="preserve">от родителей (законных представителей) детей (далее – заявители) </w:t>
      </w:r>
      <w:r w:rsidRPr="007738C0">
        <w:rPr>
          <w:rFonts w:ascii="Times New Roman" w:hAnsi="Times New Roman"/>
          <w:sz w:val="28"/>
          <w:szCs w:val="28"/>
        </w:rPr>
        <w:br w:type="textWrapping" w:clear="all"/>
        <w:t>и необходимых документов согласно пункту 6.7 настоящего Положения;</w:t>
      </w:r>
    </w:p>
    <w:p w14:paraId="515CFF9D" w14:textId="3B4EF8C0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регистрирует принятые заявления в журнале регистрации с обязательным присвоением номера и указанием желаемого периода отдыха и оздоровления ребенка, а также загородного лагеря или лагеря санаторного типа;</w:t>
      </w:r>
    </w:p>
    <w:p w14:paraId="77C70AB1" w14:textId="5FA9B45E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ведет персонифицированный учет получателей путевок с использованием средств областного бюджета;</w:t>
      </w:r>
    </w:p>
    <w:p w14:paraId="461A9BE0" w14:textId="698AB6B3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обеспечивает сохранность представленных документов</w:t>
      </w:r>
      <w:r w:rsidR="00E2535B">
        <w:rPr>
          <w:rFonts w:ascii="Times New Roman" w:hAnsi="Times New Roman"/>
          <w:sz w:val="28"/>
          <w:szCs w:val="28"/>
        </w:rPr>
        <w:t xml:space="preserve"> </w:t>
      </w:r>
      <w:r w:rsidRPr="007738C0">
        <w:rPr>
          <w:rFonts w:ascii="Times New Roman" w:hAnsi="Times New Roman"/>
          <w:sz w:val="28"/>
          <w:szCs w:val="28"/>
        </w:rPr>
        <w:t>для подтверждения использования средств областного бюджета по целевому назначению.</w:t>
      </w:r>
      <w:r w:rsidR="00E2535B">
        <w:rPr>
          <w:rFonts w:ascii="Times New Roman" w:hAnsi="Times New Roman"/>
          <w:sz w:val="28"/>
          <w:szCs w:val="28"/>
        </w:rPr>
        <w:t xml:space="preserve"> </w:t>
      </w:r>
      <w:r w:rsidRPr="007738C0">
        <w:rPr>
          <w:rFonts w:ascii="Times New Roman" w:hAnsi="Times New Roman"/>
          <w:sz w:val="28"/>
          <w:szCs w:val="28"/>
        </w:rPr>
        <w:t>По запросу представляет указанные документы в департамент образования и науки Брянской области в течение трех рабочих дней с момента получения соответствующего запроса;</w:t>
      </w:r>
    </w:p>
    <w:p w14:paraId="05DAB14D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обеспечивает выдачу путевок, в обязательном порядке подкрепляет </w:t>
      </w:r>
      <w:r w:rsidRPr="007738C0">
        <w:rPr>
          <w:rFonts w:ascii="Times New Roman" w:hAnsi="Times New Roman"/>
          <w:sz w:val="28"/>
          <w:szCs w:val="28"/>
        </w:rPr>
        <w:br w:type="textWrapping" w:clear="all"/>
        <w:t>к обратному талону путевки копию документа, подтверждающего отнесение ребенка, подлежащего отдыху и оздоровлению, к категории детей, находящихся в трудной жизненной ситуации;</w:t>
      </w:r>
    </w:p>
    <w:p w14:paraId="31D0910B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направляет в департамент образования и науки Брянской области ежемесячно, в срок до пятого числа месяца, следующего за отчетным, отчет </w:t>
      </w:r>
      <w:r w:rsidRPr="007738C0">
        <w:rPr>
          <w:rFonts w:ascii="Times New Roman" w:hAnsi="Times New Roman"/>
          <w:sz w:val="28"/>
          <w:szCs w:val="28"/>
        </w:rPr>
        <w:br w:type="textWrapping" w:clear="all"/>
        <w:t>о выдаче и использовании путевок по утвержденной департаментом форме.</w:t>
      </w:r>
    </w:p>
    <w:p w14:paraId="29592412" w14:textId="727658F5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6.7.</w:t>
      </w:r>
      <w:r w:rsidRPr="007738C0">
        <w:rPr>
          <w:rFonts w:ascii="Times New Roman" w:hAnsi="Times New Roman"/>
          <w:sz w:val="28"/>
          <w:szCs w:val="28"/>
        </w:rPr>
        <w:tab/>
        <w:t xml:space="preserve">Для получения путевки родители (законные представители) представляют </w:t>
      </w:r>
      <w:r w:rsidRPr="00223F96">
        <w:rPr>
          <w:rFonts w:ascii="Times New Roman" w:hAnsi="Times New Roman"/>
          <w:sz w:val="28"/>
          <w:szCs w:val="28"/>
        </w:rPr>
        <w:t>следующие документы:</w:t>
      </w:r>
    </w:p>
    <w:p w14:paraId="5BC98E8B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заявление с указанием фамилии, имени, отчества и даты рождения ребенка, места работы, домашнего адреса и контактного телефона родителя (законного представителя);</w:t>
      </w:r>
    </w:p>
    <w:p w14:paraId="5E6E59B0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копию свидетельства о рождении ребенка, паспорта ребенка в случае достижения им 14-летнего возраста;</w:t>
      </w:r>
    </w:p>
    <w:p w14:paraId="4A73A40E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копию документа, удостоверяющего личность родителя (законного представителя);</w:t>
      </w:r>
    </w:p>
    <w:p w14:paraId="5169953C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справку с места учебы ребенка;</w:t>
      </w:r>
    </w:p>
    <w:p w14:paraId="5A8F0B11" w14:textId="77777777" w:rsidR="007738C0" w:rsidRP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 xml:space="preserve">справку для получения путевки в лагерь санаторного типа </w:t>
      </w:r>
      <w:r w:rsidRPr="007738C0">
        <w:rPr>
          <w:rFonts w:ascii="Times New Roman" w:hAnsi="Times New Roman"/>
          <w:sz w:val="28"/>
          <w:szCs w:val="28"/>
        </w:rPr>
        <w:br w:type="textWrapping" w:clear="all"/>
        <w:t>по форме 070/у;</w:t>
      </w:r>
    </w:p>
    <w:p w14:paraId="07D0F00F" w14:textId="77777777" w:rsidR="00E2535B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копии документов, подтверждающих отнесение ребенка к категории детей, находящихся в трудной жизненной ситуации, в трех экземплярах.</w:t>
      </w:r>
      <w:r w:rsidR="00E2535B">
        <w:rPr>
          <w:rFonts w:ascii="Times New Roman" w:hAnsi="Times New Roman"/>
          <w:sz w:val="28"/>
          <w:szCs w:val="28"/>
        </w:rPr>
        <w:t xml:space="preserve"> </w:t>
      </w:r>
    </w:p>
    <w:p w14:paraId="246C2057" w14:textId="6E074591" w:rsidR="007738C0" w:rsidRDefault="007738C0" w:rsidP="00E2535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738C0">
        <w:rPr>
          <w:rFonts w:ascii="Times New Roman" w:hAnsi="Times New Roman"/>
          <w:sz w:val="28"/>
          <w:szCs w:val="28"/>
        </w:rPr>
        <w:t>В случае если указанные в настоящем пункте копии документов не заверены в</w:t>
      </w:r>
      <w:r w:rsidR="00E2535B">
        <w:rPr>
          <w:rFonts w:ascii="Times New Roman" w:hAnsi="Times New Roman"/>
          <w:sz w:val="28"/>
          <w:szCs w:val="28"/>
        </w:rPr>
        <w:t xml:space="preserve"> </w:t>
      </w:r>
      <w:r w:rsidRPr="007738C0">
        <w:rPr>
          <w:rFonts w:ascii="Times New Roman" w:hAnsi="Times New Roman"/>
          <w:sz w:val="28"/>
          <w:szCs w:val="28"/>
        </w:rPr>
        <w:t xml:space="preserve">установленном порядке, они должны быть предъявлены </w:t>
      </w:r>
      <w:r w:rsidRPr="007738C0">
        <w:rPr>
          <w:rFonts w:ascii="Times New Roman" w:hAnsi="Times New Roman"/>
          <w:sz w:val="28"/>
          <w:szCs w:val="28"/>
        </w:rPr>
        <w:br w:type="textWrapping" w:clear="all"/>
        <w:t>с оригиналами.</w:t>
      </w:r>
    </w:p>
    <w:p w14:paraId="267F1049" w14:textId="77777777" w:rsidR="00223F96" w:rsidRDefault="00E2535B" w:rsidP="00E2535B">
      <w:pPr>
        <w:widowControl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14:paraId="72827646" w14:textId="4690687B" w:rsidR="00223F96" w:rsidRDefault="00223F96" w:rsidP="00E2535B">
      <w:pPr>
        <w:widowControl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14:paraId="669DF999" w14:textId="73A09509" w:rsidR="007738C0" w:rsidRPr="00E7267A" w:rsidRDefault="007738C0" w:rsidP="00223F9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Приложение 3</w:t>
      </w:r>
    </w:p>
    <w:p w14:paraId="557D47CF" w14:textId="0902A340" w:rsidR="007738C0" w:rsidRPr="00E7267A" w:rsidRDefault="009D3F68" w:rsidP="009D3F6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Утверждено</w:t>
      </w:r>
    </w:p>
    <w:p w14:paraId="1527990E" w14:textId="6E28D267" w:rsidR="007738C0" w:rsidRPr="00E7267A" w:rsidRDefault="009D3F68" w:rsidP="009D3F6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                                              </w:t>
      </w:r>
      <w:r w:rsidR="007738C0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ем</w:t>
      </w:r>
      <w:r w:rsidR="007738C0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администрации </w:t>
      </w:r>
    </w:p>
    <w:p w14:paraId="2B276888" w14:textId="3AA8FDFC" w:rsidR="007738C0" w:rsidRPr="00E7267A" w:rsidRDefault="007738C0" w:rsidP="00E253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</w:t>
      </w:r>
      <w:r w:rsidR="00A77D1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</w:t>
      </w: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Выгоничского района </w:t>
      </w:r>
    </w:p>
    <w:p w14:paraId="21E1F6F6" w14:textId="0DE3EB55" w:rsidR="007738C0" w:rsidRPr="00E7267A" w:rsidRDefault="007738C0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7267A">
        <w:rPr>
          <w:rFonts w:ascii="Arial Unicode MS" w:eastAsia="Arial Unicode MS" w:hAnsi="Arial Unicode MS" w:cs="Arial Unicode MS"/>
          <w:sz w:val="28"/>
          <w:szCs w:val="28"/>
          <w:lang w:eastAsia="ru-RU" w:bidi="ru-RU"/>
        </w:rPr>
        <w:t xml:space="preserve">            </w:t>
      </w:r>
      <w:r w:rsidR="00A77D1E">
        <w:rPr>
          <w:rFonts w:ascii="Arial Unicode MS" w:eastAsia="Arial Unicode MS" w:hAnsi="Arial Unicode MS" w:cs="Arial Unicode MS"/>
          <w:sz w:val="28"/>
          <w:szCs w:val="28"/>
          <w:lang w:eastAsia="ru-RU" w:bidi="ru-RU"/>
        </w:rPr>
        <w:t xml:space="preserve">                                     </w:t>
      </w:r>
      <w:r w:rsidRPr="00E7267A">
        <w:rPr>
          <w:rFonts w:ascii="Arial Unicode MS" w:eastAsia="Arial Unicode MS" w:hAnsi="Arial Unicode MS" w:cs="Arial Unicode MS"/>
          <w:sz w:val="28"/>
          <w:szCs w:val="28"/>
          <w:lang w:eastAsia="ru-RU" w:bidi="ru-RU"/>
        </w:rPr>
        <w:t xml:space="preserve">     </w:t>
      </w:r>
      <w:r w:rsidR="00A77D1E">
        <w:rPr>
          <w:rFonts w:ascii="Times New Roman" w:eastAsia="Arial Unicode MS" w:hAnsi="Times New Roman"/>
          <w:sz w:val="28"/>
          <w:szCs w:val="28"/>
          <w:lang w:eastAsia="ru-RU" w:bidi="ru-RU"/>
        </w:rPr>
        <w:t>от 06.03</w:t>
      </w:r>
      <w:r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.2025 года №</w:t>
      </w:r>
      <w:r w:rsidR="00A77D1E">
        <w:rPr>
          <w:rFonts w:ascii="Times New Roman" w:eastAsia="Arial Unicode MS" w:hAnsi="Times New Roman"/>
          <w:sz w:val="28"/>
          <w:szCs w:val="28"/>
          <w:lang w:eastAsia="ru-RU" w:bidi="ru-RU"/>
        </w:rPr>
        <w:t>126</w:t>
      </w:r>
    </w:p>
    <w:p w14:paraId="0E2FAC78" w14:textId="77777777" w:rsidR="007738C0" w:rsidRDefault="007738C0" w:rsidP="00E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14:paraId="4E93C645" w14:textId="77777777" w:rsidR="007738C0" w:rsidRDefault="007738C0" w:rsidP="00E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14:paraId="6980357C" w14:textId="77777777" w:rsidR="007738C0" w:rsidRDefault="007738C0" w:rsidP="00E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14:paraId="14413135" w14:textId="162A22A8" w:rsidR="009359E1" w:rsidRPr="00E7267A" w:rsidRDefault="009359E1" w:rsidP="00E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7267A">
        <w:rPr>
          <w:rFonts w:ascii="Times New Roman" w:eastAsiaTheme="minorHAnsi" w:hAnsi="Times New Roman"/>
          <w:bCs/>
          <w:sz w:val="28"/>
          <w:szCs w:val="28"/>
        </w:rPr>
        <w:t xml:space="preserve">ПОЛОЖЕНИЕ </w:t>
      </w:r>
    </w:p>
    <w:p w14:paraId="24098789" w14:textId="77777777" w:rsidR="009359E1" w:rsidRPr="00E7267A" w:rsidRDefault="009359E1" w:rsidP="00E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7267A">
        <w:rPr>
          <w:rFonts w:ascii="Times New Roman" w:eastAsiaTheme="minorHAnsi" w:hAnsi="Times New Roman"/>
          <w:bCs/>
          <w:sz w:val="28"/>
          <w:szCs w:val="28"/>
        </w:rPr>
        <w:t>об организации лагерей с дневным пребыванием на базе общеобразовательных организаций Выгоничского района</w:t>
      </w:r>
    </w:p>
    <w:p w14:paraId="1CA15EF9" w14:textId="77777777" w:rsidR="009359E1" w:rsidRPr="00E7267A" w:rsidRDefault="009359E1" w:rsidP="00E253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75C545E1" w14:textId="77777777" w:rsidR="009359E1" w:rsidRPr="00E7267A" w:rsidRDefault="009359E1" w:rsidP="00E2535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1. Основные положения</w:t>
      </w:r>
    </w:p>
    <w:p w14:paraId="2C16B742" w14:textId="77777777" w:rsidR="009359E1" w:rsidRPr="00E7267A" w:rsidRDefault="009359E1" w:rsidP="00E253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8135D1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Настоящее Положение определяет порядок создания                             и организации работы лагерей с дневным пребыванием на базе общеобразовательных организаций Выгоничского района (далее – лагерь), порядок и условия приема детей в лагерь.</w:t>
      </w:r>
    </w:p>
    <w:p w14:paraId="3DFA80C5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Лагерь создается в целях обеспечения условий для оздоровления, отдыха детей и рационального использования ими свободного времени, формирования у детей общей культуры и навыков здорового образа жизни, социальной адаптации детей с учетом возрастных особенностей.</w:t>
      </w:r>
    </w:p>
    <w:p w14:paraId="4E2AEA7F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Лагерь обеспечивает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</w:t>
      </w:r>
      <w:r w:rsidRPr="00E726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игр, занятий по интересам в кружках, секциях, клубах, творческих мастерских.</w:t>
      </w:r>
    </w:p>
    <w:p w14:paraId="5F72D750" w14:textId="5D9CBD0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своей деятельности лагерь руководствуется Федеральным        законом от 29 декабря 2012 года №273-ФЗ «Об образовании в Российской Федерации», Трудовым кодексом Российской Федерации, санитарными   правилами СП 2.4.3648-20 «Санитарно-эпидемиологические требования          к организациям воспитания и обучения, отдыха и оздоровления детей            и молодежи», утвержденными постановлением Главного государственного санитарного врача Российской Федерации от 28 сентября 2020 года №28,    приказом Министерства образования и науки Российской Федерации от 13 июля 2017 года №656 «Об утверждении примерных положений об организациях отдыха детей и их оздоровления», настоящим Положением, уставом общеобразовательной организации, на базе которой создан лагерь. </w:t>
      </w:r>
    </w:p>
    <w:p w14:paraId="53BAF559" w14:textId="6BD2255A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>Финансовое обеспечение деятельности лагеря осуществляется         за счет средств областного и районного бюджетов</w:t>
      </w:r>
      <w:r w:rsidR="00F526FF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, средств родителей (законных представителей) детей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и других источников, предусмотренных действующим законодательством.</w:t>
      </w:r>
    </w:p>
    <w:p w14:paraId="466336A4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1.6.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Контроль за деятельностью лагеря, целевым расходованием средств осуществляют межведомственная комиссия по </w:t>
      </w:r>
      <w:r w:rsidR="00677E3E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вопросам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отдыха и оздоровления детей в Выгоничском районе (далее – комиссия), руководитель </w:t>
      </w:r>
      <w:r w:rsidR="0011773F" w:rsidRPr="00E7267A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организации, на базе которой создан лагерь.</w:t>
      </w:r>
    </w:p>
    <w:p w14:paraId="67340D37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1.7.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Отдел образования, руководители </w:t>
      </w:r>
      <w:r w:rsidR="004A327A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создают условия для получения родителями (законными пр</w:t>
      </w:r>
      <w:r w:rsidR="004A327A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едставителями) детей информации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о программах и условиях пребывания детей в лагеря</w:t>
      </w:r>
      <w:r w:rsidR="004A327A" w:rsidRPr="00E7267A">
        <w:rPr>
          <w:rFonts w:ascii="Times New Roman" w:eastAsia="Times New Roman" w:hAnsi="Times New Roman"/>
          <w:sz w:val="28"/>
          <w:szCs w:val="28"/>
          <w:lang w:eastAsia="ru-RU"/>
        </w:rPr>
        <w:t>х, созданных на базе общеобразовательных организаций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. Данная информация </w:t>
      </w:r>
      <w:r w:rsidR="000C3996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размещается в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="000C3996" w:rsidRPr="00E7267A">
        <w:rPr>
          <w:rFonts w:ascii="Times New Roman" w:eastAsia="Times New Roman" w:hAnsi="Times New Roman"/>
          <w:sz w:val="28"/>
          <w:szCs w:val="28"/>
          <w:lang w:eastAsia="ru-RU"/>
        </w:rPr>
        <w:t>х массовой информации, сети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«Интернет» и </w:t>
      </w:r>
      <w:r w:rsidR="000C3996" w:rsidRPr="00E7267A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 организациях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EBD670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8E7043" w14:textId="77777777" w:rsidR="009359E1" w:rsidRPr="00E7267A" w:rsidRDefault="009359E1" w:rsidP="00E2535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 Порядок создания и организации работы лагеря</w:t>
      </w:r>
    </w:p>
    <w:p w14:paraId="3F75918F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5DDEE9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Лагерь создается на базе </w:t>
      </w:r>
      <w:r w:rsidR="004A327A" w:rsidRPr="00E7267A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организаций, уставные документы которых позволяют осуществлять да</w:t>
      </w:r>
      <w:r w:rsidR="004A327A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нный вид деятельности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(далее – организации).</w:t>
      </w:r>
    </w:p>
    <w:p w14:paraId="583D60D1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>Создание лагеря и назначение руководителя лагеря оформляются приказом руководителя организац</w:t>
      </w:r>
      <w:r w:rsidR="004A327A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ии, который издается не позднее,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чем          за 45 рабочих дней до предполагаемой даты открытия лагеря.</w:t>
      </w:r>
    </w:p>
    <w:p w14:paraId="45B81967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>Соответствие организации требованиям к территории, зданиям              и сооружениям, на базе которой создается лагерь, воздушно-тепловому режиму, естественному и искусственному освещению, санитарно-техническому оборудованию, оборудованию помещений, режиму дня, организации питания, физического воспитания и оздоровительных мероприятий, санитарному состоянию и содержанию организации, прохождению периодических медицинских обследований, соблюдению правил личной гигиены, сан</w:t>
      </w:r>
      <w:r w:rsidR="004A327A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итарных правил, правил приемки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лагеря определяется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      </w:t>
      </w:r>
      <w:r w:rsidR="004F24B3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 28 сентября 2020 года №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28, и подтверждается соответствующим санитарно-эпидемиологическим заключением управления Федеральной службы по надзору в сфере защиты прав потребителей и благополучия человека по Брянской области.</w:t>
      </w:r>
    </w:p>
    <w:p w14:paraId="42B35856" w14:textId="77777777" w:rsidR="009359E1" w:rsidRPr="00E7267A" w:rsidRDefault="004A327A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Приемка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лагеря осуществляется комиссией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позднее, чем за три рабочих дня до предполагаемой даты его открытия 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>с последующим оформлением акта приемки.</w:t>
      </w:r>
    </w:p>
    <w:p w14:paraId="7550C5DD" w14:textId="77777777" w:rsidR="009359E1" w:rsidRPr="00E7267A" w:rsidRDefault="004A327A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Продолжительность смены в лагере </w:t>
      </w:r>
      <w:r w:rsidR="00650A08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летних школьных каникул 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>– не ме</w:t>
      </w:r>
      <w:r w:rsidR="00650A08" w:rsidRPr="00E7267A">
        <w:rPr>
          <w:rFonts w:ascii="Times New Roman" w:eastAsia="Times New Roman" w:hAnsi="Times New Roman"/>
          <w:sz w:val="28"/>
          <w:szCs w:val="28"/>
          <w:lang w:eastAsia="ru-RU"/>
        </w:rPr>
        <w:t>нее 18 рабочих дней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749D2F" w14:textId="77777777" w:rsidR="00E2535B" w:rsidRDefault="004A327A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2.6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>Питание детей в лагере организуется в соответствии с санитарно-эпидемиологическими требованиями в столовой организации.</w:t>
      </w:r>
    </w:p>
    <w:p w14:paraId="092AE306" w14:textId="74ABCA16" w:rsidR="009359E1" w:rsidRPr="00E7267A" w:rsidRDefault="004A327A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2.7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>Калькуляция расходов на обеспечение отдыха и оздоровления детей утверждается руководителем организации, на базе которой создан лагерь.</w:t>
      </w:r>
    </w:p>
    <w:p w14:paraId="4D541A2C" w14:textId="77777777" w:rsidR="009359E1" w:rsidRPr="00E7267A" w:rsidRDefault="004A327A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>Контроль за качеством поступающих продуктов, сроком их реализации, условиями хранения, отбором и хранением суточных проб осуществляется ежедневно медицинским работником лагеря или лицом, его замещающим, прошедшим курс гигиенического обучения, в соответствии                        с законодательством Российской Федерации.</w:t>
      </w:r>
    </w:p>
    <w:p w14:paraId="2E7CDE48" w14:textId="77777777" w:rsidR="009359E1" w:rsidRPr="00E7267A" w:rsidRDefault="004A327A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2.9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Режим дня в лагере определяется руководителем лагеря                       в соответствии с требованиями санитарных правил СП 2.4.3648-20 «Санитарно-эпидемиологические требования к организациям воспитания                   и обучения, отдыха и оздоровления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детей и молодежи», утвержденных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 Российской Федерации </w:t>
      </w:r>
      <w:r w:rsidR="001E52ED" w:rsidRPr="00E7267A">
        <w:rPr>
          <w:rFonts w:ascii="Times New Roman" w:eastAsia="Times New Roman" w:hAnsi="Times New Roman"/>
          <w:sz w:val="28"/>
          <w:szCs w:val="28"/>
          <w:lang w:eastAsia="ru-RU"/>
        </w:rPr>
        <w:t>от 28 сентября 2020 года №28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6830E6" w14:textId="77777777" w:rsidR="009359E1" w:rsidRPr="00E7267A" w:rsidRDefault="001E52ED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2.10</w:t>
      </w:r>
      <w:r w:rsidR="00650A08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0A08"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A1962" w:rsidRPr="00E7267A">
        <w:rPr>
          <w:rFonts w:ascii="Times New Roman" w:eastAsia="Times New Roman" w:hAnsi="Times New Roman"/>
          <w:sz w:val="28"/>
          <w:szCs w:val="28"/>
          <w:lang w:eastAsia="ru-RU"/>
        </w:rPr>
        <w:t>Обо</w:t>
      </w:r>
      <w:r w:rsidR="00650A08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нарушений санитарных правил, которые создают угрозу возникновения и распространения инфекционных заболеваний и массовых отравлений, руководитель лагеря обязан незамедлительно (в течение одного часа) информировать </w:t>
      </w:r>
      <w:r w:rsidR="002A6343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межведомственную комиссию </w:t>
      </w:r>
      <w:r w:rsidR="002A6343" w:rsidRPr="00E7267A">
        <w:rPr>
          <w:rFonts w:ascii="Times New Roman" w:eastAsiaTheme="minorHAnsi" w:hAnsi="Times New Roman"/>
          <w:sz w:val="28"/>
          <w:szCs w:val="28"/>
        </w:rPr>
        <w:t>по организации отдыха и оздоровления детей в Выгоничском районе</w:t>
      </w:r>
      <w:r w:rsidR="002A6343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0A08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прокуратуру Выгоничского района, 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>управление Федеральной службы по надзору в сфере защиты прав потребителей и благополуч</w:t>
      </w:r>
      <w:r w:rsidR="002A6343" w:rsidRPr="00E7267A">
        <w:rPr>
          <w:rFonts w:ascii="Times New Roman" w:eastAsia="Times New Roman" w:hAnsi="Times New Roman"/>
          <w:sz w:val="28"/>
          <w:szCs w:val="28"/>
          <w:lang w:eastAsia="ru-RU"/>
        </w:rPr>
        <w:t>ия человека по Брянской области</w:t>
      </w:r>
      <w:r w:rsidR="009359E1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2898A2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7457B8" w14:textId="77777777" w:rsidR="009359E1" w:rsidRPr="00E7267A" w:rsidRDefault="009359E1" w:rsidP="00E2535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3. Порядок и условия приема детей в лагерь</w:t>
      </w:r>
    </w:p>
    <w:p w14:paraId="1555F1A8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247C45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0C3996"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3996"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>В лагерь принимаются дети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0C3996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возрасте от 6 лет 6 месяцев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до 17 лет (включительно).</w:t>
      </w:r>
    </w:p>
    <w:p w14:paraId="1BC02C6C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>Прием детей в лагерь осуществляется на основании письменного заявления, поданного одним из родителей (законных представителей) ребенка на имя руководителя организации.</w:t>
      </w:r>
    </w:p>
    <w:p w14:paraId="3674FE68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>При комплектовании лагеря первоочередным правом пользуются обучающиеся из категории семей и детей, находящихся в трудной жизненной ситуации.</w:t>
      </w:r>
    </w:p>
    <w:p w14:paraId="4150A716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>Пребывание ребенка в лагере прекращается до окончания установленного периода пребывания по письменному заявлению родителей (законных представителей) либо по медицинским показаниям (в этом случае решение принимается руководителем лагеря на основании заключения медицинского работника лагеря).</w:t>
      </w:r>
    </w:p>
    <w:p w14:paraId="72ED024A" w14:textId="77777777" w:rsidR="00C83A1D" w:rsidRPr="00E7267A" w:rsidRDefault="00C83A1D" w:rsidP="00E2535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8E4AED" w14:textId="508755A2" w:rsidR="009359E1" w:rsidRPr="00E7267A" w:rsidRDefault="009359E1" w:rsidP="00E2535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4. Программное и кадровое обеспечение работы лагеря</w:t>
      </w:r>
    </w:p>
    <w:p w14:paraId="51C858EC" w14:textId="2C75F49E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Назначение руководителя лагеря, штатное расписание персонала лагеря утверждаются приказом руководителя организации, на базе которой создан лагерь.</w:t>
      </w:r>
    </w:p>
    <w:p w14:paraId="0E08295C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Руководитель лагеря осуществляет свою деятельность                             в пределах полномочий, определенных руководителем организации:</w:t>
      </w:r>
    </w:p>
    <w:p w14:paraId="6A2756CE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обеспечивает общее руководство деятельностью лагеря;</w:t>
      </w:r>
    </w:p>
    <w:p w14:paraId="023A195F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разрабатывает программу деятельности лагеря, должностные инструкции работников лагеря и направляет на утверждение руководителю организации;</w:t>
      </w:r>
    </w:p>
    <w:p w14:paraId="09EC00A5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в день приема на работу персонала лагеря знакомит работников с их условиями труда, проводит (с регистрацией в специальном журнале) инструктаж по технике безопасности, профилактике травматизма                             и предупреждению несчастных случаев с детьми;</w:t>
      </w:r>
    </w:p>
    <w:p w14:paraId="3DE17716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еженедельно оформляет и направляет на утверждение руководителю организации график выхода на работу персонала;</w:t>
      </w:r>
    </w:p>
    <w:p w14:paraId="0DA259DB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создает безопасные условия пребывания детей в лагере, обеспечивает организацию питания детей;</w:t>
      </w:r>
    </w:p>
    <w:p w14:paraId="285DED11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обеспечивает качество реализуемых программ деятельности лагеря, соответствие форм, методов и средств работы с детьми их возрасту, интересам и потребностям.</w:t>
      </w:r>
    </w:p>
    <w:p w14:paraId="365C7C18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Педагогическая деятельность в лагере осуществляется лицами, имеющими высшее или среднее профессиональное педагогическое образо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вание.</w:t>
      </w:r>
    </w:p>
    <w:p w14:paraId="1511732C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4.4.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Прием на работу всех сотрудников лагеря осуществляется                       в соответствии с требованиями законодательства. При приеме на работу особое внимание уделяется своевременному прохождению профессиональной гигиенической подготовки и аттестации, прохождению периодических медицинских обследований на носительство вирусных инфекций, а также соблюдению периодичности вакцинации в соответствии                   с национальным кален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дарем прививок.</w:t>
      </w:r>
    </w:p>
    <w:p w14:paraId="597C1947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4.5.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Персонал лагеря в соответствии с действующим законодательством несет ответственность за:</w:t>
      </w:r>
    </w:p>
    <w:p w14:paraId="08E29EC6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обеспечение безопасных условий пребывания детей в лагере;</w:t>
      </w:r>
    </w:p>
    <w:p w14:paraId="78F1CD92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качество реализуемых программ работы с детьми;</w:t>
      </w:r>
    </w:p>
    <w:p w14:paraId="6F684A5B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неисполнение и ненадлежащее исполнение возложенных на них должностных обязанностей.</w:t>
      </w:r>
    </w:p>
    <w:p w14:paraId="0EF969B1" w14:textId="77777777" w:rsidR="009359E1" w:rsidRPr="00E7267A" w:rsidRDefault="009359E1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4.6.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Лагерь осуществляет свою деятельность в соответствии                         с программой работы с детьми, разработанной с учетом видов деятельности, осуществляемых организацией, на базе которой создан лагерь.</w:t>
      </w:r>
    </w:p>
    <w:p w14:paraId="11585CAF" w14:textId="77777777" w:rsidR="009359E1" w:rsidRPr="00E7267A" w:rsidRDefault="009359E1" w:rsidP="00E253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E84D97" w14:textId="77777777" w:rsidR="002A6343" w:rsidRPr="00E7267A" w:rsidRDefault="002A6343" w:rsidP="00E253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3BF54D2F" w14:textId="77777777" w:rsidR="002A6343" w:rsidRPr="00E7267A" w:rsidRDefault="002A6343" w:rsidP="00E253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4C9EC7CF" w14:textId="77777777" w:rsidR="002A6343" w:rsidRPr="00E7267A" w:rsidRDefault="002A6343" w:rsidP="00E253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0DE7818A" w14:textId="77777777" w:rsidR="00677E3E" w:rsidRPr="00E7267A" w:rsidRDefault="00677E3E" w:rsidP="00E25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613C84" w14:textId="77777777" w:rsidR="00677E3E" w:rsidRPr="00E7267A" w:rsidRDefault="00677E3E" w:rsidP="00E253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5B3BF6" w14:textId="77777777" w:rsidR="00677E3E" w:rsidRPr="00E7267A" w:rsidRDefault="00677E3E" w:rsidP="00E253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1FDB6E" w14:textId="77777777" w:rsidR="00C83A1D" w:rsidRPr="00E7267A" w:rsidRDefault="00C83A1D" w:rsidP="00E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55E64DC9" w14:textId="2F1CA70A" w:rsidR="007738C0" w:rsidRDefault="007738C0" w:rsidP="00E2535B">
      <w:pPr>
        <w:pStyle w:val="50"/>
        <w:shd w:val="clear" w:color="auto" w:fill="auto"/>
        <w:spacing w:line="240" w:lineRule="auto"/>
        <w:jc w:val="right"/>
        <w:rPr>
          <w:sz w:val="28"/>
          <w:szCs w:val="28"/>
          <w:lang w:eastAsia="ru-RU" w:bidi="ru-RU"/>
        </w:rPr>
      </w:pPr>
      <w:r w:rsidRPr="00E7267A">
        <w:rPr>
          <w:sz w:val="28"/>
          <w:szCs w:val="28"/>
          <w:lang w:eastAsia="ru-RU" w:bidi="ru-RU"/>
        </w:rPr>
        <w:lastRenderedPageBreak/>
        <w:t xml:space="preserve">Приложение </w:t>
      </w:r>
      <w:r>
        <w:rPr>
          <w:sz w:val="28"/>
          <w:szCs w:val="28"/>
          <w:lang w:eastAsia="ru-RU" w:bidi="ru-RU"/>
        </w:rPr>
        <w:t>4</w:t>
      </w:r>
    </w:p>
    <w:p w14:paraId="7940FA94" w14:textId="70A4E23F" w:rsidR="009D3F68" w:rsidRDefault="009D3F68" w:rsidP="00E2535B">
      <w:pPr>
        <w:pStyle w:val="50"/>
        <w:shd w:val="clear" w:color="auto" w:fill="auto"/>
        <w:spacing w:line="240" w:lineRule="auto"/>
        <w:jc w:val="righ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Утверждено</w:t>
      </w:r>
    </w:p>
    <w:p w14:paraId="6B6ABCA7" w14:textId="046DDA84" w:rsidR="007738C0" w:rsidRPr="00E7267A" w:rsidRDefault="009D3F68" w:rsidP="009D3F6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                                               </w:t>
      </w:r>
      <w:r w:rsidR="007738C0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ем</w:t>
      </w:r>
      <w:r w:rsidR="007738C0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администрации </w:t>
      </w:r>
    </w:p>
    <w:p w14:paraId="78D43499" w14:textId="0692DF54" w:rsidR="007738C0" w:rsidRPr="00E7267A" w:rsidRDefault="007738C0" w:rsidP="00E253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</w:t>
      </w:r>
      <w:r w:rsidR="00A77D1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</w:t>
      </w: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Выгоничского района </w:t>
      </w:r>
    </w:p>
    <w:p w14:paraId="3F33F27B" w14:textId="0564BDB1" w:rsidR="007738C0" w:rsidRDefault="007738C0" w:rsidP="00E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</w:t>
      </w:r>
      <w:r w:rsidR="00A77D1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</w:t>
      </w: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</w:t>
      </w:r>
      <w:r w:rsidR="00A77D1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</w:t>
      </w: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9D3F6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A77D1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от 06.03</w:t>
      </w: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>.2025 года №</w:t>
      </w:r>
      <w:r w:rsidR="00A77D1E">
        <w:rPr>
          <w:rFonts w:ascii="Times New Roman" w:eastAsia="Times New Roman" w:hAnsi="Times New Roman"/>
          <w:sz w:val="28"/>
          <w:szCs w:val="28"/>
          <w:lang w:eastAsia="ru-RU" w:bidi="ru-RU"/>
        </w:rPr>
        <w:t>126</w:t>
      </w:r>
    </w:p>
    <w:p w14:paraId="41CAE812" w14:textId="77777777" w:rsidR="007738C0" w:rsidRDefault="007738C0" w:rsidP="00E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4BCE02A9" w14:textId="77777777" w:rsidR="007738C0" w:rsidRDefault="007738C0" w:rsidP="00E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3D74139D" w14:textId="77777777" w:rsidR="007738C0" w:rsidRDefault="007738C0" w:rsidP="00E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0D184C6C" w14:textId="3948EB35" w:rsidR="00677E3E" w:rsidRPr="00E7267A" w:rsidRDefault="00677E3E" w:rsidP="00E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7267A">
        <w:rPr>
          <w:rFonts w:ascii="Times New Roman" w:eastAsiaTheme="minorHAnsi" w:hAnsi="Times New Roman"/>
          <w:sz w:val="28"/>
          <w:szCs w:val="28"/>
        </w:rPr>
        <w:t>ПОЛОЖЕНИЕ</w:t>
      </w:r>
    </w:p>
    <w:p w14:paraId="78388F0B" w14:textId="77777777" w:rsidR="00677E3E" w:rsidRPr="00E7267A" w:rsidRDefault="00677E3E" w:rsidP="00E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7267A">
        <w:rPr>
          <w:rFonts w:ascii="Times New Roman" w:eastAsiaTheme="minorHAnsi" w:hAnsi="Times New Roman"/>
          <w:sz w:val="28"/>
          <w:szCs w:val="28"/>
        </w:rPr>
        <w:t>о межведомственной комиссии по вопросам организации отдыха</w:t>
      </w:r>
    </w:p>
    <w:p w14:paraId="2CD48199" w14:textId="77777777" w:rsidR="00677E3E" w:rsidRDefault="00677E3E" w:rsidP="00E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7267A">
        <w:rPr>
          <w:rFonts w:ascii="Times New Roman" w:eastAsiaTheme="minorHAnsi" w:hAnsi="Times New Roman"/>
          <w:sz w:val="28"/>
          <w:szCs w:val="28"/>
        </w:rPr>
        <w:t>и оздоровления детей в Выгоничском районе</w:t>
      </w:r>
    </w:p>
    <w:p w14:paraId="7E813A84" w14:textId="77777777" w:rsidR="007738C0" w:rsidRPr="00E7267A" w:rsidRDefault="007738C0" w:rsidP="00E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6F7C93EF" w14:textId="77777777" w:rsidR="00677E3E" w:rsidRPr="00E7267A" w:rsidRDefault="00677E3E" w:rsidP="00E25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1944315C" w14:textId="77777777" w:rsidR="00677E3E" w:rsidRPr="00E7267A" w:rsidRDefault="00677E3E" w:rsidP="00E253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7267A">
        <w:rPr>
          <w:rFonts w:ascii="Times New Roman" w:eastAsiaTheme="minorHAnsi" w:hAnsi="Times New Roman"/>
          <w:sz w:val="28"/>
          <w:szCs w:val="28"/>
        </w:rPr>
        <w:t>Основные положения</w:t>
      </w:r>
    </w:p>
    <w:p w14:paraId="682661DF" w14:textId="77777777" w:rsidR="00677E3E" w:rsidRPr="00E7267A" w:rsidRDefault="00677E3E" w:rsidP="00E2535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2385A4D8" w14:textId="77777777" w:rsidR="00677E3E" w:rsidRPr="00E7267A" w:rsidRDefault="00677E3E" w:rsidP="00E25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7267A">
        <w:rPr>
          <w:rFonts w:ascii="Times New Roman" w:eastAsiaTheme="minorHAnsi" w:hAnsi="Times New Roman"/>
          <w:sz w:val="28"/>
          <w:szCs w:val="28"/>
        </w:rPr>
        <w:t xml:space="preserve">1.1. Настоящее Положение о межведомственной комиссии по вопросам организации отдыха и оздоровления детей в Выгоничском районе (далее – Положение) определяет полномочия и порядок осуществления деятельности межведомственной комиссии по вопросам организации отдыха и оздоровления детей Выгоничского района (далее – межведомственная комиссия). </w:t>
      </w:r>
    </w:p>
    <w:p w14:paraId="5911BD79" w14:textId="77777777" w:rsidR="00677E3E" w:rsidRPr="00E7267A" w:rsidRDefault="00677E3E" w:rsidP="00E253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7267A">
        <w:rPr>
          <w:rFonts w:ascii="Times New Roman" w:eastAsiaTheme="minorHAnsi" w:hAnsi="Times New Roman"/>
          <w:sz w:val="28"/>
          <w:szCs w:val="28"/>
        </w:rPr>
        <w:t xml:space="preserve">1.2. Межведомственная комиссия является коллегиальным совещательным органом, персональный состав которой утверждается постановлением администрации Выгоничского района. </w:t>
      </w:r>
    </w:p>
    <w:p w14:paraId="189E9DFB" w14:textId="77777777" w:rsidR="00246CB1" w:rsidRPr="00E7267A" w:rsidRDefault="00677E3E" w:rsidP="00E253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Theme="minorHAnsi" w:hAnsi="Times New Roman"/>
          <w:sz w:val="28"/>
          <w:szCs w:val="28"/>
        </w:rPr>
        <w:t xml:space="preserve">1.3. Межведомственная комиссия создается в целях обеспечения взаимодействия структурных подразделений администрации Выгоничского района, </w:t>
      </w:r>
      <w:r w:rsidR="00246CB1" w:rsidRPr="00E7267A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объединений и иных организаций по вопросам организации и обеспечения отдыха и оздоровления детей.</w:t>
      </w:r>
    </w:p>
    <w:p w14:paraId="181F638D" w14:textId="4934B281" w:rsidR="00677E3E" w:rsidRPr="00E7267A" w:rsidRDefault="00677E3E" w:rsidP="00E253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7267A">
        <w:rPr>
          <w:rFonts w:ascii="Times New Roman" w:eastAsiaTheme="minorHAnsi" w:hAnsi="Times New Roman"/>
          <w:sz w:val="28"/>
          <w:szCs w:val="28"/>
        </w:rPr>
        <w:t xml:space="preserve">1.4. Межведомственная комиссия в своей деятельности руководствуется Конституцией Российской Федерации, Федеральным законом от 24 июля 1998 года №124-ФЗ «Об основных гарантиях прав ребенка в Российской Федерации», иными нормативными правовыми актами Российской Федерации, Законом Брянской области от 15 ноября 2007 года № 155-З «О государственной поддержке организации оздоровления, отдыха и занятости детей в Брянской области», указом Губернатора Брянской области </w:t>
      </w:r>
      <w:r w:rsidR="00C277D6" w:rsidRPr="00E7267A">
        <w:rPr>
          <w:rFonts w:ascii="Times New Roman" w:eastAsiaTheme="minorHAnsi" w:hAnsi="Times New Roman"/>
          <w:sz w:val="28"/>
          <w:szCs w:val="28"/>
        </w:rPr>
        <w:t>от 07.02</w:t>
      </w:r>
      <w:r w:rsidRPr="00E7267A">
        <w:rPr>
          <w:rFonts w:ascii="Times New Roman" w:eastAsiaTheme="minorHAnsi" w:hAnsi="Times New Roman"/>
          <w:sz w:val="28"/>
          <w:szCs w:val="28"/>
        </w:rPr>
        <w:t>.</w:t>
      </w:r>
      <w:r w:rsidR="00C277D6" w:rsidRPr="00E7267A">
        <w:rPr>
          <w:rFonts w:ascii="Times New Roman" w:eastAsiaTheme="minorHAnsi" w:hAnsi="Times New Roman"/>
          <w:sz w:val="28"/>
          <w:szCs w:val="28"/>
        </w:rPr>
        <w:t>2023 №8</w:t>
      </w:r>
      <w:r w:rsidRPr="00E7267A">
        <w:rPr>
          <w:rFonts w:ascii="Times New Roman" w:eastAsiaTheme="minorHAnsi" w:hAnsi="Times New Roman"/>
          <w:sz w:val="28"/>
          <w:szCs w:val="28"/>
        </w:rPr>
        <w:t xml:space="preserve"> «Об организации отдыха и оздоровления дете</w:t>
      </w:r>
      <w:r w:rsidR="00C277D6" w:rsidRPr="00E7267A">
        <w:rPr>
          <w:rFonts w:ascii="Times New Roman" w:eastAsiaTheme="minorHAnsi" w:hAnsi="Times New Roman"/>
          <w:sz w:val="28"/>
          <w:szCs w:val="28"/>
        </w:rPr>
        <w:t>й в Брянской области</w:t>
      </w:r>
      <w:r w:rsidRPr="00E7267A">
        <w:rPr>
          <w:rFonts w:ascii="Times New Roman" w:eastAsiaTheme="minorHAnsi" w:hAnsi="Times New Roman"/>
          <w:sz w:val="28"/>
          <w:szCs w:val="28"/>
        </w:rPr>
        <w:t>»</w:t>
      </w:r>
      <w:r w:rsidR="00C83A1D" w:rsidRPr="00E7267A">
        <w:rPr>
          <w:rFonts w:ascii="Times New Roman" w:eastAsiaTheme="minorHAnsi" w:hAnsi="Times New Roman"/>
          <w:sz w:val="28"/>
          <w:szCs w:val="28"/>
        </w:rPr>
        <w:t xml:space="preserve"> </w:t>
      </w:r>
      <w:r w:rsidR="00C83A1D" w:rsidRPr="00E7267A">
        <w:rPr>
          <w:rFonts w:ascii="Times New Roman" w:hAnsi="Times New Roman"/>
          <w:sz w:val="28"/>
          <w:szCs w:val="28"/>
        </w:rPr>
        <w:t>с изменениями от 24 мая 202З года №53, от 14 июля 202З года №84, от 12 октября 202З года №132, от 1З декабря 202З года №182, от 5 апреля 2024 года №5З, от 17 декабря 2024 года №217, от 27 декабря 2024 года №225</w:t>
      </w:r>
      <w:r w:rsidRPr="00E7267A">
        <w:rPr>
          <w:rFonts w:ascii="Times New Roman" w:eastAsiaTheme="minorHAnsi" w:hAnsi="Times New Roman"/>
          <w:sz w:val="28"/>
          <w:szCs w:val="28"/>
        </w:rPr>
        <w:t xml:space="preserve">, иными нормативными правовыми актами Брянской области, настоящим Положением. </w:t>
      </w:r>
    </w:p>
    <w:p w14:paraId="6AE09314" w14:textId="77777777" w:rsidR="00C83A1D" w:rsidRPr="00E7267A" w:rsidRDefault="00C83A1D" w:rsidP="00E253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073AE900" w14:textId="77777777" w:rsidR="00246CB1" w:rsidRPr="00E7267A" w:rsidRDefault="00246CB1" w:rsidP="00E25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095121" w14:textId="77777777" w:rsidR="00246CB1" w:rsidRPr="00E7267A" w:rsidRDefault="00246CB1" w:rsidP="00E253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E7267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Полномочия межведомственной комиссии</w:t>
      </w:r>
    </w:p>
    <w:p w14:paraId="527A5EAA" w14:textId="77777777" w:rsidR="004F24B3" w:rsidRPr="00E7267A" w:rsidRDefault="004F24B3" w:rsidP="00E2535B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8E8D61" w14:textId="77777777" w:rsidR="00246CB1" w:rsidRPr="00E7267A" w:rsidRDefault="00246CB1" w:rsidP="00E253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2.1. Содействие координации деятельности органов, организаций и лиц, указанных в пункте 1.3 настоящего Положения, по вопросам организации и обеспечен</w:t>
      </w:r>
      <w:r w:rsidR="004F24B3" w:rsidRPr="00E7267A">
        <w:rPr>
          <w:rFonts w:ascii="Times New Roman" w:eastAsia="Times New Roman" w:hAnsi="Times New Roman"/>
          <w:sz w:val="28"/>
          <w:szCs w:val="28"/>
          <w:lang w:eastAsia="ru-RU"/>
        </w:rPr>
        <w:t>ия отдыха и оздоровления детей.</w:t>
      </w:r>
    </w:p>
    <w:p w14:paraId="66D2921C" w14:textId="77777777" w:rsidR="00246CB1" w:rsidRPr="00E7267A" w:rsidRDefault="00246CB1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2.2. Мониторинг состояния ситуации в сфере организации отдыха и оздоровления детей на территории Выгоничского района.</w:t>
      </w:r>
    </w:p>
    <w:p w14:paraId="373C2E23" w14:textId="77777777" w:rsidR="00246CB1" w:rsidRPr="00E7267A" w:rsidRDefault="00246CB1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2.3. Выезд к месту фактического оказания услуг по организации отдыха и оздоровления детей в случае представления членами межведомственной комиссии информации о предоставлении таких услуг организацией, не включенной в реестр организаций отдыха детей и их оздоровления, расположенных на территории Брянской области, а также информации, свидетельствующей о возможных нарушениях законодательства Российской Федерации в сфере организации отдыха и оздоровления детей.</w:t>
      </w:r>
    </w:p>
    <w:p w14:paraId="1AC2D91F" w14:textId="77777777" w:rsidR="00246CB1" w:rsidRPr="00E7267A" w:rsidRDefault="00246CB1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2.4. Анализ результатов мероприятий по проведению оздоровительной кампании детей за летний период и по итогам календарного года.</w:t>
      </w:r>
    </w:p>
    <w:p w14:paraId="40103D06" w14:textId="77777777" w:rsidR="00246CB1" w:rsidRPr="00E7267A" w:rsidRDefault="00246CB1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2.5. Разработка мероприятий, программ и предложений по повышению эффективности организации отдыха и оздоровления детей.</w:t>
      </w:r>
    </w:p>
    <w:p w14:paraId="4A01E2F3" w14:textId="77777777" w:rsidR="00246CB1" w:rsidRPr="00E7267A" w:rsidRDefault="00246CB1" w:rsidP="00E253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2.6. Обеспечение взаимодействия со средствами массовой информации с целью более полного отражения оздоровительной кампании.</w:t>
      </w:r>
    </w:p>
    <w:p w14:paraId="456C60F7" w14:textId="77777777" w:rsidR="00246CB1" w:rsidRPr="00E7267A" w:rsidRDefault="00246CB1" w:rsidP="00E253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2.7. Информирование населения о результатах своей деятельности, в том числе путем размещения информации на официальном сайте администра</w:t>
      </w:r>
      <w:r w:rsidR="00946513" w:rsidRPr="00E7267A">
        <w:rPr>
          <w:rFonts w:ascii="Times New Roman" w:eastAsia="Times New Roman" w:hAnsi="Times New Roman"/>
          <w:sz w:val="28"/>
          <w:szCs w:val="28"/>
          <w:lang w:eastAsia="ru-RU"/>
        </w:rPr>
        <w:t>ции Выгоничского района в сети «Интернет»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D0B1A7" w14:textId="77777777" w:rsidR="00246CB1" w:rsidRPr="00E7267A" w:rsidRDefault="00246CB1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2.8. Участие в организации финансового и материально-технического обеспечения организаций отдыха детей и их оздоровления, расположенных на территории Выгоничского района, создание в них условий для безопасного отдыха, укрепления здоровья, досуга детей.</w:t>
      </w:r>
    </w:p>
    <w:p w14:paraId="063C5047" w14:textId="77777777" w:rsidR="00246CB1" w:rsidRPr="00E7267A" w:rsidRDefault="00246CB1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2.9. Приемка лагерей с дневным пребыванием (осуществляется на основании санитарно-эпидемиологических заключений управления Федеральной службы по надзору в сфере защиты прав потребителей и благополучия человека по Брянской области с последующим оформлением акта приемки).</w:t>
      </w:r>
    </w:p>
    <w:p w14:paraId="52E069E4" w14:textId="77777777" w:rsidR="00246CB1" w:rsidRPr="00E7267A" w:rsidRDefault="00246CB1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2.10. Взаимодействие с межведомственной комиссией по вопросам организации отдыха и оздоровления детей в Брянской области.</w:t>
      </w:r>
    </w:p>
    <w:p w14:paraId="064B2F37" w14:textId="47A3D9C3" w:rsidR="00246CB1" w:rsidRPr="00E7267A" w:rsidRDefault="00246CB1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2.11. Взаимодействие с организациями отдыха детей и их оздоровления, расположенными на территории Брянской области.</w:t>
      </w:r>
    </w:p>
    <w:p w14:paraId="585A1456" w14:textId="77777777" w:rsidR="00012170" w:rsidRPr="00E7267A" w:rsidRDefault="00012170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5F0D3A" w14:textId="77777777" w:rsidR="00246CB1" w:rsidRPr="00E7267A" w:rsidRDefault="00246CB1" w:rsidP="00E253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3. Права межведомственной комиссии</w:t>
      </w:r>
    </w:p>
    <w:p w14:paraId="128B1F0C" w14:textId="77777777" w:rsidR="00246CB1" w:rsidRPr="00E7267A" w:rsidRDefault="00246CB1" w:rsidP="00E25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32D2F1" w14:textId="77777777" w:rsidR="00345077" w:rsidRPr="00E7267A" w:rsidRDefault="00345077" w:rsidP="00E25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7267A">
        <w:rPr>
          <w:rFonts w:ascii="Times New Roman" w:eastAsiaTheme="minorHAnsi" w:hAnsi="Times New Roman"/>
          <w:sz w:val="28"/>
          <w:szCs w:val="28"/>
        </w:rPr>
        <w:t xml:space="preserve">3.1. Запрашивать у организаций отдыха детей и их оздоровления, расположенных на территории Выгоничского района, информацию по вопросам, входящим в компетенцию межведомственной комиссии. </w:t>
      </w:r>
    </w:p>
    <w:p w14:paraId="7ED3619B" w14:textId="77777777" w:rsidR="00345077" w:rsidRPr="00E7267A" w:rsidRDefault="00345077" w:rsidP="00E25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7267A">
        <w:rPr>
          <w:rFonts w:ascii="Times New Roman" w:eastAsiaTheme="minorHAnsi" w:hAnsi="Times New Roman"/>
          <w:sz w:val="28"/>
          <w:szCs w:val="28"/>
        </w:rPr>
        <w:t>3.2. Вносить в установленном порядке на рассмотрение предложения, направленные н</w:t>
      </w:r>
      <w:r w:rsidR="005F7BE1" w:rsidRPr="00E7267A">
        <w:rPr>
          <w:rFonts w:ascii="Times New Roman" w:eastAsiaTheme="minorHAnsi" w:hAnsi="Times New Roman"/>
          <w:sz w:val="28"/>
          <w:szCs w:val="28"/>
        </w:rPr>
        <w:t xml:space="preserve">а сохранение и развитие сети организаций </w:t>
      </w:r>
      <w:r w:rsidRPr="00E7267A">
        <w:rPr>
          <w:rFonts w:ascii="Times New Roman" w:eastAsiaTheme="minorHAnsi" w:hAnsi="Times New Roman"/>
          <w:sz w:val="28"/>
          <w:szCs w:val="28"/>
        </w:rPr>
        <w:t xml:space="preserve">отдыха и оздоровления детей. </w:t>
      </w:r>
    </w:p>
    <w:p w14:paraId="0E547378" w14:textId="77777777" w:rsidR="00246CB1" w:rsidRPr="00E7267A" w:rsidRDefault="00246CB1" w:rsidP="00E25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 Создавать рабочие группы, привлекать специалистов</w:t>
      </w:r>
      <w:r w:rsidR="00345077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учреждений, организаций,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</w:t>
      </w:r>
      <w:r w:rsidR="00345077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объединений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для подготовки вопросов, рассматриваемых на заседаниях межведомственной комиссии, а также информацио</w:t>
      </w:r>
      <w:r w:rsidR="00345077" w:rsidRPr="00E7267A">
        <w:rPr>
          <w:rFonts w:ascii="Times New Roman" w:eastAsia="Times New Roman" w:hAnsi="Times New Roman"/>
          <w:sz w:val="28"/>
          <w:szCs w:val="28"/>
          <w:lang w:eastAsia="ru-RU"/>
        </w:rPr>
        <w:t>нных и методических материалов.</w:t>
      </w:r>
    </w:p>
    <w:p w14:paraId="58DE7552" w14:textId="77777777" w:rsidR="00246CB1" w:rsidRPr="00E7267A" w:rsidRDefault="00246CB1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3.4. Направлять статистические, аналитические, методические и другие материалы по вопросам организации отдыха и оздоровления детей в организации отдыха детей и их оздоровления</w:t>
      </w:r>
      <w:r w:rsidR="00345077" w:rsidRPr="00E7267A">
        <w:rPr>
          <w:rFonts w:ascii="Times New Roman" w:eastAsia="Times New Roman" w:hAnsi="Times New Roman"/>
          <w:sz w:val="28"/>
          <w:szCs w:val="28"/>
          <w:lang w:eastAsia="ru-RU"/>
        </w:rPr>
        <w:t>, средства массовой информации.</w:t>
      </w:r>
    </w:p>
    <w:p w14:paraId="6947A381" w14:textId="77777777" w:rsidR="00345077" w:rsidRPr="00E7267A" w:rsidRDefault="00246CB1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3.5. Рассматривать во</w:t>
      </w:r>
      <w:r w:rsidR="00345077" w:rsidRPr="00E7267A">
        <w:rPr>
          <w:rFonts w:ascii="Times New Roman" w:eastAsia="Times New Roman" w:hAnsi="Times New Roman"/>
          <w:sz w:val="28"/>
          <w:szCs w:val="28"/>
          <w:lang w:eastAsia="ru-RU"/>
        </w:rPr>
        <w:t>просы, входящие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компетенцию межведомственной комиссии.</w:t>
      </w:r>
    </w:p>
    <w:p w14:paraId="7C586819" w14:textId="3EAED13D" w:rsidR="00246CB1" w:rsidRPr="00E7267A" w:rsidRDefault="00246CB1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9E77EC" w14:textId="77777777" w:rsidR="00246CB1" w:rsidRPr="00E7267A" w:rsidRDefault="00246CB1" w:rsidP="00E253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4. Организация работы межведомственной комиссии</w:t>
      </w:r>
    </w:p>
    <w:p w14:paraId="686B87DA" w14:textId="77777777" w:rsidR="00246CB1" w:rsidRPr="00E7267A" w:rsidRDefault="00246CB1" w:rsidP="00E25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479E5A" w14:textId="77777777" w:rsidR="00246CB1" w:rsidRPr="00E7267A" w:rsidRDefault="00246CB1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4.1. Организационной формой работы межведомственной комиссии являются заседания, которые проводятся </w:t>
      </w:r>
      <w:r w:rsidR="00210499" w:rsidRPr="00E7267A">
        <w:rPr>
          <w:rFonts w:ascii="Times New Roman" w:eastAsia="Times New Roman" w:hAnsi="Times New Roman"/>
          <w:sz w:val="28"/>
          <w:szCs w:val="28"/>
          <w:lang w:eastAsia="ru-RU"/>
        </w:rPr>
        <w:t>по мере необходимости.</w:t>
      </w:r>
    </w:p>
    <w:p w14:paraId="5692823D" w14:textId="4E17113D" w:rsidR="00246CB1" w:rsidRPr="00E7267A" w:rsidRDefault="00246CB1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4.2. Председатель межведомственной комиссии организует работу межведомственной комиссии, назначает заседания и определяет повестку дня, ведет заседания межведомственной комиссии. В случае временного отсутствия председателя межведомственной комиссии его обязанности исполняет</w:t>
      </w:r>
      <w:r w:rsidR="00210499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заместител</w:t>
      </w:r>
      <w:r w:rsidR="00012170" w:rsidRPr="00E7267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</w:t>
      </w:r>
      <w:r w:rsidR="00210499" w:rsidRPr="00E7267A">
        <w:rPr>
          <w:rFonts w:ascii="Times New Roman" w:eastAsia="Times New Roman" w:hAnsi="Times New Roman"/>
          <w:sz w:val="28"/>
          <w:szCs w:val="28"/>
          <w:lang w:eastAsia="ru-RU"/>
        </w:rPr>
        <w:t>теля межведомственной комиссии.</w:t>
      </w:r>
    </w:p>
    <w:p w14:paraId="4D9B4A0F" w14:textId="77777777" w:rsidR="00210499" w:rsidRPr="00E7267A" w:rsidRDefault="00246CB1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4.3. Решения межведомственной комиссии принимаются большинством голосов присутствующих на заседании членов комиссии путем открытого голосования и оформляются протоколом, который подписывается председательствующим на засед</w:t>
      </w:r>
      <w:r w:rsidR="00210499" w:rsidRPr="00E7267A">
        <w:rPr>
          <w:rFonts w:ascii="Times New Roman" w:eastAsia="Times New Roman" w:hAnsi="Times New Roman"/>
          <w:sz w:val="28"/>
          <w:szCs w:val="28"/>
          <w:lang w:eastAsia="ru-RU"/>
        </w:rPr>
        <w:t>ании межведомственной комиссии.</w:t>
      </w:r>
    </w:p>
    <w:p w14:paraId="5974F8E4" w14:textId="77777777" w:rsidR="00210499" w:rsidRPr="00E7267A" w:rsidRDefault="00210499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r w:rsidR="00246CB1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7267A">
        <w:rPr>
          <w:rFonts w:ascii="Times New Roman" w:eastAsiaTheme="minorHAnsi" w:hAnsi="Times New Roman"/>
          <w:sz w:val="28"/>
          <w:szCs w:val="28"/>
        </w:rPr>
        <w:t xml:space="preserve">Решения Комиссии, принятые в пределах ее компетенции, обязательны для исполнения представленными в ней структурными подразделениями администрации Выгоничского района и организациями отдыха и оздоровления детей Выгоничского района. </w:t>
      </w:r>
    </w:p>
    <w:p w14:paraId="777D1BB1" w14:textId="77777777" w:rsidR="00210499" w:rsidRPr="00E7267A" w:rsidRDefault="00210499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4.5. На заседания межведомственной комиссии могут приглашаться представители общественных организаций, организаций отдыха детей и их оздоровления, не входящие в состав межведомственной комиссии.</w:t>
      </w:r>
    </w:p>
    <w:p w14:paraId="159C3F7A" w14:textId="77777777" w:rsidR="00677E3E" w:rsidRPr="00E7267A" w:rsidRDefault="00210499" w:rsidP="00E253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4.6. </w:t>
      </w:r>
      <w:r w:rsidR="00246CB1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Организационно-техническое обеспечение деятельности межведомственной комиссии осуществляется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</w:t>
      </w:r>
      <w:r w:rsidR="00246CB1" w:rsidRPr="00E7267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677E3E" w:rsidRPr="00E7267A">
        <w:rPr>
          <w:rFonts w:ascii="Times New Roman" w:eastAsiaTheme="minorHAnsi" w:hAnsi="Times New Roman"/>
          <w:sz w:val="28"/>
          <w:szCs w:val="28"/>
        </w:rPr>
        <w:t xml:space="preserve">администрации Выгоничского района. </w:t>
      </w:r>
    </w:p>
    <w:p w14:paraId="263BEDA2" w14:textId="77777777" w:rsidR="00677E3E" w:rsidRPr="00E7267A" w:rsidRDefault="00677E3E" w:rsidP="00E2535B">
      <w:pPr>
        <w:pStyle w:val="50"/>
        <w:shd w:val="clear" w:color="auto" w:fill="auto"/>
        <w:spacing w:line="240" w:lineRule="auto"/>
        <w:jc w:val="right"/>
        <w:rPr>
          <w:rFonts w:eastAsiaTheme="minorHAnsi"/>
          <w:sz w:val="28"/>
          <w:szCs w:val="28"/>
        </w:rPr>
      </w:pPr>
    </w:p>
    <w:p w14:paraId="6418302C" w14:textId="77777777" w:rsidR="00677E3E" w:rsidRPr="00E7267A" w:rsidRDefault="00677E3E" w:rsidP="00E2535B">
      <w:pPr>
        <w:pStyle w:val="50"/>
        <w:shd w:val="clear" w:color="auto" w:fill="auto"/>
        <w:spacing w:line="240" w:lineRule="auto"/>
        <w:jc w:val="right"/>
        <w:rPr>
          <w:rFonts w:eastAsiaTheme="minorHAnsi"/>
          <w:sz w:val="28"/>
          <w:szCs w:val="28"/>
        </w:rPr>
      </w:pPr>
    </w:p>
    <w:p w14:paraId="0EFCFD66" w14:textId="77777777" w:rsidR="00677E3E" w:rsidRPr="00E7267A" w:rsidRDefault="00677E3E" w:rsidP="00E2535B">
      <w:pPr>
        <w:pStyle w:val="50"/>
        <w:shd w:val="clear" w:color="auto" w:fill="auto"/>
        <w:spacing w:line="240" w:lineRule="auto"/>
        <w:jc w:val="right"/>
        <w:rPr>
          <w:rFonts w:eastAsiaTheme="minorHAnsi"/>
          <w:sz w:val="28"/>
          <w:szCs w:val="28"/>
        </w:rPr>
      </w:pPr>
    </w:p>
    <w:p w14:paraId="1A91FDBC" w14:textId="77777777" w:rsidR="00677E3E" w:rsidRPr="00E7267A" w:rsidRDefault="00677E3E" w:rsidP="00E2535B">
      <w:pPr>
        <w:pStyle w:val="50"/>
        <w:shd w:val="clear" w:color="auto" w:fill="auto"/>
        <w:spacing w:line="240" w:lineRule="auto"/>
        <w:jc w:val="right"/>
        <w:rPr>
          <w:rFonts w:eastAsiaTheme="minorHAnsi"/>
          <w:sz w:val="28"/>
          <w:szCs w:val="28"/>
        </w:rPr>
      </w:pPr>
    </w:p>
    <w:p w14:paraId="077BD271" w14:textId="77777777" w:rsidR="005F7BE1" w:rsidRDefault="005F7BE1" w:rsidP="00E2535B">
      <w:pPr>
        <w:pStyle w:val="50"/>
        <w:shd w:val="clear" w:color="auto" w:fill="auto"/>
        <w:spacing w:line="240" w:lineRule="auto"/>
        <w:rPr>
          <w:rFonts w:eastAsiaTheme="minorHAnsi"/>
          <w:sz w:val="28"/>
          <w:szCs w:val="28"/>
        </w:rPr>
      </w:pPr>
    </w:p>
    <w:p w14:paraId="6D4A254A" w14:textId="77777777" w:rsidR="007738C0" w:rsidRPr="00E7267A" w:rsidRDefault="007738C0" w:rsidP="00E2535B">
      <w:pPr>
        <w:pStyle w:val="50"/>
        <w:shd w:val="clear" w:color="auto" w:fill="auto"/>
        <w:spacing w:line="240" w:lineRule="auto"/>
        <w:rPr>
          <w:rFonts w:eastAsiaTheme="minorHAnsi"/>
          <w:sz w:val="28"/>
          <w:szCs w:val="28"/>
        </w:rPr>
      </w:pPr>
    </w:p>
    <w:p w14:paraId="2F250F12" w14:textId="77777777" w:rsidR="00C83A1D" w:rsidRPr="00E7267A" w:rsidRDefault="00C83A1D" w:rsidP="00E2535B">
      <w:pPr>
        <w:pStyle w:val="50"/>
        <w:shd w:val="clear" w:color="auto" w:fill="auto"/>
        <w:spacing w:line="240" w:lineRule="auto"/>
        <w:rPr>
          <w:sz w:val="28"/>
          <w:szCs w:val="28"/>
          <w:lang w:eastAsia="ru-RU" w:bidi="ru-RU"/>
        </w:rPr>
      </w:pPr>
    </w:p>
    <w:p w14:paraId="25B1795E" w14:textId="77777777" w:rsidR="00A77D1E" w:rsidRDefault="00A77D1E" w:rsidP="00E2535B">
      <w:pPr>
        <w:pStyle w:val="50"/>
        <w:shd w:val="clear" w:color="auto" w:fill="auto"/>
        <w:spacing w:line="240" w:lineRule="auto"/>
        <w:jc w:val="right"/>
        <w:rPr>
          <w:sz w:val="28"/>
          <w:szCs w:val="28"/>
          <w:lang w:eastAsia="ru-RU" w:bidi="ru-RU"/>
        </w:rPr>
      </w:pPr>
    </w:p>
    <w:p w14:paraId="576AC35E" w14:textId="543D9D25" w:rsidR="00A77D1E" w:rsidRDefault="00A77D1E" w:rsidP="00E2535B">
      <w:pPr>
        <w:pStyle w:val="50"/>
        <w:shd w:val="clear" w:color="auto" w:fill="auto"/>
        <w:spacing w:line="240" w:lineRule="auto"/>
        <w:jc w:val="right"/>
        <w:rPr>
          <w:sz w:val="28"/>
          <w:szCs w:val="28"/>
          <w:lang w:eastAsia="ru-RU" w:bidi="ru-RU"/>
        </w:rPr>
      </w:pPr>
    </w:p>
    <w:p w14:paraId="5AC2710D" w14:textId="77777777" w:rsidR="00EB6461" w:rsidRDefault="00EB6461" w:rsidP="00E2535B">
      <w:pPr>
        <w:pStyle w:val="50"/>
        <w:shd w:val="clear" w:color="auto" w:fill="auto"/>
        <w:spacing w:line="240" w:lineRule="auto"/>
        <w:jc w:val="right"/>
        <w:rPr>
          <w:sz w:val="28"/>
          <w:szCs w:val="28"/>
          <w:lang w:eastAsia="ru-RU" w:bidi="ru-RU"/>
        </w:rPr>
      </w:pPr>
      <w:bookmarkStart w:id="1" w:name="_GoBack"/>
      <w:bookmarkEnd w:id="1"/>
    </w:p>
    <w:p w14:paraId="67AF6D84" w14:textId="77777777" w:rsidR="00A77D1E" w:rsidRDefault="00A77D1E" w:rsidP="00E2535B">
      <w:pPr>
        <w:pStyle w:val="50"/>
        <w:shd w:val="clear" w:color="auto" w:fill="auto"/>
        <w:spacing w:line="240" w:lineRule="auto"/>
        <w:jc w:val="right"/>
        <w:rPr>
          <w:sz w:val="28"/>
          <w:szCs w:val="28"/>
          <w:lang w:eastAsia="ru-RU" w:bidi="ru-RU"/>
        </w:rPr>
      </w:pPr>
    </w:p>
    <w:p w14:paraId="521075C7" w14:textId="04CDEA93" w:rsidR="00677E3E" w:rsidRDefault="00753118" w:rsidP="00A77D1E">
      <w:pPr>
        <w:pStyle w:val="50"/>
        <w:shd w:val="clear" w:color="auto" w:fill="auto"/>
        <w:spacing w:line="240" w:lineRule="auto"/>
        <w:jc w:val="right"/>
        <w:rPr>
          <w:sz w:val="28"/>
          <w:szCs w:val="28"/>
          <w:lang w:eastAsia="ru-RU" w:bidi="ru-RU"/>
        </w:rPr>
      </w:pPr>
      <w:r w:rsidRPr="00E7267A">
        <w:rPr>
          <w:sz w:val="28"/>
          <w:szCs w:val="28"/>
          <w:lang w:eastAsia="ru-RU" w:bidi="ru-RU"/>
        </w:rPr>
        <w:lastRenderedPageBreak/>
        <w:t xml:space="preserve">Приложение </w:t>
      </w:r>
      <w:r w:rsidR="007738C0">
        <w:rPr>
          <w:sz w:val="28"/>
          <w:szCs w:val="28"/>
          <w:lang w:eastAsia="ru-RU" w:bidi="ru-RU"/>
        </w:rPr>
        <w:t>5</w:t>
      </w:r>
    </w:p>
    <w:p w14:paraId="6AACB083" w14:textId="249E0AD6" w:rsidR="009D3F68" w:rsidRPr="00E7267A" w:rsidRDefault="009D3F68" w:rsidP="00A77D1E">
      <w:pPr>
        <w:pStyle w:val="50"/>
        <w:shd w:val="clear" w:color="auto" w:fill="auto"/>
        <w:spacing w:line="240" w:lineRule="auto"/>
        <w:jc w:val="righ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Утвержден</w:t>
      </w:r>
    </w:p>
    <w:p w14:paraId="66AEC1A4" w14:textId="3838CBD2" w:rsidR="00677E3E" w:rsidRPr="00E7267A" w:rsidRDefault="00677E3E" w:rsidP="00E253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>постановлени</w:t>
      </w:r>
      <w:r w:rsidR="009D3F68">
        <w:rPr>
          <w:rFonts w:ascii="Times New Roman" w:eastAsia="Times New Roman" w:hAnsi="Times New Roman"/>
          <w:sz w:val="28"/>
          <w:szCs w:val="28"/>
          <w:lang w:eastAsia="ru-RU" w:bidi="ru-RU"/>
        </w:rPr>
        <w:t>ем</w:t>
      </w: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администрации </w:t>
      </w:r>
    </w:p>
    <w:p w14:paraId="5947AC6F" w14:textId="140AA4F8" w:rsidR="00677E3E" w:rsidRPr="00E7267A" w:rsidRDefault="00677E3E" w:rsidP="00E253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</w:t>
      </w:r>
      <w:r w:rsidR="00A77D1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 </w:t>
      </w: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</w:t>
      </w:r>
      <w:r w:rsidR="009D3F6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</w:t>
      </w: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</w:t>
      </w:r>
      <w:r w:rsidR="00F13351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</w:t>
      </w: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Выгоничского района </w:t>
      </w:r>
    </w:p>
    <w:p w14:paraId="2DAF01D5" w14:textId="7B335472" w:rsidR="00677E3E" w:rsidRPr="00E7267A" w:rsidRDefault="00677E3E" w:rsidP="00E253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</w:t>
      </w:r>
      <w:r w:rsidR="00A77D1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</w:t>
      </w:r>
      <w:r w:rsidR="00946513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</w:t>
      </w:r>
      <w:r w:rsidR="00A77D1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</w:t>
      </w:r>
      <w:r w:rsidR="00946513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</w:t>
      </w:r>
      <w:r w:rsidR="009D3F6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</w:t>
      </w:r>
      <w:r w:rsidR="00946513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</w:t>
      </w:r>
      <w:r w:rsidR="00F13351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</w:t>
      </w:r>
      <w:r w:rsidR="00946513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7379C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A77D1E">
        <w:rPr>
          <w:rFonts w:ascii="Times New Roman" w:eastAsia="Times New Roman" w:hAnsi="Times New Roman"/>
          <w:sz w:val="28"/>
          <w:szCs w:val="28"/>
          <w:lang w:eastAsia="ru-RU" w:bidi="ru-RU"/>
        </w:rPr>
        <w:t>от 06.03</w:t>
      </w:r>
      <w:r w:rsidR="005E1B8E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="002A6343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>202</w:t>
      </w:r>
      <w:r w:rsidR="0050388B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 </w:t>
      </w:r>
      <w:r w:rsidR="002A6343" w:rsidRPr="00E7267A">
        <w:rPr>
          <w:rFonts w:ascii="Times New Roman" w:eastAsia="Times New Roman" w:hAnsi="Times New Roman"/>
          <w:sz w:val="28"/>
          <w:szCs w:val="28"/>
          <w:lang w:eastAsia="ru-RU" w:bidi="ru-RU"/>
        </w:rPr>
        <w:t>года №</w:t>
      </w:r>
      <w:r w:rsidR="00A77D1E">
        <w:rPr>
          <w:rFonts w:ascii="Times New Roman" w:eastAsia="Times New Roman" w:hAnsi="Times New Roman"/>
          <w:sz w:val="28"/>
          <w:szCs w:val="28"/>
          <w:lang w:eastAsia="ru-RU" w:bidi="ru-RU"/>
        </w:rPr>
        <w:t>126</w:t>
      </w:r>
    </w:p>
    <w:p w14:paraId="2DE6043F" w14:textId="77777777" w:rsidR="00677E3E" w:rsidRPr="00E7267A" w:rsidRDefault="00677E3E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14:paraId="6C3DC3BE" w14:textId="77777777" w:rsidR="00677E3E" w:rsidRPr="00E7267A" w:rsidRDefault="00677E3E" w:rsidP="00E2535B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14:paraId="188B4E94" w14:textId="77777777" w:rsidR="000D4C54" w:rsidRPr="00E7267A" w:rsidRDefault="000D4C54" w:rsidP="00E2535B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14:paraId="335255AA" w14:textId="77777777" w:rsidR="00677E3E" w:rsidRPr="00E7267A" w:rsidRDefault="00677E3E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7267A">
        <w:rPr>
          <w:rFonts w:ascii="Times New Roman" w:eastAsia="Arial Unicode MS" w:hAnsi="Times New Roman"/>
          <w:sz w:val="28"/>
          <w:szCs w:val="28"/>
          <w:lang w:eastAsia="ru-RU" w:bidi="ru-RU"/>
        </w:rPr>
        <w:t>СОСТАВ</w:t>
      </w:r>
    </w:p>
    <w:p w14:paraId="78AD22B0" w14:textId="77777777" w:rsidR="00677E3E" w:rsidRPr="00E7267A" w:rsidRDefault="00677E3E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E7267A">
        <w:rPr>
          <w:rFonts w:ascii="Times New Roman" w:hAnsi="Times New Roman"/>
          <w:sz w:val="28"/>
          <w:szCs w:val="28"/>
        </w:rPr>
        <w:t>межведомственной комиссии по вопросам организации отдыха и</w:t>
      </w:r>
      <w:r w:rsidR="005F7BE1" w:rsidRPr="00E7267A">
        <w:rPr>
          <w:rFonts w:ascii="Times New Roman" w:hAnsi="Times New Roman"/>
          <w:sz w:val="28"/>
          <w:szCs w:val="28"/>
        </w:rPr>
        <w:t xml:space="preserve"> оздоровления детей </w:t>
      </w:r>
      <w:r w:rsidRPr="00E7267A">
        <w:rPr>
          <w:rFonts w:ascii="Times New Roman" w:hAnsi="Times New Roman"/>
          <w:sz w:val="28"/>
          <w:szCs w:val="28"/>
        </w:rPr>
        <w:t xml:space="preserve">в </w:t>
      </w:r>
      <w:r w:rsidRPr="00E7267A">
        <w:rPr>
          <w:rFonts w:ascii="Times New Roman" w:eastAsia="Times New Roman" w:hAnsi="Times New Roman"/>
          <w:sz w:val="28"/>
          <w:szCs w:val="28"/>
          <w:lang w:eastAsia="ru-RU"/>
        </w:rPr>
        <w:t>Выгоничском районе</w:t>
      </w:r>
    </w:p>
    <w:p w14:paraId="2518A22A" w14:textId="77777777" w:rsidR="00677E3E" w:rsidRPr="00E7267A" w:rsidRDefault="00677E3E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14:paraId="3D11F236" w14:textId="77777777" w:rsidR="000D4C54" w:rsidRPr="00E7267A" w:rsidRDefault="000D4C54" w:rsidP="00E2535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tbl>
      <w:tblPr>
        <w:tblOverlap w:val="never"/>
        <w:tblW w:w="153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118"/>
        <w:gridCol w:w="5528"/>
        <w:gridCol w:w="5808"/>
      </w:tblGrid>
      <w:tr w:rsidR="00E7267A" w:rsidRPr="00E7267A" w14:paraId="23EAF122" w14:textId="77777777" w:rsidTr="004F24B3">
        <w:trPr>
          <w:gridAfter w:val="1"/>
          <w:wAfter w:w="5808" w:type="dxa"/>
          <w:trHeight w:val="5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5C9FF" w14:textId="77777777" w:rsidR="00677E3E" w:rsidRPr="00E7267A" w:rsidRDefault="00677E3E" w:rsidP="00E2535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3274F" w14:textId="77777777" w:rsidR="00677E3E" w:rsidRPr="00E7267A" w:rsidRDefault="00677E3E" w:rsidP="00E2535B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 xml:space="preserve">Зубкова </w:t>
            </w:r>
          </w:p>
          <w:p w14:paraId="4D27DC49" w14:textId="77777777" w:rsidR="00677E3E" w:rsidRPr="00E7267A" w:rsidRDefault="00677E3E" w:rsidP="00E2535B">
            <w:pPr>
              <w:widowControl w:val="0"/>
              <w:spacing w:after="0" w:line="240" w:lineRule="auto"/>
              <w:ind w:left="13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Оксана Анатольевна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ACD84" w14:textId="77777777" w:rsidR="00677E3E" w:rsidRPr="00E7267A" w:rsidRDefault="00677E3E" w:rsidP="00E2535B">
            <w:pPr>
              <w:widowControl w:val="0"/>
              <w:spacing w:after="0" w:line="240" w:lineRule="auto"/>
              <w:ind w:left="60" w:right="152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 xml:space="preserve">заместитель главы администрации Выгоничского района, председатель </w:t>
            </w:r>
            <w:r w:rsidRPr="00E7267A">
              <w:rPr>
                <w:rFonts w:ascii="Times New Roman" w:eastAsiaTheme="minorHAnsi" w:hAnsi="Times New Roman"/>
                <w:sz w:val="28"/>
                <w:szCs w:val="28"/>
              </w:rPr>
              <w:t xml:space="preserve">межведомственной комиссии </w:t>
            </w:r>
          </w:p>
        </w:tc>
      </w:tr>
      <w:tr w:rsidR="00E7267A" w:rsidRPr="00E7267A" w14:paraId="489186F5" w14:textId="77777777" w:rsidTr="004F24B3">
        <w:trPr>
          <w:gridAfter w:val="1"/>
          <w:wAfter w:w="5808" w:type="dxa"/>
          <w:trHeight w:val="5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17754" w14:textId="77777777" w:rsidR="00677E3E" w:rsidRPr="00E7267A" w:rsidRDefault="00677E3E" w:rsidP="00E2535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628D4" w14:textId="0B97E188" w:rsidR="00677E3E" w:rsidRPr="00E7267A" w:rsidRDefault="00C606BF" w:rsidP="00E2535B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Круговых Анна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91A44" w14:textId="60C98DC9" w:rsidR="00677E3E" w:rsidRPr="00E7267A" w:rsidRDefault="00D42A38" w:rsidP="00E2535B">
            <w:pPr>
              <w:widowControl w:val="0"/>
              <w:spacing w:after="0" w:line="240" w:lineRule="auto"/>
              <w:ind w:left="60" w:right="152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proofErr w:type="spellStart"/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и.о</w:t>
            </w:r>
            <w:proofErr w:type="spellEnd"/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 xml:space="preserve">. начальника </w:t>
            </w:r>
            <w:r w:rsidR="00677E3E"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отдела образования администрации Выгоничского района, заместитель председателя комиссии</w:t>
            </w:r>
          </w:p>
        </w:tc>
      </w:tr>
      <w:tr w:rsidR="00E7267A" w:rsidRPr="00E7267A" w14:paraId="3BF8338E" w14:textId="77777777" w:rsidTr="000D4C54">
        <w:trPr>
          <w:gridAfter w:val="1"/>
          <w:wAfter w:w="5808" w:type="dxa"/>
          <w:trHeight w:val="510"/>
        </w:trPr>
        <w:tc>
          <w:tcPr>
            <w:tcW w:w="9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34058" w14:textId="77777777" w:rsidR="00677E3E" w:rsidRPr="00E7267A" w:rsidRDefault="00677E3E" w:rsidP="00E2535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Члены совета:</w:t>
            </w:r>
          </w:p>
        </w:tc>
      </w:tr>
      <w:tr w:rsidR="00E7267A" w:rsidRPr="00E7267A" w14:paraId="737AAE6D" w14:textId="77777777" w:rsidTr="00C606BF">
        <w:trPr>
          <w:gridAfter w:val="1"/>
          <w:wAfter w:w="5808" w:type="dxa"/>
          <w:trHeight w:val="6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EA248" w14:textId="77777777" w:rsidR="00C606BF" w:rsidRPr="00E7267A" w:rsidRDefault="00C606BF" w:rsidP="00E2535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2B571" w14:textId="77777777" w:rsidR="00C606BF" w:rsidRPr="00E7267A" w:rsidRDefault="00C606BF" w:rsidP="00E2535B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 xml:space="preserve">Брылева </w:t>
            </w:r>
          </w:p>
          <w:p w14:paraId="31C4586C" w14:textId="55578698" w:rsidR="00C606BF" w:rsidRPr="00E7267A" w:rsidRDefault="00C606BF" w:rsidP="00E2535B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Татьяна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0FD1A" w14:textId="7021999A" w:rsidR="00C606BF" w:rsidRPr="00E7267A" w:rsidRDefault="00C606BF" w:rsidP="00E2535B">
            <w:pPr>
              <w:widowControl w:val="0"/>
              <w:spacing w:after="0" w:line="240" w:lineRule="auto"/>
              <w:ind w:left="60" w:right="294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специалист отдела образования администрации Выгоничского района</w:t>
            </w:r>
          </w:p>
        </w:tc>
      </w:tr>
      <w:tr w:rsidR="00A77D1E" w:rsidRPr="00E7267A" w14:paraId="7974A3B6" w14:textId="77777777" w:rsidTr="00C606BF">
        <w:trPr>
          <w:gridAfter w:val="1"/>
          <w:wAfter w:w="5808" w:type="dxa"/>
          <w:trHeight w:val="6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AA" w14:textId="53C5E193" w:rsidR="00A77D1E" w:rsidRPr="00A77D1E" w:rsidRDefault="00A77D1E" w:rsidP="00A77D1E">
            <w:pPr>
              <w:widowControl w:val="0"/>
              <w:spacing w:after="0" w:line="240" w:lineRule="auto"/>
              <w:ind w:left="360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2863D" w14:textId="55A52663" w:rsidR="00A77D1E" w:rsidRPr="00E7267A" w:rsidRDefault="00A77D1E" w:rsidP="00E2535B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Тананыкина Галина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4B1C6" w14:textId="43CF0F9D" w:rsidR="00A77D1E" w:rsidRPr="00E7267A" w:rsidRDefault="00A77D1E" w:rsidP="00E2535B">
            <w:pPr>
              <w:widowControl w:val="0"/>
              <w:spacing w:after="0" w:line="240" w:lineRule="auto"/>
              <w:ind w:left="60" w:right="294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Социальный педагог ЦППМСП Выгоничского района</w:t>
            </w:r>
          </w:p>
        </w:tc>
      </w:tr>
      <w:tr w:rsidR="00E7267A" w:rsidRPr="00E7267A" w14:paraId="74DECAE9" w14:textId="77777777" w:rsidTr="004F24B3">
        <w:trPr>
          <w:gridAfter w:val="1"/>
          <w:wAfter w:w="5808" w:type="dxa"/>
          <w:trHeight w:val="6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27F96" w14:textId="696B9506" w:rsidR="00C606BF" w:rsidRPr="00E7267A" w:rsidRDefault="00A77D1E" w:rsidP="00E2535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5</w:t>
            </w:r>
            <w:r w:rsidR="00C606BF"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57E39" w14:textId="0CBD3249" w:rsidR="00C606BF" w:rsidRPr="00E7267A" w:rsidRDefault="00C83A1D" w:rsidP="00E2535B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proofErr w:type="spellStart"/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Мдзинарашвили</w:t>
            </w:r>
            <w:proofErr w:type="spellEnd"/>
            <w:r w:rsidR="00C606BF"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 xml:space="preserve"> </w:t>
            </w:r>
          </w:p>
          <w:p w14:paraId="19A83DA8" w14:textId="62E0FADD" w:rsidR="00C606BF" w:rsidRPr="00E7267A" w:rsidRDefault="00C83A1D" w:rsidP="00E2535B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Бека</w:t>
            </w:r>
            <w:r w:rsidR="00C606BF"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Лерманович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20D8D" w14:textId="77777777" w:rsidR="00C606BF" w:rsidRPr="00E7267A" w:rsidRDefault="00C606BF" w:rsidP="00E2535B">
            <w:pPr>
              <w:widowControl w:val="0"/>
              <w:spacing w:after="0" w:line="240" w:lineRule="auto"/>
              <w:ind w:left="60" w:right="294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Theme="minorHAnsi" w:hAnsi="Times New Roman"/>
                <w:sz w:val="28"/>
                <w:szCs w:val="28"/>
              </w:rPr>
              <w:t>главный врач ГБУЗ «Выгоничская ЦРБ»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E7267A" w:rsidRPr="00E7267A" w14:paraId="53C66E7C" w14:textId="77777777" w:rsidTr="004F24B3">
        <w:trPr>
          <w:gridAfter w:val="1"/>
          <w:wAfter w:w="5808" w:type="dxa"/>
          <w:trHeight w:val="9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B540B" w14:textId="385739DF" w:rsidR="00C606BF" w:rsidRPr="00E7267A" w:rsidRDefault="00A77D1E" w:rsidP="00E2535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6</w:t>
            </w:r>
            <w:r w:rsidR="00C606BF"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3E62B" w14:textId="77777777" w:rsidR="00C606BF" w:rsidRPr="00E7267A" w:rsidRDefault="00C606BF" w:rsidP="00E2535B">
            <w:pPr>
              <w:spacing w:after="0" w:line="240" w:lineRule="auto"/>
              <w:ind w:left="132"/>
              <w:rPr>
                <w:rStyle w:val="2"/>
                <w:rFonts w:eastAsia="Arial Unicode MS"/>
              </w:rPr>
            </w:pPr>
            <w:r w:rsidRPr="00E7267A">
              <w:rPr>
                <w:rStyle w:val="2"/>
                <w:rFonts w:eastAsia="Arial Unicode MS"/>
              </w:rPr>
              <w:t xml:space="preserve">Могилевцева </w:t>
            </w:r>
          </w:p>
          <w:p w14:paraId="3251ADA1" w14:textId="77777777" w:rsidR="00C606BF" w:rsidRPr="00E7267A" w:rsidRDefault="00C606BF" w:rsidP="00E2535B">
            <w:pPr>
              <w:spacing w:after="0" w:line="240" w:lineRule="auto"/>
              <w:ind w:left="132"/>
              <w:rPr>
                <w:rStyle w:val="2"/>
                <w:rFonts w:eastAsia="Arial Unicode MS"/>
              </w:rPr>
            </w:pPr>
            <w:r w:rsidRPr="00E7267A">
              <w:rPr>
                <w:rStyle w:val="2"/>
                <w:rFonts w:eastAsia="Arial Unicode MS"/>
              </w:rPr>
              <w:t>Ирина Геннадьевна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EC133" w14:textId="77777777" w:rsidR="00C606BF" w:rsidRPr="00E7267A" w:rsidRDefault="00C606BF" w:rsidP="00E2535B">
            <w:pPr>
              <w:tabs>
                <w:tab w:val="left" w:pos="272"/>
              </w:tabs>
              <w:spacing w:after="0" w:line="240" w:lineRule="auto"/>
              <w:ind w:firstLine="60"/>
              <w:rPr>
                <w:rStyle w:val="2"/>
                <w:rFonts w:eastAsia="Arial Unicode MS"/>
              </w:rPr>
            </w:pPr>
            <w:r w:rsidRPr="00E7267A">
              <w:rPr>
                <w:rFonts w:ascii="Times New Roman" w:hAnsi="Times New Roman"/>
                <w:sz w:val="28"/>
                <w:szCs w:val="28"/>
              </w:rPr>
              <w:t>старший инспектор ОУУП и ПДН ОП «Выгоничский» МО МВД России «Почепский» (по согласованию)</w:t>
            </w:r>
          </w:p>
        </w:tc>
      </w:tr>
      <w:tr w:rsidR="00E7267A" w:rsidRPr="00E7267A" w14:paraId="39BDBE15" w14:textId="77777777" w:rsidTr="004F24B3">
        <w:trPr>
          <w:gridAfter w:val="1"/>
          <w:wAfter w:w="5808" w:type="dxa"/>
          <w:trHeight w:val="7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96449" w14:textId="6325894D" w:rsidR="00C606BF" w:rsidRPr="00E7267A" w:rsidRDefault="00A77D1E" w:rsidP="00E2535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7</w:t>
            </w:r>
            <w:r w:rsidR="00C606BF"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0B601" w14:textId="77777777" w:rsidR="00CB640C" w:rsidRDefault="00C83A1D" w:rsidP="00E2535B">
            <w:pPr>
              <w:spacing w:after="0" w:line="240" w:lineRule="auto"/>
              <w:ind w:left="132"/>
              <w:rPr>
                <w:rStyle w:val="2"/>
                <w:rFonts w:eastAsia="Arial Unicode MS"/>
              </w:rPr>
            </w:pPr>
            <w:r w:rsidRPr="00E7267A">
              <w:rPr>
                <w:rStyle w:val="2"/>
                <w:rFonts w:eastAsia="Arial Unicode MS"/>
              </w:rPr>
              <w:t xml:space="preserve">Лубенченко </w:t>
            </w:r>
          </w:p>
          <w:p w14:paraId="64CC8359" w14:textId="615A4F4A" w:rsidR="00C606BF" w:rsidRPr="00E7267A" w:rsidRDefault="00C83A1D" w:rsidP="00E2535B">
            <w:pPr>
              <w:spacing w:after="0" w:line="240" w:lineRule="auto"/>
              <w:ind w:left="132"/>
              <w:rPr>
                <w:rStyle w:val="2"/>
                <w:rFonts w:eastAsia="Arial Unicode MS"/>
              </w:rPr>
            </w:pPr>
            <w:r w:rsidRPr="00E7267A">
              <w:rPr>
                <w:rStyle w:val="2"/>
                <w:rFonts w:eastAsia="Arial Unicode MS"/>
              </w:rPr>
              <w:t>Юлия Максимовна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7E6CB" w14:textId="0EDAB01F" w:rsidR="00C606BF" w:rsidRPr="00E7267A" w:rsidRDefault="00C83A1D" w:rsidP="00E2535B">
            <w:pPr>
              <w:spacing w:after="0" w:line="240" w:lineRule="auto"/>
              <w:ind w:left="60"/>
              <w:rPr>
                <w:rStyle w:val="2"/>
                <w:rFonts w:eastAsia="Arial Unicode MS"/>
              </w:rPr>
            </w:pPr>
            <w:r w:rsidRPr="00E7267A">
              <w:rPr>
                <w:rFonts w:ascii="Times New Roman" w:hAnsi="Times New Roman"/>
                <w:sz w:val="28"/>
                <w:szCs w:val="28"/>
              </w:rPr>
              <w:t xml:space="preserve">ответственный секретарь </w:t>
            </w:r>
            <w:r w:rsidR="00C606BF" w:rsidRPr="00E7267A">
              <w:rPr>
                <w:rFonts w:ascii="Times New Roman" w:hAnsi="Times New Roman"/>
                <w:sz w:val="28"/>
                <w:szCs w:val="28"/>
              </w:rPr>
              <w:t xml:space="preserve">комиссии по делам несовершеннолетних </w:t>
            </w:r>
            <w:r w:rsidRPr="00E7267A">
              <w:rPr>
                <w:rFonts w:ascii="Times New Roman" w:hAnsi="Times New Roman"/>
                <w:sz w:val="28"/>
                <w:szCs w:val="28"/>
              </w:rPr>
              <w:t xml:space="preserve">и защите их прав </w:t>
            </w:r>
            <w:r w:rsidR="00C606BF" w:rsidRPr="00E7267A">
              <w:rPr>
                <w:rFonts w:ascii="Times New Roman" w:hAnsi="Times New Roman"/>
                <w:sz w:val="28"/>
                <w:szCs w:val="28"/>
              </w:rPr>
              <w:t>при администрации Выгоничского района</w:t>
            </w:r>
          </w:p>
        </w:tc>
      </w:tr>
      <w:tr w:rsidR="00E7267A" w:rsidRPr="00E7267A" w14:paraId="74CCDCAB" w14:textId="77777777" w:rsidTr="004F24B3">
        <w:trPr>
          <w:gridAfter w:val="1"/>
          <w:wAfter w:w="5808" w:type="dxa"/>
          <w:trHeight w:val="6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1F848" w14:textId="1DE5F6B0" w:rsidR="00C606BF" w:rsidRPr="00E7267A" w:rsidRDefault="00A77D1E" w:rsidP="00E2535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8</w:t>
            </w:r>
            <w:r w:rsidR="00C606BF"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EB506" w14:textId="77777777" w:rsidR="00C606BF" w:rsidRPr="00E7267A" w:rsidRDefault="00C606BF" w:rsidP="00E2535B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proofErr w:type="spellStart"/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Куртенок</w:t>
            </w:r>
            <w:proofErr w:type="spellEnd"/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 xml:space="preserve"> </w:t>
            </w:r>
          </w:p>
          <w:p w14:paraId="7E43A355" w14:textId="77777777" w:rsidR="00C606BF" w:rsidRPr="00E7267A" w:rsidRDefault="00C606BF" w:rsidP="00E2535B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Александр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DF356" w14:textId="77777777" w:rsidR="00C606BF" w:rsidRPr="00E7267A" w:rsidRDefault="00C606BF" w:rsidP="00E2535B">
            <w:pPr>
              <w:widowControl w:val="0"/>
              <w:spacing w:after="0" w:line="240" w:lineRule="auto"/>
              <w:ind w:left="60" w:right="294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начальник ОНДПР по Выгоничскому району (по согласованию)</w:t>
            </w:r>
          </w:p>
        </w:tc>
      </w:tr>
      <w:tr w:rsidR="00E7267A" w:rsidRPr="00E7267A" w14:paraId="5597198C" w14:textId="77777777" w:rsidTr="004F24B3">
        <w:trPr>
          <w:gridAfter w:val="1"/>
          <w:wAfter w:w="5808" w:type="dxa"/>
          <w:trHeight w:val="6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A6F53" w14:textId="256E8BDE" w:rsidR="00C606BF" w:rsidRPr="00E7267A" w:rsidRDefault="00A77D1E" w:rsidP="00E2535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9</w:t>
            </w:r>
            <w:r w:rsidR="00C606BF"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DAFE0" w14:textId="77777777" w:rsidR="00C606BF" w:rsidRPr="00E7267A" w:rsidRDefault="00C606BF" w:rsidP="00E2535B">
            <w:pPr>
              <w:widowControl w:val="0"/>
              <w:spacing w:after="0" w:line="240" w:lineRule="auto"/>
              <w:ind w:left="132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7267A">
              <w:rPr>
                <w:rFonts w:ascii="Times New Roman" w:eastAsiaTheme="minorHAnsi" w:hAnsi="Times New Roman"/>
                <w:sz w:val="28"/>
                <w:szCs w:val="28"/>
              </w:rPr>
              <w:t>Грибенникова</w:t>
            </w:r>
            <w:proofErr w:type="spellEnd"/>
            <w:r w:rsidRPr="00E7267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14:paraId="5BE0ED6E" w14:textId="77777777" w:rsidR="00C606BF" w:rsidRPr="00E7267A" w:rsidRDefault="00C606BF" w:rsidP="00E2535B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Theme="minorHAnsi" w:hAnsi="Times New Roman"/>
                <w:sz w:val="28"/>
                <w:szCs w:val="28"/>
              </w:rPr>
              <w:t>Рита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729F" w14:textId="77777777" w:rsidR="00C606BF" w:rsidRPr="00E7267A" w:rsidRDefault="00C606BF" w:rsidP="00E2535B">
            <w:pPr>
              <w:widowControl w:val="0"/>
              <w:spacing w:after="0" w:line="240" w:lineRule="auto"/>
              <w:ind w:left="60" w:right="294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E7267A">
              <w:rPr>
                <w:rFonts w:ascii="Times New Roman" w:eastAsiaTheme="minorHAnsi" w:hAnsi="Times New Roman"/>
                <w:sz w:val="28"/>
                <w:szCs w:val="28"/>
              </w:rPr>
              <w:t xml:space="preserve">директор ГКУ «Центр занятости населения Выгоничского района» </w:t>
            </w: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E7267A" w:rsidRPr="00E7267A" w14:paraId="45DEFA4D" w14:textId="77777777" w:rsidTr="00C83A1D">
        <w:trPr>
          <w:trHeight w:val="6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BFD42" w14:textId="3E477E53" w:rsidR="00C606BF" w:rsidRPr="00E7267A" w:rsidRDefault="00A77D1E" w:rsidP="00E2535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10</w:t>
            </w:r>
            <w:r w:rsidR="00C606BF" w:rsidRPr="00E7267A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F87F1" w14:textId="77777777" w:rsidR="00C606BF" w:rsidRPr="00E7267A" w:rsidRDefault="00C606BF" w:rsidP="00E2535B">
            <w:pPr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Щербакова </w:t>
            </w:r>
          </w:p>
          <w:p w14:paraId="0E3F26E2" w14:textId="77777777" w:rsidR="00C606BF" w:rsidRPr="00E7267A" w:rsidRDefault="00C606BF" w:rsidP="00E2535B">
            <w:pPr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Станиславовна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36905" w14:textId="77777777" w:rsidR="00C606BF" w:rsidRPr="00E7267A" w:rsidRDefault="00C606BF" w:rsidP="00E2535B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общественного совета при отделе образования (по согласованию)</w:t>
            </w:r>
          </w:p>
        </w:tc>
        <w:tc>
          <w:tcPr>
            <w:tcW w:w="5808" w:type="dxa"/>
          </w:tcPr>
          <w:p w14:paraId="0EA0B225" w14:textId="77777777" w:rsidR="00C606BF" w:rsidRPr="00E7267A" w:rsidRDefault="00C606BF" w:rsidP="00E253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</w:tbl>
    <w:p w14:paraId="1635330B" w14:textId="77777777" w:rsidR="006077F1" w:rsidRPr="00E7267A" w:rsidRDefault="006077F1" w:rsidP="00E253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sectPr w:rsidR="006077F1" w:rsidRPr="00E7267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BB84B" w14:textId="77777777" w:rsidR="009C7E69" w:rsidRDefault="009C7E69">
      <w:pPr>
        <w:spacing w:after="0" w:line="240" w:lineRule="auto"/>
      </w:pPr>
      <w:r>
        <w:separator/>
      </w:r>
    </w:p>
  </w:endnote>
  <w:endnote w:type="continuationSeparator" w:id="0">
    <w:p w14:paraId="5EA45A6B" w14:textId="77777777" w:rsidR="009C7E69" w:rsidRDefault="009C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11E34" w14:textId="77777777" w:rsidR="009C7E69" w:rsidRDefault="009C7E69">
      <w:pPr>
        <w:spacing w:after="0" w:line="240" w:lineRule="auto"/>
      </w:pPr>
      <w:r>
        <w:separator/>
      </w:r>
    </w:p>
  </w:footnote>
  <w:footnote w:type="continuationSeparator" w:id="0">
    <w:p w14:paraId="1091DB9B" w14:textId="77777777" w:rsidR="009C7E69" w:rsidRDefault="009C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9F00A" w14:textId="77777777" w:rsidR="00A77D1E" w:rsidRDefault="00A77D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C48"/>
    <w:multiLevelType w:val="hybridMultilevel"/>
    <w:tmpl w:val="8E908E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B3129"/>
    <w:multiLevelType w:val="hybridMultilevel"/>
    <w:tmpl w:val="119E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3C74"/>
    <w:multiLevelType w:val="hybridMultilevel"/>
    <w:tmpl w:val="2BFC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5C8C"/>
    <w:multiLevelType w:val="multilevel"/>
    <w:tmpl w:val="65A29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7B4F5E"/>
    <w:multiLevelType w:val="multilevel"/>
    <w:tmpl w:val="E6DE701C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5" w:hanging="2160"/>
      </w:pPr>
      <w:rPr>
        <w:rFonts w:hint="default"/>
      </w:rPr>
    </w:lvl>
  </w:abstractNum>
  <w:abstractNum w:abstractNumId="5" w15:restartNumberingAfterBreak="0">
    <w:nsid w:val="302E1D9D"/>
    <w:multiLevelType w:val="multilevel"/>
    <w:tmpl w:val="7AC425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318861F3"/>
    <w:multiLevelType w:val="multilevel"/>
    <w:tmpl w:val="C8806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7E"/>
    <w:rsid w:val="00012170"/>
    <w:rsid w:val="00016559"/>
    <w:rsid w:val="00017284"/>
    <w:rsid w:val="000236E9"/>
    <w:rsid w:val="00045228"/>
    <w:rsid w:val="00060CD1"/>
    <w:rsid w:val="000644D3"/>
    <w:rsid w:val="000772D0"/>
    <w:rsid w:val="000812A0"/>
    <w:rsid w:val="00083D0B"/>
    <w:rsid w:val="000848CA"/>
    <w:rsid w:val="00094782"/>
    <w:rsid w:val="000A066C"/>
    <w:rsid w:val="000A0E36"/>
    <w:rsid w:val="000B567C"/>
    <w:rsid w:val="000C07B3"/>
    <w:rsid w:val="000C3996"/>
    <w:rsid w:val="000D0A60"/>
    <w:rsid w:val="000D251C"/>
    <w:rsid w:val="000D4C54"/>
    <w:rsid w:val="000D4CA5"/>
    <w:rsid w:val="000D56C7"/>
    <w:rsid w:val="000D6F37"/>
    <w:rsid w:val="000E33CF"/>
    <w:rsid w:val="000F182C"/>
    <w:rsid w:val="000F441E"/>
    <w:rsid w:val="00106ABA"/>
    <w:rsid w:val="001123F9"/>
    <w:rsid w:val="001165C1"/>
    <w:rsid w:val="00116A1A"/>
    <w:rsid w:val="0011773F"/>
    <w:rsid w:val="00134733"/>
    <w:rsid w:val="00137EE5"/>
    <w:rsid w:val="0014439D"/>
    <w:rsid w:val="0015523C"/>
    <w:rsid w:val="00172552"/>
    <w:rsid w:val="0018205F"/>
    <w:rsid w:val="0018281B"/>
    <w:rsid w:val="00190200"/>
    <w:rsid w:val="00190A5B"/>
    <w:rsid w:val="001954C9"/>
    <w:rsid w:val="001A7B64"/>
    <w:rsid w:val="001D0149"/>
    <w:rsid w:val="001D119B"/>
    <w:rsid w:val="001D1851"/>
    <w:rsid w:val="001E04A7"/>
    <w:rsid w:val="001E52ED"/>
    <w:rsid w:val="001E5DDE"/>
    <w:rsid w:val="001F1BEF"/>
    <w:rsid w:val="00210499"/>
    <w:rsid w:val="00212812"/>
    <w:rsid w:val="00220A84"/>
    <w:rsid w:val="00221963"/>
    <w:rsid w:val="00223F96"/>
    <w:rsid w:val="00232A31"/>
    <w:rsid w:val="00241DA3"/>
    <w:rsid w:val="00246CB1"/>
    <w:rsid w:val="002551FE"/>
    <w:rsid w:val="00256AA6"/>
    <w:rsid w:val="002671A1"/>
    <w:rsid w:val="00267629"/>
    <w:rsid w:val="00277CED"/>
    <w:rsid w:val="0028510B"/>
    <w:rsid w:val="002858FA"/>
    <w:rsid w:val="0029778E"/>
    <w:rsid w:val="002A0803"/>
    <w:rsid w:val="002A6343"/>
    <w:rsid w:val="002C2BEC"/>
    <w:rsid w:val="002E2FF6"/>
    <w:rsid w:val="002E3378"/>
    <w:rsid w:val="002F0A52"/>
    <w:rsid w:val="002F304D"/>
    <w:rsid w:val="00306120"/>
    <w:rsid w:val="00312648"/>
    <w:rsid w:val="003133CF"/>
    <w:rsid w:val="00317E9E"/>
    <w:rsid w:val="003229EA"/>
    <w:rsid w:val="00322E3C"/>
    <w:rsid w:val="00324F3E"/>
    <w:rsid w:val="00334690"/>
    <w:rsid w:val="00345077"/>
    <w:rsid w:val="003472A1"/>
    <w:rsid w:val="0035629B"/>
    <w:rsid w:val="00376472"/>
    <w:rsid w:val="00384314"/>
    <w:rsid w:val="003955DA"/>
    <w:rsid w:val="003A11FA"/>
    <w:rsid w:val="003A43CC"/>
    <w:rsid w:val="003D3CD1"/>
    <w:rsid w:val="004075DD"/>
    <w:rsid w:val="0041153A"/>
    <w:rsid w:val="00421131"/>
    <w:rsid w:val="00422ACC"/>
    <w:rsid w:val="0043364C"/>
    <w:rsid w:val="00435DAD"/>
    <w:rsid w:val="004452F9"/>
    <w:rsid w:val="0046715D"/>
    <w:rsid w:val="00480DF1"/>
    <w:rsid w:val="00490ED3"/>
    <w:rsid w:val="004931E9"/>
    <w:rsid w:val="004A327A"/>
    <w:rsid w:val="004B1FC8"/>
    <w:rsid w:val="004C286E"/>
    <w:rsid w:val="004D1BD8"/>
    <w:rsid w:val="004E3CF5"/>
    <w:rsid w:val="004F24B3"/>
    <w:rsid w:val="00502A4E"/>
    <w:rsid w:val="0050388B"/>
    <w:rsid w:val="00511BA6"/>
    <w:rsid w:val="0051726F"/>
    <w:rsid w:val="0052466E"/>
    <w:rsid w:val="005333B2"/>
    <w:rsid w:val="00546A46"/>
    <w:rsid w:val="00547BE8"/>
    <w:rsid w:val="00551462"/>
    <w:rsid w:val="00574EC1"/>
    <w:rsid w:val="00593A9D"/>
    <w:rsid w:val="005967B8"/>
    <w:rsid w:val="00596F81"/>
    <w:rsid w:val="005A0A2C"/>
    <w:rsid w:val="005A16F0"/>
    <w:rsid w:val="005B24B9"/>
    <w:rsid w:val="005C2DFB"/>
    <w:rsid w:val="005C417B"/>
    <w:rsid w:val="005C5D88"/>
    <w:rsid w:val="005C70FF"/>
    <w:rsid w:val="005D19FA"/>
    <w:rsid w:val="005E01B5"/>
    <w:rsid w:val="005E1B8E"/>
    <w:rsid w:val="005E3937"/>
    <w:rsid w:val="005E761E"/>
    <w:rsid w:val="005E7788"/>
    <w:rsid w:val="005E7CC8"/>
    <w:rsid w:val="005F01D2"/>
    <w:rsid w:val="005F7BE1"/>
    <w:rsid w:val="006053DF"/>
    <w:rsid w:val="006077F1"/>
    <w:rsid w:val="00625780"/>
    <w:rsid w:val="0062675A"/>
    <w:rsid w:val="00631D5E"/>
    <w:rsid w:val="00634CC1"/>
    <w:rsid w:val="00650A08"/>
    <w:rsid w:val="00651C15"/>
    <w:rsid w:val="00653CDE"/>
    <w:rsid w:val="00660CF0"/>
    <w:rsid w:val="006637CE"/>
    <w:rsid w:val="006658B6"/>
    <w:rsid w:val="006706D1"/>
    <w:rsid w:val="00670F9E"/>
    <w:rsid w:val="006733BC"/>
    <w:rsid w:val="00677E3E"/>
    <w:rsid w:val="00683235"/>
    <w:rsid w:val="0068567B"/>
    <w:rsid w:val="006946C3"/>
    <w:rsid w:val="00694FD4"/>
    <w:rsid w:val="006A02DF"/>
    <w:rsid w:val="006A3AC1"/>
    <w:rsid w:val="006B1380"/>
    <w:rsid w:val="006B32EC"/>
    <w:rsid w:val="006B3CC3"/>
    <w:rsid w:val="006C060A"/>
    <w:rsid w:val="006C133B"/>
    <w:rsid w:val="006C3629"/>
    <w:rsid w:val="006C3C80"/>
    <w:rsid w:val="006C6BE7"/>
    <w:rsid w:val="006C6C73"/>
    <w:rsid w:val="006C77FB"/>
    <w:rsid w:val="006D2D4B"/>
    <w:rsid w:val="00700A90"/>
    <w:rsid w:val="00702715"/>
    <w:rsid w:val="00704222"/>
    <w:rsid w:val="00710328"/>
    <w:rsid w:val="00714D80"/>
    <w:rsid w:val="0072354C"/>
    <w:rsid w:val="00730078"/>
    <w:rsid w:val="0073313B"/>
    <w:rsid w:val="0075058A"/>
    <w:rsid w:val="00753118"/>
    <w:rsid w:val="007607CF"/>
    <w:rsid w:val="00760DBE"/>
    <w:rsid w:val="007643ED"/>
    <w:rsid w:val="007738C0"/>
    <w:rsid w:val="00780C00"/>
    <w:rsid w:val="007A2CBE"/>
    <w:rsid w:val="007B260B"/>
    <w:rsid w:val="007C6111"/>
    <w:rsid w:val="007E0A0D"/>
    <w:rsid w:val="007F1C2F"/>
    <w:rsid w:val="007F5D77"/>
    <w:rsid w:val="007F643D"/>
    <w:rsid w:val="008010F4"/>
    <w:rsid w:val="00801B64"/>
    <w:rsid w:val="0081664E"/>
    <w:rsid w:val="00817B8D"/>
    <w:rsid w:val="008243FD"/>
    <w:rsid w:val="00836C70"/>
    <w:rsid w:val="00843F4D"/>
    <w:rsid w:val="00844039"/>
    <w:rsid w:val="008664C7"/>
    <w:rsid w:val="0086674A"/>
    <w:rsid w:val="0087467B"/>
    <w:rsid w:val="00875891"/>
    <w:rsid w:val="00876F1C"/>
    <w:rsid w:val="0088024D"/>
    <w:rsid w:val="00882350"/>
    <w:rsid w:val="00884E73"/>
    <w:rsid w:val="00886495"/>
    <w:rsid w:val="008A3547"/>
    <w:rsid w:val="008A4322"/>
    <w:rsid w:val="008B107A"/>
    <w:rsid w:val="008B2273"/>
    <w:rsid w:val="008B4D53"/>
    <w:rsid w:val="008C270C"/>
    <w:rsid w:val="008D3487"/>
    <w:rsid w:val="008D4451"/>
    <w:rsid w:val="008D7B22"/>
    <w:rsid w:val="008E24FE"/>
    <w:rsid w:val="008E7B49"/>
    <w:rsid w:val="00913DEF"/>
    <w:rsid w:val="00924C01"/>
    <w:rsid w:val="009359E1"/>
    <w:rsid w:val="00944D84"/>
    <w:rsid w:val="00946513"/>
    <w:rsid w:val="00946539"/>
    <w:rsid w:val="00954C32"/>
    <w:rsid w:val="00964567"/>
    <w:rsid w:val="00970CBC"/>
    <w:rsid w:val="009878DE"/>
    <w:rsid w:val="00987B6C"/>
    <w:rsid w:val="00990D9F"/>
    <w:rsid w:val="009941CD"/>
    <w:rsid w:val="00995A93"/>
    <w:rsid w:val="00996D07"/>
    <w:rsid w:val="00997BA7"/>
    <w:rsid w:val="009C75B8"/>
    <w:rsid w:val="009C7E69"/>
    <w:rsid w:val="009D1AA1"/>
    <w:rsid w:val="009D3F68"/>
    <w:rsid w:val="009F0020"/>
    <w:rsid w:val="009F7BB0"/>
    <w:rsid w:val="00A03B77"/>
    <w:rsid w:val="00A045A1"/>
    <w:rsid w:val="00A05B47"/>
    <w:rsid w:val="00A11D32"/>
    <w:rsid w:val="00A30828"/>
    <w:rsid w:val="00A30D5C"/>
    <w:rsid w:val="00A34EEA"/>
    <w:rsid w:val="00A54A25"/>
    <w:rsid w:val="00A57D0B"/>
    <w:rsid w:val="00A61B83"/>
    <w:rsid w:val="00A630CF"/>
    <w:rsid w:val="00A645E3"/>
    <w:rsid w:val="00A65546"/>
    <w:rsid w:val="00A77D1E"/>
    <w:rsid w:val="00A77E93"/>
    <w:rsid w:val="00A809AD"/>
    <w:rsid w:val="00A83559"/>
    <w:rsid w:val="00A86615"/>
    <w:rsid w:val="00A95405"/>
    <w:rsid w:val="00AA07DA"/>
    <w:rsid w:val="00AA1962"/>
    <w:rsid w:val="00AA67EB"/>
    <w:rsid w:val="00AB77D9"/>
    <w:rsid w:val="00AC427E"/>
    <w:rsid w:val="00AC48D0"/>
    <w:rsid w:val="00AD0C7B"/>
    <w:rsid w:val="00AD7E60"/>
    <w:rsid w:val="00AE1714"/>
    <w:rsid w:val="00AE2B1D"/>
    <w:rsid w:val="00AE5406"/>
    <w:rsid w:val="00AF0D3F"/>
    <w:rsid w:val="00AF4EB4"/>
    <w:rsid w:val="00B010CA"/>
    <w:rsid w:val="00B1631E"/>
    <w:rsid w:val="00B23EB6"/>
    <w:rsid w:val="00B25A75"/>
    <w:rsid w:val="00B34956"/>
    <w:rsid w:val="00B35A81"/>
    <w:rsid w:val="00B73713"/>
    <w:rsid w:val="00B7379C"/>
    <w:rsid w:val="00B74BB5"/>
    <w:rsid w:val="00B8169F"/>
    <w:rsid w:val="00B81AB2"/>
    <w:rsid w:val="00B82940"/>
    <w:rsid w:val="00B87B3C"/>
    <w:rsid w:val="00BC6EB5"/>
    <w:rsid w:val="00BD36FD"/>
    <w:rsid w:val="00BD56DE"/>
    <w:rsid w:val="00BF2750"/>
    <w:rsid w:val="00C04CF8"/>
    <w:rsid w:val="00C277D6"/>
    <w:rsid w:val="00C34878"/>
    <w:rsid w:val="00C37EA4"/>
    <w:rsid w:val="00C479A2"/>
    <w:rsid w:val="00C50B2D"/>
    <w:rsid w:val="00C606BF"/>
    <w:rsid w:val="00C62480"/>
    <w:rsid w:val="00C62615"/>
    <w:rsid w:val="00C712EB"/>
    <w:rsid w:val="00C71F30"/>
    <w:rsid w:val="00C7357C"/>
    <w:rsid w:val="00C8349C"/>
    <w:rsid w:val="00C83A1D"/>
    <w:rsid w:val="00C87065"/>
    <w:rsid w:val="00CA667C"/>
    <w:rsid w:val="00CB640C"/>
    <w:rsid w:val="00CC03BF"/>
    <w:rsid w:val="00CE4397"/>
    <w:rsid w:val="00CF3E5E"/>
    <w:rsid w:val="00D12373"/>
    <w:rsid w:val="00D2704F"/>
    <w:rsid w:val="00D32E78"/>
    <w:rsid w:val="00D4286E"/>
    <w:rsid w:val="00D42A38"/>
    <w:rsid w:val="00D42CB8"/>
    <w:rsid w:val="00D72F5E"/>
    <w:rsid w:val="00D75FFA"/>
    <w:rsid w:val="00D83B52"/>
    <w:rsid w:val="00D939DD"/>
    <w:rsid w:val="00D939E4"/>
    <w:rsid w:val="00DA0E35"/>
    <w:rsid w:val="00DA7E88"/>
    <w:rsid w:val="00DB0FD9"/>
    <w:rsid w:val="00DD199B"/>
    <w:rsid w:val="00DD6071"/>
    <w:rsid w:val="00DE1B70"/>
    <w:rsid w:val="00DF2DF4"/>
    <w:rsid w:val="00E077B2"/>
    <w:rsid w:val="00E24E64"/>
    <w:rsid w:val="00E2535B"/>
    <w:rsid w:val="00E34F2F"/>
    <w:rsid w:val="00E51846"/>
    <w:rsid w:val="00E533E8"/>
    <w:rsid w:val="00E5397A"/>
    <w:rsid w:val="00E56C2A"/>
    <w:rsid w:val="00E62942"/>
    <w:rsid w:val="00E7267A"/>
    <w:rsid w:val="00E80819"/>
    <w:rsid w:val="00E86AB2"/>
    <w:rsid w:val="00E907D1"/>
    <w:rsid w:val="00EA7DE2"/>
    <w:rsid w:val="00EB6461"/>
    <w:rsid w:val="00EC270B"/>
    <w:rsid w:val="00EC33A6"/>
    <w:rsid w:val="00EE26E5"/>
    <w:rsid w:val="00F13351"/>
    <w:rsid w:val="00F145B6"/>
    <w:rsid w:val="00F14679"/>
    <w:rsid w:val="00F3099D"/>
    <w:rsid w:val="00F40AC2"/>
    <w:rsid w:val="00F44B52"/>
    <w:rsid w:val="00F45D30"/>
    <w:rsid w:val="00F471DB"/>
    <w:rsid w:val="00F526FF"/>
    <w:rsid w:val="00F77110"/>
    <w:rsid w:val="00F82AAF"/>
    <w:rsid w:val="00F95ADC"/>
    <w:rsid w:val="00F97B4C"/>
    <w:rsid w:val="00FB25A5"/>
    <w:rsid w:val="00FB741A"/>
    <w:rsid w:val="00FC3802"/>
    <w:rsid w:val="00FE25C6"/>
    <w:rsid w:val="00FE309F"/>
    <w:rsid w:val="00FF3497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F96A"/>
  <w15:docId w15:val="{96D3EDAB-612B-4A16-9A70-65F1F76E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9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7C6111"/>
    <w:rPr>
      <w:b/>
      <w:bCs/>
    </w:rPr>
  </w:style>
  <w:style w:type="character" w:customStyle="1" w:styleId="211pt">
    <w:name w:val="Основной текст (2) + 11 pt"/>
    <w:basedOn w:val="a0"/>
    <w:rsid w:val="00760D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B87B3C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6077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077F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2">
    <w:name w:val="Основной текст (2)"/>
    <w:basedOn w:val="a0"/>
    <w:rsid w:val="00AF0D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5">
    <w:name w:val="Table Grid"/>
    <w:basedOn w:val="a1"/>
    <w:uiPriority w:val="59"/>
    <w:rsid w:val="00C6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7738C0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7738C0"/>
    <w:pPr>
      <w:widowControl w:val="0"/>
      <w:shd w:val="clear" w:color="auto" w:fill="FFFFFF"/>
      <w:spacing w:before="300" w:after="600" w:line="317" w:lineRule="exact"/>
      <w:ind w:hanging="202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2">
    <w:name w:val="Основной текст (2)2"/>
    <w:rsid w:val="007738C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Заголовок №1"/>
    <w:rsid w:val="007738C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6">
    <w:name w:val="Hyperlink"/>
    <w:basedOn w:val="a0"/>
    <w:uiPriority w:val="99"/>
    <w:unhideWhenUsed/>
    <w:rsid w:val="00A77D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46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wr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6779</Words>
  <Characters>38645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2025-03-10T07:03:00Z</cp:lastPrinted>
  <dcterms:created xsi:type="dcterms:W3CDTF">2025-03-10T07:14:00Z</dcterms:created>
  <dcterms:modified xsi:type="dcterms:W3CDTF">2025-03-10T07:17:00Z</dcterms:modified>
</cp:coreProperties>
</file>